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2D6D7" w14:textId="1C1F2068" w:rsidR="00A91CB0" w:rsidRDefault="00A91CB0">
      <w:r>
        <w:t>Screenshotted output:</w:t>
      </w:r>
    </w:p>
    <w:p w14:paraId="70BB3563" w14:textId="48FEB3C1" w:rsidR="00206D61" w:rsidRDefault="00A91CB0">
      <w:r w:rsidRPr="0079586C">
        <w:drawing>
          <wp:inline distT="0" distB="0" distL="0" distR="0" wp14:anchorId="11171846" wp14:editId="1D8A9ACF">
            <wp:extent cx="5943600" cy="421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7E1D" w14:textId="011C2602" w:rsidR="00A91CB0" w:rsidRDefault="00A91CB0">
      <w:r>
        <w:rPr>
          <w:noProof/>
        </w:rPr>
        <w:drawing>
          <wp:inline distT="0" distB="0" distL="0" distR="0" wp14:anchorId="2FEADDCA" wp14:editId="7A667E0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B0"/>
    <w:rsid w:val="00307218"/>
    <w:rsid w:val="00A91CB0"/>
    <w:rsid w:val="00E6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2A44"/>
  <w15:chartTrackingRefBased/>
  <w15:docId w15:val="{533A9F0D-F0CA-45B7-9E5C-FAD90047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Skarakhod</dc:creator>
  <cp:keywords/>
  <dc:description/>
  <cp:lastModifiedBy>Artsiom Skarakhod</cp:lastModifiedBy>
  <cp:revision>1</cp:revision>
  <dcterms:created xsi:type="dcterms:W3CDTF">2020-11-24T06:31:00Z</dcterms:created>
  <dcterms:modified xsi:type="dcterms:W3CDTF">2020-11-24T06:32:00Z</dcterms:modified>
</cp:coreProperties>
</file>