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ACEF9" w14:textId="175DE0F2" w:rsidR="007A3F63" w:rsidRDefault="00DB68E7">
      <w:r>
        <w:t xml:space="preserve">My greatest growth is </w:t>
      </w:r>
      <w:r w:rsidR="0007594C">
        <w:t>confidence.</w:t>
      </w:r>
      <w:r>
        <w:t xml:space="preserve"> If you asked anyone from my middle school years that knew me, they would not recognize me. I found this out the hard way because one of my favorite teachers doesn’t remember me because I’ve changed so much. I was super depressed before my senior year and once I’ve gotten most of that gone it was replaced with confidence and I will no longer take any </w:t>
      </w:r>
      <w:r w:rsidR="0002386A">
        <w:t xml:space="preserve">undesirable traits. </w:t>
      </w:r>
      <w:r w:rsidR="0007594C">
        <w:t>I will use this in my future to be confident in my art works and projects I’m doing in my upcoming future.</w:t>
      </w:r>
      <w:bookmarkStart w:id="0" w:name="_GoBack"/>
      <w:bookmarkEnd w:id="0"/>
    </w:p>
    <w:sectPr w:rsidR="007A3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8E7"/>
    <w:rsid w:val="0002386A"/>
    <w:rsid w:val="0007594C"/>
    <w:rsid w:val="006D259C"/>
    <w:rsid w:val="00B04BDC"/>
    <w:rsid w:val="00B235E2"/>
    <w:rsid w:val="00C13F20"/>
    <w:rsid w:val="00DB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8610F"/>
  <w15:chartTrackingRefBased/>
  <w15:docId w15:val="{6FB8EF78-2FD9-4866-86EB-42E143FD1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2"/>
        <w:lang w:val="en-US" w:eastAsia="zh-CN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0B18AB28C6EF4D92EDB5BE86921B53" ma:contentTypeVersion="13" ma:contentTypeDescription="Create a new document." ma:contentTypeScope="" ma:versionID="b21f52a6033401d7093a692e212803aa">
  <xsd:schema xmlns:xsd="http://www.w3.org/2001/XMLSchema" xmlns:xs="http://www.w3.org/2001/XMLSchema" xmlns:p="http://schemas.microsoft.com/office/2006/metadata/properties" xmlns:ns3="bb7440e3-8b52-4261-9d9e-dfdcd1a5f3c7" xmlns:ns4="4bb20557-e380-4fba-bee1-fba53eda56cb" targetNamespace="http://schemas.microsoft.com/office/2006/metadata/properties" ma:root="true" ma:fieldsID="9d8ffc3fc1e559e3a29d5b54bca725cf" ns3:_="" ns4:_="">
    <xsd:import namespace="bb7440e3-8b52-4261-9d9e-dfdcd1a5f3c7"/>
    <xsd:import namespace="4bb20557-e380-4fba-bee1-fba53eda56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7440e3-8b52-4261-9d9e-dfdcd1a5f3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b20557-e380-4fba-bee1-fba53eda56c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B486BB-E178-40DA-AF76-7402CCAE83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7440e3-8b52-4261-9d9e-dfdcd1a5f3c7"/>
    <ds:schemaRef ds:uri="4bb20557-e380-4fba-bee1-fba53eda56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26FB89-D679-47BA-B667-E7C6238C38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D58038-AF2B-4F88-A1E3-C63A87FC7664}">
  <ds:schemaRefs>
    <ds:schemaRef ds:uri="http://www.w3.org/XML/1998/namespace"/>
    <ds:schemaRef ds:uri="http://schemas.microsoft.com/office/2006/metadata/properties"/>
    <ds:schemaRef ds:uri="http://schemas.microsoft.com/office/2006/documentManagement/types"/>
    <ds:schemaRef ds:uri="bb7440e3-8b52-4261-9d9e-dfdcd1a5f3c7"/>
    <ds:schemaRef ds:uri="http://schemas.openxmlformats.org/package/2006/metadata/core-properties"/>
    <ds:schemaRef ds:uri="http://purl.org/dc/dcmitype/"/>
    <ds:schemaRef ds:uri="http://purl.org/dc/terms/"/>
    <ds:schemaRef ds:uri="http://purl.org/dc/elements/1.1/"/>
    <ds:schemaRef ds:uri="http://schemas.microsoft.com/office/infopath/2007/PartnerControls"/>
    <ds:schemaRef ds:uri="4bb20557-e380-4fba-bee1-fba53eda56c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Dayton Regional STEM School</Company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ZOELLE SHIVELY</dc:creator>
  <cp:keywords/>
  <dc:description/>
  <cp:lastModifiedBy>ZOELLE SHIVELY</cp:lastModifiedBy>
  <cp:revision>3</cp:revision>
  <dcterms:created xsi:type="dcterms:W3CDTF">2021-10-19T00:54:00Z</dcterms:created>
  <dcterms:modified xsi:type="dcterms:W3CDTF">2021-10-19T16:39:00Z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0x0101002B0B18AB28C6EF4D92EDB5BE86921B53</vt:lpwstr>
  </property>
</Properties>
</file>