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63B4" w14:textId="77777777" w:rsidR="00000000" w:rsidRDefault="00000000">
      <w:pPr>
        <w:spacing w:after="120"/>
        <w:ind w:left="6662"/>
        <w:rPr>
          <w:sz w:val="16"/>
          <w:szCs w:val="16"/>
        </w:rPr>
      </w:pPr>
      <w:r>
        <w:rPr>
          <w:rFonts w:cs="Times New Roman"/>
          <w:sz w:val="16"/>
          <w:szCs w:val="16"/>
        </w:rPr>
        <w:t>Унифицированная форма № Т-1</w:t>
      </w:r>
      <w:r w:rsidRPr="008062A6">
        <w:rPr>
          <w:sz w:val="16"/>
          <w:szCs w:val="16"/>
        </w:rPr>
        <w:br/>
      </w:r>
      <w:r>
        <w:rPr>
          <w:rFonts w:cs="Times New Roman"/>
          <w:sz w:val="16"/>
          <w:szCs w:val="16"/>
        </w:rPr>
        <w:t>Утверждена Постановлением Госкомстата</w:t>
      </w:r>
      <w:r w:rsidRPr="008062A6">
        <w:rPr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России</w:t>
      </w:r>
      <w:r w:rsidRPr="008062A6">
        <w:rPr>
          <w:sz w:val="16"/>
          <w:szCs w:val="16"/>
        </w:rPr>
        <w:br/>
      </w:r>
      <w:r>
        <w:rPr>
          <w:rFonts w:cs="Times New Roman"/>
          <w:sz w:val="16"/>
          <w:szCs w:val="16"/>
        </w:rPr>
        <w:t xml:space="preserve">от </w:t>
      </w:r>
      <w:r w:rsidRPr="008062A6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8062A6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8062A6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8062A6">
        <w:rPr>
          <w:sz w:val="16"/>
          <w:szCs w:val="16"/>
        </w:rPr>
        <w:t>4</w:t>
      </w:r>
      <w:r>
        <w:rPr>
          <w:rFonts w:cs="Times New Roman"/>
          <w:sz w:val="16"/>
          <w:szCs w:val="16"/>
        </w:rPr>
        <w:t xml:space="preserve"> № </w:t>
      </w:r>
      <w:r w:rsidRPr="008062A6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000000" w14:paraId="38B92B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2AD04" w14:textId="77777777" w:rsidR="00000000" w:rsidRDefault="00000000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4148B" w14:textId="77777777" w:rsidR="00000000" w:rsidRDefault="0000000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50B24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Код</w:t>
            </w:r>
          </w:p>
        </w:tc>
      </w:tr>
      <w:tr w:rsidR="00000000" w14:paraId="32A63E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7B281" w14:textId="77777777" w:rsidR="00000000" w:rsidRDefault="00000000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7D6D4" w14:textId="77777777" w:rsidR="00000000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9664B" w14:textId="77777777" w:rsidR="00000000" w:rsidRDefault="00000000">
            <w:pPr>
              <w:jc w:val="center"/>
            </w:pPr>
            <w:r>
              <w:t>0301001</w:t>
            </w:r>
          </w:p>
        </w:tc>
      </w:tr>
      <w:tr w:rsidR="00000000" w14:paraId="7F66A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C9420C" w14:textId="77777777" w:rsidR="00000000" w:rsidRDefault="0000000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79D6C" w14:textId="77777777" w:rsidR="00000000" w:rsidRDefault="00000000">
            <w:pPr>
              <w:ind w:left="198"/>
              <w:rPr>
                <w:rFonts w:cs="Times New Roman"/>
              </w:rPr>
            </w:pPr>
            <w:r>
              <w:rPr>
                <w:rFonts w:cs="Times New Roman"/>
              </w:rP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F3AFC" w14:textId="77777777" w:rsidR="00000000" w:rsidRDefault="00000000">
            <w:pPr>
              <w:jc w:val="center"/>
            </w:pPr>
          </w:p>
        </w:tc>
      </w:tr>
    </w:tbl>
    <w:p w14:paraId="212F7CF7" w14:textId="77777777" w:rsidR="00000000" w:rsidRDefault="00000000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000000" w14:paraId="79525356" w14:textId="77777777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35D9E693" w14:textId="77777777" w:rsidR="00000000" w:rsidRDefault="00000000"/>
        </w:tc>
        <w:tc>
          <w:tcPr>
            <w:tcW w:w="1842" w:type="dxa"/>
          </w:tcPr>
          <w:p w14:paraId="036F5CE3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Номер документа</w:t>
            </w:r>
          </w:p>
        </w:tc>
        <w:tc>
          <w:tcPr>
            <w:tcW w:w="1843" w:type="dxa"/>
            <w:vAlign w:val="center"/>
          </w:tcPr>
          <w:p w14:paraId="624B2EE1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составления</w:t>
            </w:r>
          </w:p>
        </w:tc>
      </w:tr>
      <w:tr w:rsidR="00000000" w14:paraId="62B7C959" w14:textId="77777777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41622" w14:textId="77777777" w:rsidR="00000000" w:rsidRDefault="00000000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42E1F4FC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1805131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FB4419C" w14:textId="77777777" w:rsidR="00000000" w:rsidRDefault="00000000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(распоряжение)</w:t>
      </w:r>
    </w:p>
    <w:p w14:paraId="0145D531" w14:textId="77777777" w:rsidR="00000000" w:rsidRDefault="00000000">
      <w:pPr>
        <w:spacing w:after="24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000000" w14:paraId="722F8D4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07245" w14:textId="77777777" w:rsidR="00000000" w:rsidRDefault="00000000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CA71E" w14:textId="77777777" w:rsidR="00000000" w:rsidRDefault="00000000"/>
        </w:tc>
        <w:tc>
          <w:tcPr>
            <w:tcW w:w="2126" w:type="dxa"/>
            <w:vAlign w:val="bottom"/>
          </w:tcPr>
          <w:p w14:paraId="4BA41E69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</w:tr>
      <w:tr w:rsidR="00000000" w14:paraId="7AE3AB8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C4659" w14:textId="77777777" w:rsidR="00000000" w:rsidRDefault="00000000">
            <w:pPr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7A337E8C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</w:p>
        </w:tc>
        <w:tc>
          <w:tcPr>
            <w:tcW w:w="2126" w:type="dxa"/>
            <w:vAlign w:val="bottom"/>
          </w:tcPr>
          <w:p w14:paraId="248AC63C" w14:textId="77777777" w:rsidR="00000000" w:rsidRDefault="00000000">
            <w:pPr>
              <w:jc w:val="center"/>
            </w:pPr>
          </w:p>
        </w:tc>
      </w:tr>
      <w:tr w:rsidR="00000000" w14:paraId="40954D2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97CE5" w14:textId="77777777" w:rsidR="00000000" w:rsidRDefault="00000000"/>
        </w:tc>
        <w:tc>
          <w:tcPr>
            <w:tcW w:w="1276" w:type="dxa"/>
            <w:vAlign w:val="bottom"/>
          </w:tcPr>
          <w:p w14:paraId="37791F0E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</w:t>
            </w:r>
          </w:p>
        </w:tc>
        <w:tc>
          <w:tcPr>
            <w:tcW w:w="2126" w:type="dxa"/>
            <w:vAlign w:val="bottom"/>
          </w:tcPr>
          <w:p w14:paraId="3CA928F7" w14:textId="77777777" w:rsidR="00000000" w:rsidRDefault="00000000">
            <w:pPr>
              <w:jc w:val="center"/>
            </w:pPr>
          </w:p>
        </w:tc>
      </w:tr>
    </w:tbl>
    <w:p w14:paraId="3ABD4DDF" w14:textId="77777777" w:rsidR="00000000" w:rsidRDefault="00000000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000000" w14:paraId="3097B69A" w14:textId="77777777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0B613E27" w14:textId="77777777" w:rsidR="00000000" w:rsidRDefault="00000000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2C9A255A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Табельный номер</w:t>
            </w:r>
          </w:p>
        </w:tc>
      </w:tr>
      <w:tr w:rsidR="00000000" w14:paraId="55935B73" w14:textId="77777777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14:paraId="474501AB" w14:textId="77777777" w:rsidR="00000000" w:rsidRDefault="00000000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bottom"/>
          </w:tcPr>
          <w:p w14:paraId="3D5DE127" w14:textId="77777777" w:rsidR="00000000" w:rsidRDefault="00000000">
            <w:pPr>
              <w:jc w:val="center"/>
              <w:rPr>
                <w:lang w:val="en-US"/>
              </w:rPr>
            </w:pPr>
          </w:p>
        </w:tc>
      </w:tr>
    </w:tbl>
    <w:p w14:paraId="11283328" w14:textId="77777777" w:rsidR="00000000" w:rsidRDefault="00000000">
      <w:pPr>
        <w:spacing w:after="240"/>
        <w:ind w:right="2126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000000" w14:paraId="1EA02A06" w14:textId="77777777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F39FB" w14:textId="77777777" w:rsidR="00000000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A031B7" w14:textId="77777777" w:rsidR="00000000" w:rsidRDefault="00000000">
            <w:pPr>
              <w:jc w:val="center"/>
            </w:pPr>
          </w:p>
        </w:tc>
      </w:tr>
      <w:tr w:rsidR="00000000" w14:paraId="2A4E9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78FB48" w14:textId="77777777"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194C9721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(структурное подразделение)</w:t>
            </w:r>
          </w:p>
        </w:tc>
      </w:tr>
      <w:tr w:rsidR="00000000" w14:paraId="6C3C7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6906F4" w14:textId="77777777" w:rsidR="00000000" w:rsidRDefault="00000000">
            <w:pPr>
              <w:jc w:val="center"/>
            </w:pPr>
          </w:p>
        </w:tc>
      </w:tr>
      <w:tr w:rsidR="00000000" w14:paraId="1FD7D3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97845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cs="Times New Roman"/>
                <w:sz w:val="16"/>
                <w:szCs w:val="16"/>
              </w:rPr>
              <w:t>должность (специальность, профессия), разряд, класс (категория) квалификации)</w:t>
            </w:r>
          </w:p>
        </w:tc>
      </w:tr>
      <w:tr w:rsidR="00000000" w14:paraId="5361C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ECAAD0" w14:textId="77777777" w:rsidR="00000000" w:rsidRDefault="00000000">
            <w:pPr>
              <w:jc w:val="center"/>
            </w:pPr>
          </w:p>
        </w:tc>
      </w:tr>
      <w:tr w:rsidR="00000000" w14:paraId="17512EB8" w14:textId="77777777">
        <w:tblPrEx>
          <w:tblCellMar>
            <w:top w:w="0" w:type="dxa"/>
            <w:bottom w:w="0" w:type="dxa"/>
          </w:tblCellMar>
        </w:tblPrEx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FC623" w14:textId="77777777" w:rsidR="00000000" w:rsidRDefault="00000000">
            <w:pPr>
              <w:jc w:val="center"/>
            </w:pPr>
          </w:p>
        </w:tc>
      </w:tr>
      <w:tr w:rsidR="00000000" w14:paraId="03A93D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A01F1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0EB3390F" w14:textId="77777777" w:rsidR="00000000" w:rsidRDefault="00000000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000000" w14:paraId="1160F6E9" w14:textId="7777777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0B86A" w14:textId="77777777" w:rsidR="00000000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CF6452" w14:textId="77777777" w:rsidR="00000000" w:rsidRDefault="00000000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85EE8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D97D6" w14:textId="77777777" w:rsidR="00000000" w:rsidRDefault="00000000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6D75D" w14:textId="77777777" w:rsidR="00000000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коп.</w:t>
            </w:r>
          </w:p>
        </w:tc>
      </w:tr>
      <w:tr w:rsidR="00000000" w14:paraId="7758C476" w14:textId="7777777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FED0051" w14:textId="77777777"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31FBB1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918E17" w14:textId="77777777"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504EB90" w14:textId="77777777"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28CDB9AC" w14:textId="77777777" w:rsidR="00000000" w:rsidRDefault="00000000">
            <w:pPr>
              <w:rPr>
                <w:sz w:val="16"/>
                <w:szCs w:val="16"/>
              </w:rPr>
            </w:pPr>
          </w:p>
        </w:tc>
      </w:tr>
    </w:tbl>
    <w:p w14:paraId="2375DFED" w14:textId="77777777" w:rsidR="00000000" w:rsidRDefault="00000000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000000" w14:paraId="522D916C" w14:textId="7777777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1C40B7" w14:textId="77777777" w:rsidR="00000000" w:rsidRDefault="00000000">
            <w:pPr>
              <w:ind w:left="1673"/>
              <w:rPr>
                <w:rFonts w:cs="Times New Roman"/>
              </w:rPr>
            </w:pPr>
            <w:r>
              <w:rPr>
                <w:rFonts w:cs="Times New Roman"/>
              </w:rP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BA078" w14:textId="77777777" w:rsidR="00000000" w:rsidRDefault="00000000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77FC55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7E91A" w14:textId="77777777" w:rsidR="00000000" w:rsidRDefault="00000000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25641F7" w14:textId="77777777" w:rsidR="00000000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коп.</w:t>
            </w:r>
          </w:p>
        </w:tc>
      </w:tr>
      <w:tr w:rsidR="00000000" w14:paraId="4F6D8F9D" w14:textId="7777777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930BD44" w14:textId="77777777" w:rsidR="00000000" w:rsidRDefault="00000000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D9BC29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43E4C" w14:textId="77777777"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4A6B570" w14:textId="77777777"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A8B5CA1" w14:textId="77777777" w:rsidR="00000000" w:rsidRDefault="00000000">
            <w:pPr>
              <w:rPr>
                <w:sz w:val="16"/>
                <w:szCs w:val="16"/>
              </w:rPr>
            </w:pPr>
          </w:p>
        </w:tc>
      </w:tr>
    </w:tbl>
    <w:p w14:paraId="392B4F14" w14:textId="77777777" w:rsidR="00000000" w:rsidRDefault="00000000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000000" w14:paraId="7F3D10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59253" w14:textId="77777777" w:rsidR="00000000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4B4EC0" w14:textId="77777777" w:rsidR="00000000" w:rsidRDefault="00000000">
            <w:pPr>
              <w:jc w:val="center"/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8D200" w14:textId="77777777" w:rsidR="00000000" w:rsidRDefault="0000000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месяца(ев)</w:t>
            </w:r>
          </w:p>
        </w:tc>
      </w:tr>
    </w:tbl>
    <w:p w14:paraId="64C0615E" w14:textId="77777777" w:rsidR="00000000" w:rsidRDefault="00000000">
      <w:pPr>
        <w:spacing w:before="360"/>
      </w:pPr>
    </w:p>
    <w:p w14:paraId="43642F63" w14:textId="77777777" w:rsidR="00000000" w:rsidRDefault="00000000">
      <w:r>
        <w:rPr>
          <w:rFonts w:cs="Times New Roman"/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000000" w14:paraId="5157D63A" w14:textId="77777777">
        <w:tblPrEx>
          <w:tblCellMar>
            <w:top w:w="0" w:type="dxa"/>
            <w:bottom w:w="0" w:type="dxa"/>
          </w:tblCellMar>
        </w:tblPrEx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AB371" w14:textId="77777777" w:rsidR="00000000" w:rsidRDefault="00000000">
            <w:pPr>
              <w:ind w:firstLine="539"/>
              <w:rPr>
                <w:rFonts w:cs="Times New Roman"/>
              </w:rPr>
            </w:pPr>
            <w:r>
              <w:rPr>
                <w:rFonts w:cs="Times New Roman"/>
              </w:rP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42E504" w14:textId="77777777" w:rsidR="00000000" w:rsidRDefault="00000000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8CB1B" w14:textId="77777777" w:rsidR="00000000" w:rsidRDefault="00000000">
            <w: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4A001" w14:textId="77777777" w:rsidR="00000000" w:rsidRDefault="00000000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B0DFF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C4BBFC" w14:textId="77777777" w:rsidR="00000000" w:rsidRDefault="00000000"/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CB646" w14:textId="77777777" w:rsidR="00000000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95B7E" w14:textId="77777777" w:rsidR="00000000" w:rsidRDefault="00000000">
            <w:pPr>
              <w:jc w:val="center"/>
            </w:pPr>
          </w:p>
        </w:tc>
      </w:tr>
    </w:tbl>
    <w:p w14:paraId="31C246D0" w14:textId="77777777" w:rsidR="00000000" w:rsidRDefault="00000000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000000" w14:paraId="73292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2367F1" w14:textId="77777777" w:rsidR="00000000" w:rsidRDefault="00000000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73BE1" w14:textId="77777777" w:rsidR="00000000" w:rsidRDefault="00000000">
            <w:pPr>
              <w:jc w:val="center"/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3FA0EA79" w14:textId="77777777" w:rsidR="00000000" w:rsidRDefault="00000000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00597" w14:textId="77777777" w:rsidR="00000000" w:rsidRDefault="0000000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F33F54" w14:textId="77777777" w:rsidR="00000000" w:rsidRDefault="00000000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172AC" w14:textId="77777777" w:rsidR="00000000" w:rsidRDefault="00000000">
            <w:pPr>
              <w:jc w:val="center"/>
            </w:pPr>
          </w:p>
        </w:tc>
      </w:tr>
      <w:tr w:rsidR="00000000" w14:paraId="38BD7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C9714A0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FEE936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4045811A" w14:textId="77777777"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5769D09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732CE5" w14:textId="77777777"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8E4A19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(расшифровка подписи)</w:t>
            </w:r>
          </w:p>
        </w:tc>
      </w:tr>
    </w:tbl>
    <w:p w14:paraId="56F68EDB" w14:textId="77777777" w:rsidR="00000000" w:rsidRDefault="00000000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000000" w14:paraId="422FD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3478B" w14:textId="77777777" w:rsidR="00000000" w:rsidRDefault="00000000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6C6D20" w14:textId="77777777" w:rsidR="00000000" w:rsidRDefault="0000000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31EFE" w14:textId="77777777" w:rsidR="00000000" w:rsidRDefault="00000000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E8E339" w14:textId="77777777" w:rsidR="00000000" w:rsidRDefault="00000000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1B962" w14:textId="77777777" w:rsidR="00000000" w:rsidRDefault="00000000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119681" w14:textId="77777777" w:rsidR="00000000" w:rsidRDefault="00000000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7ABA7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1108DF" w14:textId="77777777" w:rsidR="00000000" w:rsidRDefault="00000000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E3FBB" w14:textId="77777777" w:rsidR="00000000" w:rsidRDefault="0000000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г.</w:t>
            </w:r>
          </w:p>
        </w:tc>
      </w:tr>
      <w:tr w:rsidR="00000000" w14:paraId="0B096E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088F27C" w14:textId="77777777" w:rsidR="00000000" w:rsidRDefault="0000000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60CB5EF4" w14:textId="77777777" w:rsidR="00000000" w:rsidRDefault="00000000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06A3A9" w14:textId="77777777" w:rsidR="00000000" w:rsidRDefault="0000000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AC16F40" w14:textId="77777777"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9D5B09C" w14:textId="77777777"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E519A6" w14:textId="77777777"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115F25D" w14:textId="77777777" w:rsidR="00000000" w:rsidRDefault="0000000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61FF9354" w14:textId="77777777"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C3EA8A" w14:textId="77777777" w:rsidR="00000000" w:rsidRDefault="00000000">
            <w:pPr>
              <w:jc w:val="right"/>
              <w:rPr>
                <w:sz w:val="16"/>
                <w:szCs w:val="16"/>
              </w:rPr>
            </w:pPr>
          </w:p>
        </w:tc>
      </w:tr>
    </w:tbl>
    <w:p w14:paraId="03E5B656" w14:textId="77777777" w:rsidR="00DD1FFE" w:rsidRDefault="00DD1FFE"/>
    <w:sectPr w:rsidR="00DD1FFE">
      <w:headerReference w:type="default" r:id="rId6"/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FF11" w14:textId="77777777" w:rsidR="00DD1FFE" w:rsidRDefault="00DD1FFE">
      <w:r>
        <w:separator/>
      </w:r>
    </w:p>
  </w:endnote>
  <w:endnote w:type="continuationSeparator" w:id="0">
    <w:p w14:paraId="468051CE" w14:textId="77777777" w:rsidR="00DD1FFE" w:rsidRDefault="00DD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59D45" w14:textId="77777777" w:rsidR="00DD1FFE" w:rsidRDefault="00DD1FFE">
      <w:r>
        <w:separator/>
      </w:r>
    </w:p>
  </w:footnote>
  <w:footnote w:type="continuationSeparator" w:id="0">
    <w:p w14:paraId="477A9CBE" w14:textId="77777777" w:rsidR="00DD1FFE" w:rsidRDefault="00DD1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7E89" w14:textId="43E24D75" w:rsidR="00000000" w:rsidRDefault="000000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6"/>
    <w:rsid w:val="008062A6"/>
    <w:rsid w:val="00D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F623F"/>
  <w14:defaultImageDpi w14:val="0"/>
  <w15:docId w15:val="{A8645D78-7089-4554-B8E0-300EAC32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Angsana New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35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Angsana New"/>
      <w:kern w:val="0"/>
      <w:sz w:val="20"/>
      <w:szCs w:val="25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Angsana New"/>
      <w:kern w:val="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>КонсультантПлюс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КонсультантПлюс</dc:creator>
  <cp:keywords/>
  <dc:description/>
  <cp:lastModifiedBy>Артемий Хорошилов</cp:lastModifiedBy>
  <cp:revision>2</cp:revision>
  <dcterms:created xsi:type="dcterms:W3CDTF">2024-04-06T18:14:00Z</dcterms:created>
  <dcterms:modified xsi:type="dcterms:W3CDTF">2024-04-06T18:14:00Z</dcterms:modified>
</cp:coreProperties>
</file>