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8BEE" w14:textId="510AE378" w:rsidR="00217E5A" w:rsidRDefault="00173B7D">
      <w:r>
        <w:rPr>
          <w:noProof/>
        </w:rPr>
        <w:drawing>
          <wp:inline distT="0" distB="0" distL="0" distR="0" wp14:anchorId="09A6AFDE" wp14:editId="65C9FDC6">
            <wp:extent cx="5943600" cy="7700645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49BD" w14:textId="7B159EF6" w:rsidR="00173B7D" w:rsidRDefault="00173B7D">
      <w:r>
        <w:rPr>
          <w:noProof/>
        </w:rPr>
        <w:lastRenderedPageBreak/>
        <w:drawing>
          <wp:inline distT="0" distB="0" distL="0" distR="0" wp14:anchorId="07802A79" wp14:editId="68F1A986">
            <wp:extent cx="5943600" cy="770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7D"/>
    <w:rsid w:val="000A419B"/>
    <w:rsid w:val="00173B7D"/>
    <w:rsid w:val="00217E5A"/>
    <w:rsid w:val="0056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4E60"/>
  <w15:chartTrackingRefBased/>
  <w15:docId w15:val="{72E73CE0-B406-459C-B960-24F3C421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Temesghen Samuel</dc:creator>
  <cp:keywords/>
  <dc:description/>
  <cp:lastModifiedBy>Temesghen Samuel</cp:lastModifiedBy>
  <cp:revision>1</cp:revision>
  <dcterms:created xsi:type="dcterms:W3CDTF">2022-04-27T02:13:00Z</dcterms:created>
  <dcterms:modified xsi:type="dcterms:W3CDTF">2022-04-27T02:14:00Z</dcterms:modified>
</cp:coreProperties>
</file>