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CB5E" w14:textId="45BFCEAE" w:rsidR="00F333E9" w:rsidRPr="00F333E9" w:rsidRDefault="00F333E9" w:rsidP="00F333E9">
      <w:pPr>
        <w:rPr>
          <w:rFonts w:ascii="Times New Roman" w:hAnsi="Times New Roman" w:cs="Times New Roman"/>
          <w:sz w:val="24"/>
          <w:szCs w:val="24"/>
        </w:rPr>
      </w:pPr>
      <w:r w:rsidRPr="00F333E9">
        <w:rPr>
          <w:rFonts w:ascii="Times New Roman" w:hAnsi="Times New Roman" w:cs="Times New Roman"/>
          <w:sz w:val="24"/>
          <w:szCs w:val="24"/>
        </w:rPr>
        <w:t xml:space="preserve">For my project, the focal point is </w:t>
      </w:r>
      <w:r w:rsidRPr="00F333E9">
        <w:rPr>
          <w:rFonts w:ascii="Times New Roman" w:hAnsi="Times New Roman" w:cs="Times New Roman"/>
          <w:sz w:val="24"/>
          <w:szCs w:val="24"/>
        </w:rPr>
        <w:t>kind of</w:t>
      </w:r>
      <w:r w:rsidRPr="00F333E9">
        <w:rPr>
          <w:rFonts w:ascii="Times New Roman" w:hAnsi="Times New Roman" w:cs="Times New Roman"/>
          <w:sz w:val="24"/>
          <w:szCs w:val="24"/>
        </w:rPr>
        <w:t xml:space="preserve"> emphasized by the circles. By using the rule of </w:t>
      </w:r>
      <w:r w:rsidRPr="00F333E9">
        <w:rPr>
          <w:rFonts w:ascii="Times New Roman" w:hAnsi="Times New Roman" w:cs="Times New Roman"/>
          <w:sz w:val="24"/>
          <w:szCs w:val="24"/>
        </w:rPr>
        <w:t>thirds,</w:t>
      </w:r>
      <w:r w:rsidRPr="00F333E9">
        <w:rPr>
          <w:rFonts w:ascii="Times New Roman" w:hAnsi="Times New Roman" w:cs="Times New Roman"/>
          <w:sz w:val="24"/>
          <w:szCs w:val="24"/>
        </w:rPr>
        <w:t xml:space="preserve"> we can see that all the diagonal lines end up in the top right corner of the design inside the circles. There is this strong visual flow that is created by both the implied lines in the inner circles and by the lines that expand from the center. These four lines create these different environments and allow the eyes of the viewer to transition the entire composition easily. I initially designed the sketch to have a directional dominance that starts inside the inner circles, as if everything is expanding from that center point. However, many people felt like it was the other way around, all the outer designs are attractive to it. There isn't much directional conflict. </w:t>
      </w:r>
      <w:r w:rsidRPr="00F333E9">
        <w:rPr>
          <w:rFonts w:ascii="Times New Roman" w:hAnsi="Times New Roman" w:cs="Times New Roman"/>
          <w:sz w:val="24"/>
          <w:szCs w:val="24"/>
        </w:rPr>
        <w:t>Although, the</w:t>
      </w:r>
      <w:r w:rsidRPr="00F333E9">
        <w:rPr>
          <w:rFonts w:ascii="Times New Roman" w:hAnsi="Times New Roman" w:cs="Times New Roman"/>
          <w:sz w:val="24"/>
          <w:szCs w:val="24"/>
        </w:rPr>
        <w:t xml:space="preserve"> different sizes of circles combined with the use of stippling create these implied lines between the sizes.</w:t>
      </w:r>
    </w:p>
    <w:p w14:paraId="2B14E54C" w14:textId="6A68CEBD" w:rsidR="00BF50FC" w:rsidRDefault="00F333E9" w:rsidP="00F333E9">
      <w:pPr>
        <w:rPr>
          <w:rFonts w:ascii="Times New Roman" w:hAnsi="Times New Roman" w:cs="Times New Roman"/>
          <w:sz w:val="24"/>
          <w:szCs w:val="24"/>
        </w:rPr>
      </w:pPr>
      <w:r w:rsidRPr="00F333E9">
        <w:rPr>
          <w:rFonts w:ascii="Times New Roman" w:hAnsi="Times New Roman" w:cs="Times New Roman"/>
          <w:sz w:val="24"/>
          <w:szCs w:val="24"/>
        </w:rPr>
        <w:t>After the initial presentation of the 4 thumbnail sketches, I was recommended by my classmate to add a little bit of value. At first, I tried to increase the black squares and increase the thickness of some lines as per their suggestion. However, this created a sense of imbalance that offset the image. So, I restarted the sketch and spread out the added amount of value across the sketch. I took all the outer designs and increased their value in an alternating pattern so that it provided this sense of symmetry in an unsymmetrical environment. I feel like the project does a really good job at utilizing all the different aspects of what we learned, but if I was going to change anything I would increase the use of implied lines and added a little bit of darkness. The project was executed professionally, all designated materials were handled with care, effort, and with attention to detail.</w:t>
      </w:r>
    </w:p>
    <w:p w14:paraId="51D00738" w14:textId="1BDDD809" w:rsidR="00F333E9" w:rsidRPr="00F333E9" w:rsidRDefault="00F333E9" w:rsidP="00F333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C6907A" wp14:editId="229962D7">
            <wp:extent cx="4587240" cy="5943600"/>
            <wp:effectExtent l="7620" t="0" r="0" b="0"/>
            <wp:docPr id="1" name="Picture 1"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t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58724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0C2DF46" wp14:editId="2FDE6019">
            <wp:extent cx="4587240" cy="5943600"/>
            <wp:effectExtent l="762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58724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3F5CFCE" wp14:editId="46ABA527">
            <wp:extent cx="5339080" cy="5943600"/>
            <wp:effectExtent l="2540" t="0" r="0" b="0"/>
            <wp:docPr id="3" name="Picture 3"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e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33908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8B5851F" wp14:editId="783BDFE8">
            <wp:extent cx="4114577" cy="6363074"/>
            <wp:effectExtent l="0" t="317" r="317" b="318"/>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118398" cy="6368984"/>
                    </a:xfrm>
                    <a:prstGeom prst="rect">
                      <a:avLst/>
                    </a:prstGeom>
                  </pic:spPr>
                </pic:pic>
              </a:graphicData>
            </a:graphic>
          </wp:inline>
        </w:drawing>
      </w:r>
    </w:p>
    <w:sectPr w:rsidR="00F333E9" w:rsidRPr="00F33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3E9"/>
    <w:rsid w:val="000A419B"/>
    <w:rsid w:val="00564F2E"/>
    <w:rsid w:val="00BF50FC"/>
    <w:rsid w:val="00F33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5129"/>
  <w15:chartTrackingRefBased/>
  <w15:docId w15:val="{1A8B58D1-75E1-4444-AA4F-D1E47D332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268</Words>
  <Characters>1532</Characters>
  <Application>Microsoft Office Word</Application>
  <DocSecurity>0</DocSecurity>
  <Lines>12</Lines>
  <Paragraphs>3</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Temesghen Samuel</dc:creator>
  <cp:keywords/>
  <dc:description/>
  <cp:lastModifiedBy>Temesghen Samuel</cp:lastModifiedBy>
  <cp:revision>1</cp:revision>
  <dcterms:created xsi:type="dcterms:W3CDTF">2022-04-14T01:35:00Z</dcterms:created>
  <dcterms:modified xsi:type="dcterms:W3CDTF">2022-04-14T01:37:00Z</dcterms:modified>
</cp:coreProperties>
</file>