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46718" w14:textId="7D22401D" w:rsidR="009D7E9B" w:rsidRDefault="009D7E9B" w:rsidP="009D7E9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6</w:t>
      </w:r>
    </w:p>
    <w:p w14:paraId="616A1CD9" w14:textId="182368E3" w:rsidR="009D7E9B" w:rsidRDefault="009D7E9B" w:rsidP="009D7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Temesghen Iyasu</w:t>
      </w:r>
    </w:p>
    <w:p w14:paraId="217B92AD" w14:textId="0FA63706" w:rsidR="009D7E9B" w:rsidRDefault="009D7E9B" w:rsidP="009D7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04/19/2022</w:t>
      </w:r>
    </w:p>
    <w:p w14:paraId="61755420" w14:textId="1C8B889B" w:rsidR="00203DE4" w:rsidRDefault="009D7E9B" w:rsidP="009D7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E9B">
        <w:rPr>
          <w:rFonts w:ascii="Times New Roman" w:hAnsi="Times New Roman" w:cs="Times New Roman"/>
          <w:sz w:val="24"/>
          <w:szCs w:val="24"/>
        </w:rPr>
        <w:t xml:space="preserve">As I mentioned in my previous project, my composition did not meet the required basis. Hence, I had to step back and reevaluate </w:t>
      </w:r>
      <w:proofErr w:type="gramStart"/>
      <w:r w:rsidRPr="009D7E9B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9D7E9B">
        <w:rPr>
          <w:rFonts w:ascii="Times New Roman" w:hAnsi="Times New Roman" w:cs="Times New Roman"/>
          <w:sz w:val="24"/>
          <w:szCs w:val="24"/>
        </w:rPr>
        <w:t xml:space="preserve"> create a new and improved design. The new design consisted of the wicker basket and the tree bark that I had from my previous </w:t>
      </w:r>
      <w:r w:rsidRPr="009D7E9B">
        <w:rPr>
          <w:rFonts w:ascii="Times New Roman" w:hAnsi="Times New Roman" w:cs="Times New Roman"/>
          <w:sz w:val="24"/>
          <w:szCs w:val="24"/>
        </w:rPr>
        <w:t>project,</w:t>
      </w:r>
      <w:r w:rsidRPr="009D7E9B">
        <w:rPr>
          <w:rFonts w:ascii="Times New Roman" w:hAnsi="Times New Roman" w:cs="Times New Roman"/>
          <w:sz w:val="24"/>
          <w:szCs w:val="24"/>
        </w:rPr>
        <w:t xml:space="preserve"> and I added some netting, bricks, and 3D printed mechanical gears. All these designs gave me a chance to create an environment that is a mixture of the three previous projects. I feel like all the changes I made really improved the composition by making it more non-representational. I also want to highlight that improving my craftmanship helped a little bit.</w:t>
      </w:r>
    </w:p>
    <w:p w14:paraId="0A4128ED" w14:textId="12A68055" w:rsidR="009D7E9B" w:rsidRPr="009D7E9B" w:rsidRDefault="009D7E9B" w:rsidP="009D7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395BF" wp14:editId="050EA140">
            <wp:extent cx="5943600" cy="8011160"/>
            <wp:effectExtent l="0" t="0" r="0" b="889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5FAC6" wp14:editId="51329504">
            <wp:extent cx="5871210" cy="8229600"/>
            <wp:effectExtent l="0" t="0" r="0" b="0"/>
            <wp:docPr id="2" name="Picture 2" descr="A picture containing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ecorate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E9B" w:rsidRPr="009D7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E9B"/>
    <w:rsid w:val="000A419B"/>
    <w:rsid w:val="00203DE4"/>
    <w:rsid w:val="00564F2E"/>
    <w:rsid w:val="009D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5B048"/>
  <w15:chartTrackingRefBased/>
  <w15:docId w15:val="{E788E9B2-BB8A-4FDD-917E-ABDF4B844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2022-04-19T04:54:00Z</dcterms:created>
  <dcterms:modified xsi:type="dcterms:W3CDTF">2022-04-19T04:56:00Z</dcterms:modified>
</cp:coreProperties>
</file>