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89C97E" w14:textId="0936BE4E" w:rsidR="000E20E8" w:rsidRDefault="000E20E8" w:rsidP="000E20E8">
      <w:pPr>
        <w:spacing w:line="480" w:lineRule="auto"/>
        <w:jc w:val="center"/>
        <w:rPr>
          <w:rFonts w:ascii="Times New Roman" w:hAnsi="Times New Roman" w:cs="Times New Roman"/>
          <w:sz w:val="24"/>
          <w:szCs w:val="24"/>
        </w:rPr>
      </w:pPr>
      <w:r>
        <w:rPr>
          <w:rFonts w:ascii="Times New Roman" w:hAnsi="Times New Roman" w:cs="Times New Roman"/>
          <w:sz w:val="24"/>
          <w:szCs w:val="24"/>
        </w:rPr>
        <w:t>Project 7</w:t>
      </w:r>
    </w:p>
    <w:p w14:paraId="142F6C83" w14:textId="50EB6F57" w:rsidR="000E20E8" w:rsidRDefault="000E20E8" w:rsidP="000E20E8">
      <w:pPr>
        <w:spacing w:line="480" w:lineRule="auto"/>
        <w:jc w:val="center"/>
        <w:rPr>
          <w:rFonts w:ascii="Times New Roman" w:hAnsi="Times New Roman" w:cs="Times New Roman"/>
          <w:sz w:val="24"/>
          <w:szCs w:val="24"/>
        </w:rPr>
      </w:pPr>
      <w:r>
        <w:rPr>
          <w:rFonts w:ascii="Times New Roman" w:hAnsi="Times New Roman" w:cs="Times New Roman"/>
          <w:sz w:val="24"/>
          <w:szCs w:val="24"/>
        </w:rPr>
        <w:t>Value Study Self Portrait</w:t>
      </w:r>
    </w:p>
    <w:p w14:paraId="731B2DFA" w14:textId="52DB4B69" w:rsidR="000E20E8" w:rsidRDefault="000E20E8" w:rsidP="000E20E8">
      <w:pPr>
        <w:spacing w:line="480" w:lineRule="auto"/>
        <w:rPr>
          <w:rFonts w:ascii="Times New Roman" w:hAnsi="Times New Roman" w:cs="Times New Roman"/>
          <w:sz w:val="24"/>
          <w:szCs w:val="24"/>
        </w:rPr>
      </w:pPr>
      <w:r>
        <w:rPr>
          <w:rFonts w:ascii="Times New Roman" w:hAnsi="Times New Roman" w:cs="Times New Roman"/>
          <w:sz w:val="24"/>
          <w:szCs w:val="24"/>
        </w:rPr>
        <w:t>Temesghen Iyasu</w:t>
      </w:r>
    </w:p>
    <w:p w14:paraId="41E8CCAB" w14:textId="65ADE544" w:rsidR="000E20E8" w:rsidRDefault="000E20E8" w:rsidP="000E20E8">
      <w:pPr>
        <w:spacing w:line="480" w:lineRule="auto"/>
        <w:rPr>
          <w:rFonts w:ascii="Times New Roman" w:hAnsi="Times New Roman" w:cs="Times New Roman"/>
          <w:sz w:val="24"/>
          <w:szCs w:val="24"/>
        </w:rPr>
      </w:pPr>
      <w:r>
        <w:rPr>
          <w:rFonts w:ascii="Times New Roman" w:hAnsi="Times New Roman" w:cs="Times New Roman"/>
          <w:sz w:val="24"/>
          <w:szCs w:val="24"/>
        </w:rPr>
        <w:t>ART 102</w:t>
      </w:r>
    </w:p>
    <w:p w14:paraId="5B415F95" w14:textId="44D53753" w:rsidR="000E20E8" w:rsidRDefault="000E20E8" w:rsidP="000E20E8">
      <w:pPr>
        <w:spacing w:line="480" w:lineRule="auto"/>
        <w:rPr>
          <w:rFonts w:ascii="Times New Roman" w:hAnsi="Times New Roman" w:cs="Times New Roman"/>
          <w:sz w:val="24"/>
          <w:szCs w:val="24"/>
        </w:rPr>
      </w:pPr>
      <w:r>
        <w:rPr>
          <w:rFonts w:ascii="Times New Roman" w:hAnsi="Times New Roman" w:cs="Times New Roman"/>
          <w:sz w:val="24"/>
          <w:szCs w:val="24"/>
        </w:rPr>
        <w:t>04/22/2022</w:t>
      </w:r>
    </w:p>
    <w:p w14:paraId="71CEB89D" w14:textId="54582B6F" w:rsidR="00E02939" w:rsidRDefault="000E20E8" w:rsidP="000E20E8">
      <w:pPr>
        <w:spacing w:line="480" w:lineRule="auto"/>
        <w:rPr>
          <w:rFonts w:ascii="Times New Roman" w:hAnsi="Times New Roman" w:cs="Times New Roman"/>
          <w:sz w:val="24"/>
          <w:szCs w:val="24"/>
        </w:rPr>
      </w:pPr>
      <w:r w:rsidRPr="000E20E8">
        <w:rPr>
          <w:rFonts w:ascii="Times New Roman" w:hAnsi="Times New Roman" w:cs="Times New Roman"/>
          <w:sz w:val="24"/>
          <w:szCs w:val="24"/>
        </w:rPr>
        <w:t xml:space="preserve">The self-portrait does a good job of conveying the content and context of the image. The frames of the glasses, the waves in the hair, and the various shading of the headphone create these implied lines that amplify the quality of the portrait. I initially had a different image that I started working on, but as I progressed, I noticed the lack of background and foreground. So, I went back and took many pictures with different elements in the background and foreground. I believe the image that I selected aligned perfectly with the requirements of the project. The image represents me sitting at my desk, drinking my coffee, and paying attention to the class. The composition is </w:t>
      </w:r>
      <w:r w:rsidRPr="000E20E8">
        <w:rPr>
          <w:rFonts w:ascii="Times New Roman" w:hAnsi="Times New Roman" w:cs="Times New Roman"/>
          <w:sz w:val="24"/>
          <w:szCs w:val="24"/>
        </w:rPr>
        <w:t>made from</w:t>
      </w:r>
      <w:r w:rsidRPr="000E20E8">
        <w:rPr>
          <w:rFonts w:ascii="Times New Roman" w:hAnsi="Times New Roman" w:cs="Times New Roman"/>
          <w:sz w:val="24"/>
          <w:szCs w:val="24"/>
        </w:rPr>
        <w:t xml:space="preserve"> different shades that are represented in the nine value scales we had to make. In the self-portrait, the foreground consists of the microphone. Initially, I wanted to cut small pieces of triangles with different shades to create the complex grid the image had, but due to time constraints, I </w:t>
      </w:r>
      <w:r w:rsidRPr="000E20E8">
        <w:rPr>
          <w:rFonts w:ascii="Times New Roman" w:hAnsi="Times New Roman" w:cs="Times New Roman"/>
          <w:sz w:val="24"/>
          <w:szCs w:val="24"/>
        </w:rPr>
        <w:t>couldn’t</w:t>
      </w:r>
      <w:r w:rsidRPr="000E20E8">
        <w:rPr>
          <w:rFonts w:ascii="Times New Roman" w:hAnsi="Times New Roman" w:cs="Times New Roman"/>
          <w:sz w:val="24"/>
          <w:szCs w:val="24"/>
        </w:rPr>
        <w:t xml:space="preserve"> do that. So, I decided to leave it white, and I </w:t>
      </w:r>
      <w:r w:rsidRPr="000E20E8">
        <w:rPr>
          <w:rFonts w:ascii="Times New Roman" w:hAnsi="Times New Roman" w:cs="Times New Roman"/>
          <w:sz w:val="24"/>
          <w:szCs w:val="24"/>
        </w:rPr>
        <w:t>like</w:t>
      </w:r>
      <w:r w:rsidRPr="000E20E8">
        <w:rPr>
          <w:rFonts w:ascii="Times New Roman" w:hAnsi="Times New Roman" w:cs="Times New Roman"/>
          <w:sz w:val="24"/>
          <w:szCs w:val="24"/>
        </w:rPr>
        <w:t xml:space="preserve"> the way it turned out because it works as a focal point. However, it has been pointed out to me that the eyes can also work as focal points due to the high contrast they have compared with the surroundings. The middle ground is the entire face, and the background is the ceiling of my bedroom. The background lacked complexity in a way, </w:t>
      </w:r>
      <w:proofErr w:type="gramStart"/>
      <w:r w:rsidRPr="000E20E8">
        <w:rPr>
          <w:rFonts w:ascii="Times New Roman" w:hAnsi="Times New Roman" w:cs="Times New Roman"/>
          <w:sz w:val="24"/>
          <w:szCs w:val="24"/>
        </w:rPr>
        <w:t>It</w:t>
      </w:r>
      <w:proofErr w:type="gramEnd"/>
      <w:r w:rsidRPr="000E20E8">
        <w:rPr>
          <w:rFonts w:ascii="Times New Roman" w:hAnsi="Times New Roman" w:cs="Times New Roman"/>
          <w:sz w:val="24"/>
          <w:szCs w:val="24"/>
        </w:rPr>
        <w:t xml:space="preserve"> doesn't have much going on. By creating this strong contrast, the face kind of pops out, contributing to the overall composition. The real image doesn't have many shades that amplify the facial features. However, I used the different shades </w:t>
      </w:r>
      <w:r w:rsidRPr="000E20E8">
        <w:rPr>
          <w:rFonts w:ascii="Times New Roman" w:hAnsi="Times New Roman" w:cs="Times New Roman"/>
          <w:sz w:val="24"/>
          <w:szCs w:val="24"/>
        </w:rPr>
        <w:lastRenderedPageBreak/>
        <w:t>of the sheets to create small shadows under the glasses, under the nose, neck, and hand. These different values of the organic shapes create this implied spatial depth. The only facial feature I avoided highlighting is facial hair. I tried geometric shapes and organic shapes, but I came out horrible. Nonetheless, the composition was executed professionally.</w:t>
      </w:r>
    </w:p>
    <w:p w14:paraId="558717B7" w14:textId="3288526A" w:rsidR="000E20E8" w:rsidRPr="000E20E8" w:rsidRDefault="000E20E8" w:rsidP="000E20E8">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7AFA4A5" wp14:editId="12BED36A">
            <wp:extent cx="664210" cy="5943600"/>
            <wp:effectExtent l="8255"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cstate="print">
                      <a:extLst>
                        <a:ext uri="{28A0092B-C50C-407E-A947-70E740481C1C}">
                          <a14:useLocalDpi xmlns:a14="http://schemas.microsoft.com/office/drawing/2010/main" val="0"/>
                        </a:ext>
                      </a:extLst>
                    </a:blip>
                    <a:stretch>
                      <a:fillRect/>
                    </a:stretch>
                  </pic:blipFill>
                  <pic:spPr>
                    <a:xfrm rot="16200000">
                      <a:off x="0" y="0"/>
                      <a:ext cx="664210" cy="5943600"/>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3BED2496" wp14:editId="3DC14D78">
            <wp:extent cx="5567045" cy="8229600"/>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567045" cy="8229600"/>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32CE751D" wp14:editId="1933F9CC">
            <wp:extent cx="5943600" cy="7924800"/>
            <wp:effectExtent l="0" t="0" r="0" b="0"/>
            <wp:docPr id="3" name="Picture 3" descr="A person with glasses and a micro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rson with glasses and a microphone&#10;&#10;Description automatically generated with low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sectPr w:rsidR="000E20E8" w:rsidRPr="000E20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20E8"/>
    <w:rsid w:val="000A419B"/>
    <w:rsid w:val="000E20E8"/>
    <w:rsid w:val="00564F2E"/>
    <w:rsid w:val="00E029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A1453"/>
  <w15:chartTrackingRefBased/>
  <w15:docId w15:val="{B1A327F5-23C7-4127-8C1D-020FE3550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5</Pages>
  <Words>307</Words>
  <Characters>1756</Characters>
  <Application>Microsoft Office Word</Application>
  <DocSecurity>0</DocSecurity>
  <Lines>14</Lines>
  <Paragraphs>4</Paragraphs>
  <ScaleCrop>false</ScaleCrop>
  <Company/>
  <LinksUpToDate>false</LinksUpToDate>
  <CharactersWithSpaces>2059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Temesghen Samuel</dc:creator>
  <cp:keywords/>
  <dc:description/>
  <cp:lastModifiedBy>Temesghen Samuel</cp:lastModifiedBy>
  <cp:revision>1</cp:revision>
  <dcterms:created xsi:type="dcterms:W3CDTF">2022-04-23T05:52:00Z</dcterms:created>
  <dcterms:modified xsi:type="dcterms:W3CDTF">2022-04-23T05:55:00Z</dcterms:modified>
</cp:coreProperties>
</file>