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 предыдущего скрипта мы забираем цикл, который ищет jpg изображения в папке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get the directory listing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jpegfiles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также способ задания пути к папке с помощью argv.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Шаг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папке с фото нужно добавить на каждую фотографию 15% шума вида Salt And Pepper (соль и перец)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Это можно сделать с помощью библиотеки Skimage и функции util.random_noise().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установки skimage через pip необходимо выполнить(scikit-image это skimage):</w:t>
      </w:r>
    </w:p>
    <w:p w:rsidR="00000000" w:rsidDel="00000000" w:rsidP="00000000" w:rsidRDefault="00000000" w:rsidRPr="00000000" w14:paraId="00000010">
      <w:pPr>
        <w:rPr>
          <w:color w:val="333333"/>
          <w:shd w:fill="f5f5f5" w:val="clear"/>
        </w:rPr>
      </w:pPr>
      <w:r w:rsidDel="00000000" w:rsidR="00000000" w:rsidRPr="00000000">
        <w:rPr>
          <w:i w:val="1"/>
          <w:color w:val="408090"/>
          <w:shd w:fill="f5f5f5" w:val="clear"/>
          <w:rtl w:val="0"/>
        </w:rPr>
        <w:t xml:space="preserve"># Update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python -m pip install -U pip</w:t>
      </w:r>
    </w:p>
    <w:p w:rsidR="00000000" w:rsidDel="00000000" w:rsidP="00000000" w:rsidRDefault="00000000" w:rsidRPr="00000000" w14:paraId="00000012">
      <w:pPr>
        <w:rPr>
          <w:color w:val="333333"/>
          <w:shd w:fill="f5f5f5" w:val="clear"/>
        </w:rPr>
      </w:pPr>
      <w:r w:rsidDel="00000000" w:rsidR="00000000" w:rsidRPr="00000000">
        <w:rPr>
          <w:i w:val="1"/>
          <w:color w:val="408090"/>
          <w:shd w:fill="f5f5f5" w:val="clear"/>
          <w:rtl w:val="0"/>
        </w:rPr>
        <w:t xml:space="preserve"># Install scikit-image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65.9090909090909" w:lineRule="auto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python -m pip install -U scikit-image</w:t>
      </w:r>
    </w:p>
    <w:p w:rsidR="00000000" w:rsidDel="00000000" w:rsidP="00000000" w:rsidRDefault="00000000" w:rsidRPr="00000000" w14:paraId="00000014">
      <w:pPr>
        <w:rPr>
          <w:color w:val="4070a0"/>
          <w:shd w:fill="f5f5f5" w:val="clear"/>
        </w:rPr>
      </w:pPr>
      <w:r w:rsidDel="00000000" w:rsidR="00000000" w:rsidRPr="00000000">
        <w:rPr>
          <w:rtl w:val="0"/>
        </w:rPr>
        <w:t xml:space="preserve">Для проверки установленной версии можно воспользоваться:</w:t>
        <w:br w:type="textWrapping"/>
      </w:r>
      <w:r w:rsidDel="00000000" w:rsidR="00000000" w:rsidRPr="00000000">
        <w:rPr>
          <w:color w:val="333333"/>
          <w:shd w:fill="f5f5f5" w:val="clear"/>
          <w:rtl w:val="0"/>
        </w:rPr>
        <w:t xml:space="preserve">python -c </w:t>
      </w:r>
      <w:r w:rsidDel="00000000" w:rsidR="00000000" w:rsidRPr="00000000">
        <w:rPr>
          <w:color w:val="4070a0"/>
          <w:shd w:fill="f5f5f5" w:val="clear"/>
          <w:rtl w:val="0"/>
        </w:rPr>
        <w:t xml:space="preserve">"import skimage; print(skimage.__version__)"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Если возникнет проблема при установке попробуйте python3 вместо python.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добавления шума используется команда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util.random_noise (image, mode=, seed=None, clip=True, **kwargs)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image-входные данные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mode-позволяет выбрать тип шума: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gaussian-гауссовский шум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localvar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poisson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salt-соль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pepper-перец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s&amp;p-соль и перец-он то нам и нужен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speckle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seed-зернистость, параметр можно оставить на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clip-можно оставить на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**kwargs-имеет несколько параметров: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mean-используется в gaussian и speckle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var--используется в gaussian и speckle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local_vars-используется в localvar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amount-позволяет задать коэффициент шума, используется в salt, pepper и s&amp;p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salt_vs_pepper-позволяет задать коэффициент шума соли, чем больше значение, тем больше соли, используется в salt, pepper и s&amp;p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Далее нам дать этой функции входные данные, а точнее изображение.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После того как мы нашли все jpg файлы в папке нам нужно их открыть, так сказать загрузить изображение из файла.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Это можно сделать с помощью io.imread, она тоже находится в skimage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Также необходимо сделать из нашего изображения массив с помощью np.array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После этого уже можно приступать к наложению шумов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jpegfiles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.util.random_noise(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"s&amp;p"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'test.jpeg')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Наш цикл работает и функционирует, но постоянно пересоздаёт test.jpeg и в нём всегда будет находится последнее изображение из списка.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Шаг 2: Сделать так, чтобы сохранялось и исходное изображение и копия с шумом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Можно воспользоваться enumerate - это встроенная функция в python, используемая для перебора с автоматической индексацией.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(__name__,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Таким образом наш код будет выглядеть так: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jpegfiles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.util.random_noise(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"s&amp;p"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'.jpeg'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233586</wp:posOffset>
            </wp:positionV>
            <wp:extent cx="552450" cy="29718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238125</wp:posOffset>
            </wp:positionV>
            <wp:extent cx="695325" cy="2971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Шаг 3: Сделать так, чтобы можно было делать несколько копий(например, с 10 и 15 % шума)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Для создания нескольких копий с разным количеством шума, можно создать свою функцию и переместить туда util.random_noise и при вызове этой функции указать % шума списком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.util.random_noise(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"s&amp;p"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'_noise'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Для того, чтобы util.random_noise в функции работал нормально, необходимо передать в нее параметры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img-само изображение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coeff-список коэффициентов шума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name-оригинальное имя фото, чтобы копия находилась рядом с ним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str(s).replace('.', '')- мы добавляем коэффициент в имя файла, чтобы понять какое изображение имеет какой % шума. Изначально коэф, который мы даём как параметр идёт int значением, чтобы он мог попасть в имя файла мы его преобразуем в string с помощью str(s).replace(). Чтобы избавиться от точки в имени файла мы записываем в replace('.', '')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Итоговый код будет выглядеть примерно так: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5971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59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