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Задача: Сделать скрипт, который будет создавать txt файл в папке со скриптом со списком всех jpg файлов, которые находятся в папке, путь к которой мы пишем в консоли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Шаг 1: Сделать так, чтобы скрипт запускался в 1 строчку: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179212</wp:posOffset>
            </wp:positionV>
            <wp:extent cx="2400300" cy="19050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А также создавал в папке со скриптом txt файл со списком всех файлов, которые находятся в пути, который мы прописали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Для этого необходимо воспользоваться функцией argv из библиотеки sys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sys.argv[0]-выдаст путь нахождения скрипта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sys.argv[1]-первый аргумент после скрипта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также можно написать sys.argv[1:], так он заберет абсолютно всё после скрипта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Если написать просто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то будет возникать ошибка. Он будет переходить по пути, который мы записали, а не использовать его как параметр для работы самого скрипта. Чтобы этого избежать мы должны воспользоваться os.chdir() и os.getcwd()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Функция os.chdir() позволяет нам вносить изменения в каталоге, который мы в данный момент используем.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os.getcwd()-текущая рабочая директория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Получится примерно так: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'\test'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Так мы остаемся в той директории из которой запускали скрипт, но используем данные из пути, который прописали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Шаг 2: Сделать так, чтобы в txt файле были перечислены только jpg файлы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565249</wp:posOffset>
            </wp:positionH>
            <wp:positionV relativeFrom="paragraph">
              <wp:posOffset>203788</wp:posOffset>
            </wp:positionV>
            <wp:extent cx="600075" cy="2401146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4011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Чтобы отсечь все ненужные файлы, необходимо сделать фильтр, который выбирал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только jpg файлы можно воспользоваться методом str.endswith(), а также os.listdir().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str.endswith()-возвращает True, если строка str заканчивается суффиксом, который мы указали(в нашем случае будет .jpg), в противном случае возвращает False.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os.listdir()-возвращает список, содержащий имена файлов и директорий в каталоге, заданном путем path(в данном случае это '.').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Таким образом мы получаем все jpg файлы из папки, которую мы задали и записали их в отдельный txt файл, который находится в папке со скриптом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Шаг 3: Дописать код, чтобы можно было давать имя файлу из консоли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161925</wp:posOffset>
            </wp:positionV>
            <wp:extent cx="4352925" cy="190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Добавляем ещё 1 переменную file_name, которая будет отвечать за наименование файла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Пример: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 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Полный код: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getcwd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:] 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files_path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script_path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endswith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'.jpg'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Документация: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os.listdir (). Он используется для списка элементов в каталоге. 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https://pythobyte.com/list-files-in-a-directory-using-python-d2074e82/</w:t>
        </w:r>
      </w:hyperlink>
      <w:r w:rsidDel="00000000" w:rsidR="00000000" w:rsidRPr="00000000">
        <w:rPr>
          <w:rtl w:val="0"/>
        </w:rPr>
        <w:br w:type="textWrapping"/>
        <w:t xml:space="preserve">Режимы открытия файлов: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https://pythonru.com/osnovy/fajly-v-python-vvod-vyvod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Пример создания файла по пути из переменной:</w:t>
      </w:r>
    </w:p>
    <w:p w:rsidR="00000000" w:rsidDel="00000000" w:rsidP="00000000" w:rsidRDefault="00000000" w:rsidRPr="00000000" w14:paraId="00000052">
      <w:pPr>
        <w:rPr>
          <w:b w:val="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https://ru.stackoverflow.com/questions/890045/Создание-файла-в-директории-по-пути-из-переменной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os.getcwd(CWD-Текущая рабочая директория)</w:t>
      </w:r>
      <w:r w:rsidDel="00000000" w:rsidR="00000000" w:rsidRPr="00000000">
        <w:rPr>
          <w:rtl w:val="0"/>
        </w:rPr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https://ru.stackoverflow.com/questions/535318/Текущая-директория-в-python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Примеры работы с директориями</w:t>
      </w:r>
    </w:p>
    <w:p w:rsidR="00000000" w:rsidDel="00000000" w:rsidP="00000000" w:rsidRDefault="00000000" w:rsidRPr="00000000" w14:paraId="0000005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https://fixmypc.ru/post/rabota-s-papkami-i-sozdanie-putei-s-modulem-os-v-python/#saw1</w:t>
        </w:r>
      </w:hyperlink>
      <w:r w:rsidDel="00000000" w:rsidR="00000000" w:rsidRPr="00000000">
        <w:rPr>
          <w:rtl w:val="0"/>
        </w:rPr>
        <w:br w:type="textWrapping"/>
        <w:t xml:space="preserve">Примеры работы с OS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https://docs.python.org/3/library/os.html#os.walk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Документация по OS</w:t>
      </w:r>
    </w:p>
    <w:p w:rsidR="00000000" w:rsidDel="00000000" w:rsidP="00000000" w:rsidRDefault="00000000" w:rsidRPr="00000000" w14:paraId="0000005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https://pythonru.com/osnovy/rabota-s-fajlami-v-python-s-pomoshhju-modulja-os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stackoverflow.com/questions/890045/%D0%A1%D0%BE%D0%B7%D0%B4%D0%B0%D0%BD%D0%B8%D0%B5-%D1%84%D0%B0%D0%B9%D0%BB%D0%B0-%D0%B2-%D0%B4%D0%B8%D1%80%D0%B5%D0%BA%D1%82%D0%BE%D1%80%D0%B8%D0%B8-%D0%BF%D0%BE-%D0%BF%D1%83%D1%82%D0%B8-%D0%B8%D0%B7-%D0%BF%D0%B5%D1%80%D0%B5%D0%BC%D0%B5%D0%BD%D0%BD%D0%BE%D0%B9" TargetMode="External"/><Relationship Id="rId10" Type="http://schemas.openxmlformats.org/officeDocument/2006/relationships/hyperlink" Target="https://pythonru.com/osnovy/fajly-v-python-vvod-vyvod" TargetMode="External"/><Relationship Id="rId13" Type="http://schemas.openxmlformats.org/officeDocument/2006/relationships/hyperlink" Target="https://fixmypc.ru/post/rabota-s-papkami-i-sozdanie-putei-s-modulem-os-v-python/#saw1" TargetMode="External"/><Relationship Id="rId12" Type="http://schemas.openxmlformats.org/officeDocument/2006/relationships/hyperlink" Target="https://ru.stackoverflow.com/questions/535318/%D0%A2%D0%B5%D0%BA%D1%83%D1%89%D0%B0%D1%8F-%D0%B4%D0%B8%D1%80%D0%B5%D0%BA%D1%82%D0%BE%D1%80%D0%B8%D1%8F-%D0%B2-pyth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thobyte.com/list-files-in-a-directory-using-python-d2074e82/" TargetMode="External"/><Relationship Id="rId15" Type="http://schemas.openxmlformats.org/officeDocument/2006/relationships/hyperlink" Target="https://pythonru.com/osnovy/rabota-s-fajlami-v-python-s-pomoshhju-modulja-os" TargetMode="External"/><Relationship Id="rId14" Type="http://schemas.openxmlformats.org/officeDocument/2006/relationships/hyperlink" Target="https://docs.python.org/3/library/os.html#os.wal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