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40" w:lineRule="auto"/>
        <w:rPr/>
      </w:pPr>
      <w:r w:rsidDel="00000000" w:rsidR="00000000" w:rsidRPr="00000000">
        <w:rPr>
          <w:rtl w:val="0"/>
        </w:rPr>
        <w:t xml:space="preserve">Итоговый проект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Описание проекта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рамках выполнения итогового проекта вы должны разработать полноценную базу данных по предложенной или выбранной самостоятельно теме с интеграцией с приложением на языке Python. Проект должен включать: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 Реализацию базы данных: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Создание базы данных SQLite с минимум тремя таблицами.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Таблицы должны быть связаны друг с другом через внешние ключи.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Поля таблиц должны содержать подходящие типы данных (INTEGER, TEXT, REAL и др.).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 CRUD-операции: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Реализация операций создания, чтения, обновления и удаления данных (Create, Read, Update, Delete).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 Консольное приложение: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Разработка интерфейса для работы с базой данных через консоль.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Возможность выбора действий (добавление, просмотр, обновление и удаление записей).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Возможность импорта и экспорта данных в форматы CSV и JSON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Интуитивно понятное меню для взаимодействия с пользователем.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 Структурированность проекта: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Организация проекта по папкам и модулям (например, отдельные файлы для базы данных, CRUD-операций и консольного интерфейса).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Логика работы должна быть разделена на модули, чтобы код был легко читаемым и поддерживаемым.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 Код и документация: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Обеспечить комментарии для ключевых функций и блоков кода.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Подготовить отчет (PDF или DOC) с описанием проекта (см. шаблон).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Этапы выполнения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 Выбор предметной области.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 Проектирование структуры базы данных: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Определение сущностей и их атрибутов.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Построение схемы связей между таблицами.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 Реализация базы данных в SQLite.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 Разработка функционала CRUD.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 Создание консольного приложения для работы с базой данных.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 Тестирование функционала на примерах данных.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7. Подготовка итогового отчета.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Критерии оценивания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35–40</w:t>
      </w:r>
      <w:r w:rsidDel="00000000" w:rsidR="00000000" w:rsidRPr="00000000">
        <w:rPr>
          <w:rtl w:val="0"/>
        </w:rPr>
        <w:t xml:space="preserve"> – Проект полностью соответствует требованиям, реализован без ошибок, функционал работает корректно, код хорошо структурирован и документирован.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30–34</w:t>
      </w:r>
      <w:r w:rsidDel="00000000" w:rsidR="00000000" w:rsidRPr="00000000">
        <w:rPr>
          <w:rtl w:val="0"/>
        </w:rPr>
        <w:t xml:space="preserve"> – Проект реализован с незначительными недочетами, которые не влияют на общий функционал, код соответствует стандартам.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25–29</w:t>
      </w:r>
      <w:r w:rsidDel="00000000" w:rsidR="00000000" w:rsidRPr="00000000">
        <w:rPr>
          <w:rtl w:val="0"/>
        </w:rPr>
        <w:t xml:space="preserve"> – Проект выполнен, но присутствуют мелкие ошибки, не влияющие на основную функциональность.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20–24</w:t>
      </w:r>
      <w:r w:rsidDel="00000000" w:rsidR="00000000" w:rsidRPr="00000000">
        <w:rPr>
          <w:rtl w:val="0"/>
        </w:rPr>
        <w:t xml:space="preserve"> – Проект выполнен частично, но основные задачи реализованы, код требует улучшений.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15–19 –</w:t>
      </w:r>
      <w:r w:rsidDel="00000000" w:rsidR="00000000" w:rsidRPr="00000000">
        <w:rPr>
          <w:rtl w:val="0"/>
        </w:rPr>
        <w:t xml:space="preserve"> Проект имеет серьезные недочеты, функционал работает не полностью, код требует значительных доработок.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10–14</w:t>
      </w:r>
      <w:r w:rsidDel="00000000" w:rsidR="00000000" w:rsidRPr="00000000">
        <w:rPr>
          <w:rtl w:val="0"/>
        </w:rPr>
        <w:t xml:space="preserve"> – Проект выполнен на базовом уровне, но основные требования не выполнены, много ошибок.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0–9</w:t>
      </w:r>
      <w:r w:rsidDel="00000000" w:rsidR="00000000" w:rsidRPr="00000000">
        <w:rPr>
          <w:rtl w:val="0"/>
        </w:rPr>
        <w:t xml:space="preserve"> – Проект не выполнен или выполнен с большим количеством ошибок, отсутствует функционал. 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Рекомендации по выполнению проекта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Выбор темы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Подберите тему, которая интересна вам, чтобы проект был более увлекательным (например, управление библиотекой, магазином, студенческими записями).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Структура базы данных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Убедитесь, что ваши таблицы правильно связаны (используйте внешние ключи).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Продумайте типы данных для полей.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Качество кода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Используйте функции для повторяющихся операций.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Разделяйте логику по модулям, избегайте переполнения одного файла.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Тестирование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Проверьте каждую CRUD-операцию на разных примерах данных.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Обработайте возможные ошибки ввода (например, ввод текста вместо числа).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Отчет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Опишите свою тему и структуру базы данных.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29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Приложите примеры кода и скриншоты работы программы.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Итоговый результат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Каждый студент должен предоставить: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Исходный код проекта в структурированном виде.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Файл базы данных SQLite с тестовыми данными.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Отчет (PDF или DOC) с описанием проекта.</w:t>
      </w:r>
    </w:p>
    <w:sectPr>
      <w:pgSz w:h="15840" w:w="12240" w:orient="portrait"/>
      <w:pgMar w:bottom="1440" w:top="1440" w:left="1800" w:right="180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spacing w:after="20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00" w:lineRule="auto"/>
      <w:jc w:val="center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ind w:firstLine="709"/>
    </w:pPr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