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A8BB" w14:textId="77777777" w:rsidR="0060046B" w:rsidRDefault="0060046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StGen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4"/>
        <w:gridCol w:w="2306"/>
      </w:tblGrid>
      <w:tr w:rsidR="0060046B" w14:paraId="5E62D135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95D040" w14:textId="77777777" w:rsidR="0060046B" w:rsidRDefault="00EC434E">
            <w:pPr>
              <w:ind w:hanging="108"/>
              <w:jc w:val="center"/>
            </w:pPr>
            <w:r>
              <w:t>Министерство образования Республики Беларусь</w:t>
            </w:r>
          </w:p>
        </w:tc>
      </w:tr>
      <w:tr w:rsidR="0060046B" w14:paraId="0AC512C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00D3AB" w14:textId="77777777" w:rsidR="0060046B" w:rsidRDefault="00EC434E">
            <w:pPr>
              <w:ind w:hanging="108"/>
              <w:jc w:val="center"/>
            </w:pPr>
            <w:r>
              <w:t>Учреждение образования</w:t>
            </w:r>
          </w:p>
        </w:tc>
      </w:tr>
      <w:tr w:rsidR="0060046B" w14:paraId="4F7EDEB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6F077B" w14:textId="77777777" w:rsidR="0060046B" w:rsidRDefault="00EC434E">
            <w:pPr>
              <w:ind w:hanging="108"/>
              <w:jc w:val="center"/>
            </w:pPr>
            <w:r>
              <w:t>БЕЛОРУССКИЙ ГОСУДАРСТВЕННЫЙ УНИВЕРСИТЕТ</w:t>
            </w:r>
          </w:p>
        </w:tc>
      </w:tr>
      <w:tr w:rsidR="0060046B" w14:paraId="008830C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31DA15" w14:textId="77777777" w:rsidR="0060046B" w:rsidRDefault="00EC434E">
            <w:pPr>
              <w:ind w:hanging="108"/>
              <w:jc w:val="center"/>
            </w:pPr>
            <w:r>
              <w:t>ИНФОРМАТИКИ И РАДИОЭЛЕКТРОНИКИ</w:t>
            </w:r>
          </w:p>
        </w:tc>
      </w:tr>
      <w:tr w:rsidR="0060046B" w14:paraId="2D5743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C4BB6F" w14:textId="77777777" w:rsidR="0060046B" w:rsidRDefault="0060046B">
            <w:pPr>
              <w:ind w:hanging="108"/>
            </w:pPr>
          </w:p>
        </w:tc>
      </w:tr>
      <w:tr w:rsidR="0060046B" w14:paraId="4C7D757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B52C9F" w14:textId="77777777" w:rsidR="0060046B" w:rsidRDefault="0060046B">
            <w:pPr>
              <w:ind w:hanging="108"/>
            </w:pPr>
          </w:p>
        </w:tc>
      </w:tr>
      <w:tr w:rsidR="0060046B" w14:paraId="1E4EB9DF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4111491" w14:textId="77777777" w:rsidR="0060046B" w:rsidRDefault="00EC434E">
            <w:pPr>
              <w:ind w:hanging="108"/>
            </w:pPr>
            <w:r>
              <w:t>Факультет компьютерных систем и сетей</w:t>
            </w:r>
          </w:p>
        </w:tc>
      </w:tr>
      <w:tr w:rsidR="0060046B" w14:paraId="4792D33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3D6685" w14:textId="77777777" w:rsidR="0060046B" w:rsidRDefault="00EC434E">
            <w:pPr>
              <w:ind w:hanging="108"/>
            </w:pPr>
            <w:r>
              <w:t>Кафедра программного обеспечения информационных технологий</w:t>
            </w:r>
          </w:p>
        </w:tc>
      </w:tr>
      <w:tr w:rsidR="0060046B" w14:paraId="335818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BE733F" w14:textId="77777777" w:rsidR="0060046B" w:rsidRDefault="00EC434E">
            <w:pPr>
              <w:ind w:hanging="108"/>
            </w:pPr>
            <w:r>
              <w:t>Дисциплина: ПОВС (Программное обеспечение встроенных систем)</w:t>
            </w:r>
          </w:p>
        </w:tc>
      </w:tr>
      <w:tr w:rsidR="0060046B" w14:paraId="39DE6DF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B27279" w14:textId="77777777" w:rsidR="0060046B" w:rsidRDefault="0060046B">
            <w:pPr>
              <w:ind w:hanging="108"/>
            </w:pPr>
          </w:p>
        </w:tc>
      </w:tr>
      <w:tr w:rsidR="0060046B" w14:paraId="59C92C20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2D66B0" w14:textId="77777777" w:rsidR="0060046B" w:rsidRDefault="0060046B">
            <w:pPr>
              <w:ind w:hanging="108"/>
            </w:pPr>
          </w:p>
        </w:tc>
      </w:tr>
      <w:tr w:rsidR="0060046B" w14:paraId="6BD6317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AEBEB0" w14:textId="77777777" w:rsidR="0060046B" w:rsidRDefault="0060046B">
            <w:pPr>
              <w:ind w:hanging="108"/>
            </w:pPr>
          </w:p>
        </w:tc>
      </w:tr>
      <w:tr w:rsidR="0060046B" w14:paraId="60128A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347FAB" w14:textId="77777777" w:rsidR="0060046B" w:rsidRDefault="0060046B">
            <w:pPr>
              <w:ind w:hanging="108"/>
            </w:pPr>
          </w:p>
        </w:tc>
      </w:tr>
      <w:tr w:rsidR="0060046B" w14:paraId="5E8D2B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47FBA1" w14:textId="77777777" w:rsidR="0060046B" w:rsidRDefault="0060046B">
            <w:pPr>
              <w:ind w:hanging="108"/>
            </w:pPr>
          </w:p>
        </w:tc>
      </w:tr>
      <w:tr w:rsidR="0060046B" w14:paraId="30196C8C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CD894E" w14:textId="77777777" w:rsidR="0060046B" w:rsidRDefault="0060046B">
            <w:pPr>
              <w:ind w:hanging="108"/>
            </w:pPr>
          </w:p>
        </w:tc>
      </w:tr>
      <w:tr w:rsidR="0060046B" w14:paraId="188D1559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661053" w14:textId="77777777" w:rsidR="0060046B" w:rsidRDefault="0060046B">
            <w:pPr>
              <w:ind w:hanging="108"/>
            </w:pPr>
          </w:p>
        </w:tc>
      </w:tr>
      <w:tr w:rsidR="0060046B" w14:paraId="6E42D614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778BEF6" w14:textId="77777777" w:rsidR="0060046B" w:rsidRDefault="0060046B">
            <w:pPr>
              <w:ind w:hanging="108"/>
            </w:pPr>
          </w:p>
        </w:tc>
      </w:tr>
      <w:tr w:rsidR="0060046B" w14:paraId="64CA7022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1BC111" w14:textId="77777777" w:rsidR="0060046B" w:rsidRDefault="0060046B">
            <w:pPr>
              <w:ind w:hanging="108"/>
            </w:pPr>
          </w:p>
        </w:tc>
      </w:tr>
      <w:tr w:rsidR="0060046B" w14:paraId="423B229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3CA2B7" w14:textId="77777777" w:rsidR="0060046B" w:rsidRDefault="00EC434E">
            <w:pPr>
              <w:ind w:hanging="108"/>
              <w:jc w:val="center"/>
              <w:rPr>
                <w:b/>
              </w:rPr>
            </w:pPr>
            <w:r>
              <w:rPr>
                <w:b/>
              </w:rPr>
              <w:t>ОТЧЁТ</w:t>
            </w:r>
          </w:p>
        </w:tc>
      </w:tr>
      <w:tr w:rsidR="0060046B" w14:paraId="208BDFF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A9F794" w14:textId="07602CB1" w:rsidR="0060046B" w:rsidRDefault="00EC434E">
            <w:pPr>
              <w:ind w:hanging="108"/>
              <w:jc w:val="center"/>
            </w:pPr>
            <w:r>
              <w:t xml:space="preserve">по лабораторной работе № </w:t>
            </w:r>
            <w:r w:rsidR="00536FFC">
              <w:t>5</w:t>
            </w:r>
          </w:p>
        </w:tc>
      </w:tr>
      <w:tr w:rsidR="0060046B" w14:paraId="26B6CC9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1C535C" w14:textId="77777777" w:rsidR="0060046B" w:rsidRDefault="0060046B">
            <w:pPr>
              <w:ind w:hanging="108"/>
              <w:jc w:val="center"/>
            </w:pPr>
          </w:p>
        </w:tc>
      </w:tr>
      <w:tr w:rsidR="0060046B" w14:paraId="4030A51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D35A01" w14:textId="6DE5DBFE" w:rsidR="0060046B" w:rsidRDefault="00EC434E">
            <w:pPr>
              <w:ind w:hanging="108"/>
              <w:jc w:val="center"/>
            </w:pPr>
            <w:r>
              <w:t xml:space="preserve">Вариант </w:t>
            </w:r>
            <w:r w:rsidR="00181BB3">
              <w:t>«</w:t>
            </w:r>
            <w:r w:rsidR="00AE2D23" w:rsidRPr="00AE2D23">
              <w:t>Мейфлауэр</w:t>
            </w:r>
            <w:r w:rsidR="001F5B5E">
              <w:t xml:space="preserve"> </w:t>
            </w:r>
            <w:r w:rsidR="001F5B5E">
              <w:rPr>
                <w:lang w:val="en-US"/>
              </w:rPr>
              <w:t>V2</w:t>
            </w:r>
            <w:r w:rsidR="00181BB3">
              <w:t>»</w:t>
            </w:r>
          </w:p>
        </w:tc>
      </w:tr>
      <w:tr w:rsidR="0060046B" w14:paraId="464A78D6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3A3D32" w14:textId="77777777" w:rsidR="0060046B" w:rsidRDefault="0060046B">
            <w:pPr>
              <w:ind w:hanging="108"/>
            </w:pPr>
          </w:p>
        </w:tc>
      </w:tr>
      <w:tr w:rsidR="0060046B" w14:paraId="58557D93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20A8322" w14:textId="77777777" w:rsidR="0060046B" w:rsidRDefault="0060046B">
            <w:pPr>
              <w:ind w:hanging="108"/>
            </w:pPr>
          </w:p>
        </w:tc>
      </w:tr>
      <w:tr w:rsidR="0060046B" w14:paraId="6333544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BF6284" w14:textId="77777777" w:rsidR="0060046B" w:rsidRDefault="0060046B">
            <w:pPr>
              <w:ind w:hanging="108"/>
            </w:pPr>
          </w:p>
        </w:tc>
      </w:tr>
      <w:tr w:rsidR="0060046B" w14:paraId="7B99A081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35A221" w14:textId="77777777" w:rsidR="0060046B" w:rsidRDefault="0060046B">
            <w:pPr>
              <w:ind w:hanging="108"/>
            </w:pPr>
          </w:p>
        </w:tc>
      </w:tr>
      <w:tr w:rsidR="0060046B" w14:paraId="1889E62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AF70DE" w14:textId="77777777" w:rsidR="0060046B" w:rsidRDefault="0060046B">
            <w:pPr>
              <w:ind w:hanging="108"/>
            </w:pPr>
          </w:p>
        </w:tc>
      </w:tr>
      <w:tr w:rsidR="0060046B" w14:paraId="76A7AB77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4FBA36" w14:textId="77777777" w:rsidR="0060046B" w:rsidRDefault="0060046B">
            <w:pPr>
              <w:ind w:hanging="108"/>
            </w:pPr>
          </w:p>
        </w:tc>
      </w:tr>
      <w:tr w:rsidR="0060046B" w14:paraId="0F96E64D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969EC31" w14:textId="77777777" w:rsidR="0060046B" w:rsidRDefault="0060046B">
            <w:pPr>
              <w:ind w:hanging="108"/>
            </w:pPr>
          </w:p>
        </w:tc>
      </w:tr>
      <w:tr w:rsidR="0060046B" w14:paraId="4B2EAD5B" w14:textId="77777777"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0DCAED" w14:textId="77777777" w:rsidR="0060046B" w:rsidRDefault="0060046B">
            <w:pPr>
              <w:ind w:hanging="108"/>
            </w:pPr>
          </w:p>
        </w:tc>
      </w:tr>
      <w:tr w:rsidR="0060046B" w14:paraId="14ECC901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BD4BEE" w14:textId="77777777" w:rsidR="0060046B" w:rsidRDefault="00EC434E">
            <w:pPr>
              <w:ind w:hanging="108"/>
            </w:pPr>
            <w:r>
              <w:t>Выполнили: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116DB6D" w14:textId="1D95F9C6" w:rsidR="0060046B" w:rsidRDefault="00EC434E">
            <w:pPr>
              <w:ind w:right="-104" w:hanging="108"/>
              <w:jc w:val="right"/>
            </w:pPr>
            <w:r>
              <w:t>К</w:t>
            </w:r>
            <w:r w:rsidR="00AD6523">
              <w:t>иселёв</w:t>
            </w:r>
            <w:r>
              <w:t xml:space="preserve"> </w:t>
            </w:r>
            <w:r w:rsidR="00AD6523">
              <w:t>А</w:t>
            </w:r>
            <w:r>
              <w:t>.</w:t>
            </w:r>
            <w:r w:rsidR="00AD6523">
              <w:t>С</w:t>
            </w:r>
            <w:r>
              <w:t>.</w:t>
            </w:r>
          </w:p>
        </w:tc>
      </w:tr>
      <w:tr w:rsidR="00AD6523" w14:paraId="3AECA061" w14:textId="77777777">
        <w:trPr>
          <w:gridAfter w:val="1"/>
          <w:wAfter w:w="2306" w:type="dxa"/>
        </w:trPr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E7EE20" w14:textId="77777777" w:rsidR="00AD6523" w:rsidRDefault="00AD6523">
            <w:pPr>
              <w:ind w:hanging="108"/>
            </w:pPr>
          </w:p>
        </w:tc>
      </w:tr>
      <w:tr w:rsidR="0060046B" w14:paraId="0C4A76F7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D1772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8D55C80" w14:textId="7FE837AA" w:rsidR="0060046B" w:rsidRDefault="00EC434E">
            <w:pPr>
              <w:ind w:right="-104" w:hanging="108"/>
              <w:jc w:val="right"/>
            </w:pPr>
            <w:r>
              <w:t>гр. 25100</w:t>
            </w:r>
            <w:r w:rsidR="00AD6523">
              <w:t>4</w:t>
            </w:r>
          </w:p>
        </w:tc>
      </w:tr>
      <w:tr w:rsidR="0060046B" w14:paraId="29A97066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C29AC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7B79A5C" w14:textId="77777777" w:rsidR="0060046B" w:rsidRDefault="0060046B">
            <w:pPr>
              <w:ind w:hanging="108"/>
              <w:jc w:val="right"/>
            </w:pPr>
          </w:p>
        </w:tc>
      </w:tr>
      <w:tr w:rsidR="0060046B" w14:paraId="76A85A2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49BCA3" w14:textId="77777777" w:rsidR="0060046B" w:rsidRDefault="00EC434E">
            <w:pPr>
              <w:ind w:hanging="108"/>
            </w:pPr>
            <w:r>
              <w:t>Проверил:</w:t>
            </w: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BD6B345" w14:textId="77777777" w:rsidR="0060046B" w:rsidRDefault="00EC434E">
            <w:pPr>
              <w:ind w:right="-104" w:hanging="108"/>
              <w:jc w:val="right"/>
            </w:pPr>
            <w:proofErr w:type="spellStart"/>
            <w:r>
              <w:t>Деменковец</w:t>
            </w:r>
            <w:proofErr w:type="spellEnd"/>
            <w:r>
              <w:t xml:space="preserve"> Д. В.</w:t>
            </w:r>
          </w:p>
        </w:tc>
      </w:tr>
      <w:tr w:rsidR="0060046B" w14:paraId="6A999FAA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9735DA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F9C223" w14:textId="77777777" w:rsidR="0060046B" w:rsidRDefault="0060046B">
            <w:pPr>
              <w:ind w:hanging="108"/>
            </w:pPr>
          </w:p>
        </w:tc>
      </w:tr>
      <w:tr w:rsidR="0060046B" w14:paraId="19E0DBDC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8F2CA1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AFD73B" w14:textId="77777777" w:rsidR="0060046B" w:rsidRDefault="0060046B">
            <w:pPr>
              <w:ind w:hanging="108"/>
            </w:pPr>
          </w:p>
        </w:tc>
      </w:tr>
      <w:tr w:rsidR="0060046B" w14:paraId="4ADB1324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5F5033" w14:textId="77777777" w:rsidR="0060046B" w:rsidRDefault="0060046B"/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94A717" w14:textId="77777777" w:rsidR="0060046B" w:rsidRDefault="0060046B">
            <w:pPr>
              <w:ind w:hanging="108"/>
            </w:pPr>
          </w:p>
        </w:tc>
      </w:tr>
      <w:tr w:rsidR="0060046B" w14:paraId="41F9FB35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17A3A99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926D659" w14:textId="77777777" w:rsidR="0060046B" w:rsidRDefault="0060046B">
            <w:pPr>
              <w:ind w:hanging="108"/>
            </w:pPr>
          </w:p>
        </w:tc>
      </w:tr>
      <w:tr w:rsidR="0060046B" w14:paraId="7E43C5BD" w14:textId="77777777">
        <w:tc>
          <w:tcPr>
            <w:tcW w:w="70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270928" w14:textId="77777777" w:rsidR="0060046B" w:rsidRDefault="0060046B">
            <w:pPr>
              <w:ind w:hanging="108"/>
            </w:pPr>
          </w:p>
        </w:tc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970266" w14:textId="77777777" w:rsidR="0060046B" w:rsidRDefault="0060046B">
            <w:pPr>
              <w:ind w:hanging="108"/>
            </w:pPr>
          </w:p>
        </w:tc>
      </w:tr>
      <w:tr w:rsidR="0060046B" w14:paraId="400F3D89" w14:textId="77777777">
        <w:trPr>
          <w:trHeight w:val="68"/>
        </w:trPr>
        <w:tc>
          <w:tcPr>
            <w:tcW w:w="93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905D6D4" w14:textId="77777777" w:rsidR="0060046B" w:rsidRDefault="00EC434E">
            <w:pPr>
              <w:ind w:hanging="108"/>
              <w:jc w:val="center"/>
            </w:pPr>
            <w:r>
              <w:t>Минск 2025</w:t>
            </w:r>
          </w:p>
        </w:tc>
      </w:tr>
    </w:tbl>
    <w:p w14:paraId="23B8854A" w14:textId="77777777" w:rsidR="0060046B" w:rsidRDefault="00EC434E">
      <w:pPr>
        <w:spacing w:line="204" w:lineRule="auto"/>
      </w:pPr>
      <w:r>
        <w:br w:type="page" w:clear="all"/>
      </w:r>
    </w:p>
    <w:p w14:paraId="21665254" w14:textId="13F5A19B" w:rsidR="00AE2D23" w:rsidRDefault="00AE2D23" w:rsidP="00AE2D23">
      <w:pPr>
        <w:pStyle w:val="1"/>
      </w:pPr>
      <w:r>
        <w:lastRenderedPageBreak/>
        <w:t>ДОКУМЕНТАЦИЯ ИГРЫ "</w:t>
      </w:r>
      <w:r w:rsidRPr="00AE2D23">
        <w:t xml:space="preserve"> Мейфлауэр </w:t>
      </w:r>
      <w:r w:rsidR="00E27B52">
        <w:rPr>
          <w:lang w:val="en-US"/>
        </w:rPr>
        <w:t>V2</w:t>
      </w:r>
      <w:r>
        <w:t>"</w:t>
      </w:r>
    </w:p>
    <w:p w14:paraId="6D711CAE" w14:textId="77777777" w:rsidR="00AE2D23" w:rsidRDefault="00AE2D23" w:rsidP="00AE2D23">
      <w:pPr>
        <w:pStyle w:val="2"/>
      </w:pPr>
      <w:r>
        <w:t>ЧАСТЬ 1. РУКОВОДСТВО ПОЛЬЗОВАТЕЛЯ</w:t>
      </w:r>
    </w:p>
    <w:p w14:paraId="276639F2" w14:textId="77777777" w:rsidR="00AE2D23" w:rsidRDefault="00AE2D23" w:rsidP="00AE2D23">
      <w:pPr>
        <w:pStyle w:val="3"/>
      </w:pPr>
      <w:r>
        <w:t>1.1 Цель игры</w:t>
      </w:r>
    </w:p>
    <w:p w14:paraId="17C9C0C6" w14:textId="77777777" w:rsidR="00AE2D23" w:rsidRDefault="00AE2D23" w:rsidP="00AE2D23">
      <w:pPr>
        <w:pStyle w:val="aff2"/>
      </w:pPr>
      <w:r>
        <w:t>Игрок управляет боевым кораблём, движущимся по бесконечному морю в северном направлении. Задача состоит в уничтожении вражеских кораблей, избегании препятствий и накоплении максимального количества очков при прохождении наибольшей дистанции в морских милях.</w:t>
      </w:r>
    </w:p>
    <w:p w14:paraId="31F526D3" w14:textId="77777777" w:rsidR="00AE2D23" w:rsidRDefault="00AE2D23" w:rsidP="00AE2D23">
      <w:pPr>
        <w:pStyle w:val="3"/>
      </w:pPr>
      <w:r>
        <w:t>1.2 Управление</w:t>
      </w:r>
    </w:p>
    <w:p w14:paraId="24DF3DA7" w14:textId="77777777" w:rsidR="00AE2D23" w:rsidRDefault="00AE2D23" w:rsidP="00AE2D23">
      <w:pPr>
        <w:pStyle w:val="aff2"/>
      </w:pPr>
      <w:r>
        <w:t>Управление осуществляется с помощью трёх кнопок на плате STM32F103:</w:t>
      </w:r>
    </w:p>
    <w:p w14:paraId="234CF0B5" w14:textId="77777777" w:rsidR="00AE2D23" w:rsidRDefault="00AE2D23" w:rsidP="003403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CANON_LEFT (PA1) — поворот корпуса корабля влево. При повороте корабль смещается влево по экрану.</w:t>
      </w:r>
    </w:p>
    <w:p w14:paraId="59BB1CB4" w14:textId="77777777" w:rsidR="00AE2D23" w:rsidRDefault="00AE2D23" w:rsidP="003403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CANON_RIGHT (PA4) — поворот корпуса корабля вправо. При повороте корабль смещается вправо по экрану.</w:t>
      </w:r>
    </w:p>
    <w:p w14:paraId="7A491422" w14:textId="77777777" w:rsidR="00AE2D23" w:rsidRDefault="00AE2D23" w:rsidP="003403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CANON_FIRE (PB0) — выстрел из пушек. При нажатии раздаётся звуковой сигнал через зуммер.</w:t>
      </w:r>
    </w:p>
    <w:p w14:paraId="60964806" w14:textId="77777777" w:rsidR="00AE2D23" w:rsidRDefault="00AE2D23" w:rsidP="00AE2D23">
      <w:pPr>
        <w:pStyle w:val="aff2"/>
      </w:pPr>
      <w:r>
        <w:t>При отсутствии нажатия на кнопки поворота корпус корабля автоматически возвращается в прямое положение.</w:t>
      </w:r>
    </w:p>
    <w:p w14:paraId="0055E8C6" w14:textId="77777777" w:rsidR="00AE2D23" w:rsidRDefault="00AE2D23" w:rsidP="00AE2D23">
      <w:pPr>
        <w:pStyle w:val="3"/>
      </w:pPr>
      <w:r>
        <w:t>1.3 Механика движения</w:t>
      </w:r>
    </w:p>
    <w:p w14:paraId="7ACF9831" w14:textId="77777777" w:rsidR="00AE2D23" w:rsidRDefault="00AE2D23" w:rsidP="00AE2D23">
      <w:pPr>
        <w:pStyle w:val="aff2"/>
      </w:pPr>
      <w:r>
        <w:t>Корабль игрока постоянно движется вперёд со скоростью 3 пикселя за кадр. При повороте корпуса на максимальный угол 45 градусов корабль смещается в соответствующую сторону со скоростью, равной трёхкратной базовой скорости. Скорость смещения пропорциональна углу поворота корпуса.</w:t>
      </w:r>
    </w:p>
    <w:p w14:paraId="090E8CB6" w14:textId="77777777" w:rsidR="00AE2D23" w:rsidRDefault="00AE2D23" w:rsidP="00AE2D23">
      <w:pPr>
        <w:pStyle w:val="3"/>
      </w:pPr>
      <w:r>
        <w:t>1.4 Система стрельбы</w:t>
      </w:r>
    </w:p>
    <w:p w14:paraId="76C07607" w14:textId="77777777" w:rsidR="007E6A75" w:rsidRDefault="00AE2D23" w:rsidP="00AE2D23">
      <w:pPr>
        <w:pStyle w:val="aff2"/>
        <w:rPr>
          <w:lang w:val="ru-RU"/>
        </w:rPr>
      </w:pPr>
      <w:r>
        <w:t>Стрельба осуществляется с задержкой перезарядки 30 кадров. Направление выстрела зависит от угла поворота корпуса</w:t>
      </w:r>
      <w:r w:rsidR="007E6A75">
        <w:rPr>
          <w:lang w:val="ru-RU"/>
        </w:rPr>
        <w:t>.</w:t>
      </w:r>
    </w:p>
    <w:p w14:paraId="20F4E044" w14:textId="6C8D273B" w:rsidR="00AE2D23" w:rsidRDefault="00AE2D23" w:rsidP="00AE2D23">
      <w:pPr>
        <w:pStyle w:val="aff2"/>
      </w:pPr>
      <w:r>
        <w:t>Снаряды игрока летят со скоростью 4 пикселя за кадр и существуют в течение 270 кадров, после чего исчезают.</w:t>
      </w:r>
    </w:p>
    <w:p w14:paraId="6D4C527D" w14:textId="77777777" w:rsidR="00AE2D23" w:rsidRDefault="00AE2D23" w:rsidP="00AE2D23">
      <w:pPr>
        <w:pStyle w:val="3"/>
      </w:pPr>
      <w:r>
        <w:t>1.5 Игровые объекты</w:t>
      </w:r>
    </w:p>
    <w:p w14:paraId="240571AF" w14:textId="77777777" w:rsidR="00AE2D23" w:rsidRDefault="00AE2D23" w:rsidP="00AE2D23">
      <w:pPr>
        <w:pStyle w:val="4"/>
      </w:pPr>
      <w:r>
        <w:t>1.5.1 Острова</w:t>
      </w:r>
    </w:p>
    <w:p w14:paraId="7FE70C2E" w14:textId="77777777" w:rsidR="00AE2D23" w:rsidRDefault="00AE2D23" w:rsidP="00AE2D23">
      <w:pPr>
        <w:pStyle w:val="aff2"/>
      </w:pPr>
      <w:r>
        <w:t xml:space="preserve">Острова представляют собой статические препятствия неправильной формы с радиусом от 50 до 120 пикселей. На островах могут находиться различные структуры: маяки, </w:t>
      </w:r>
      <w:r>
        <w:lastRenderedPageBreak/>
        <w:t>хижины, пальмы, камни, обломки кораблей, сундуки. Столкновение с островом наносит игроку 2 единицы урона и отталкивает корабль назад на 15 пикселей.</w:t>
      </w:r>
    </w:p>
    <w:p w14:paraId="5DCB3719" w14:textId="77777777" w:rsidR="00AE2D23" w:rsidRDefault="00AE2D23" w:rsidP="00AE2D23">
      <w:pPr>
        <w:pStyle w:val="4"/>
      </w:pPr>
      <w:r>
        <w:t>1.5.2 Берега</w:t>
      </w:r>
    </w:p>
    <w:p w14:paraId="580D939F" w14:textId="77777777" w:rsidR="00AE2D23" w:rsidRDefault="00AE2D23" w:rsidP="00AE2D23">
      <w:pPr>
        <w:pStyle w:val="aff2"/>
      </w:pPr>
      <w:r>
        <w:t>По краям экрана расположены берега шириной 150 пикселей с неровными зубчатыми краями. Столкновение с берегом обрабатывается аналогично столкновению с островом.</w:t>
      </w:r>
    </w:p>
    <w:p w14:paraId="1BE516ED" w14:textId="77777777" w:rsidR="00AE2D23" w:rsidRDefault="00AE2D23" w:rsidP="00AE2D23">
      <w:pPr>
        <w:pStyle w:val="4"/>
      </w:pPr>
      <w:r>
        <w:t>1.5.3 Водовороты</w:t>
      </w:r>
    </w:p>
    <w:p w14:paraId="3EAD459C" w14:textId="48746A9F" w:rsidR="00AE2D23" w:rsidRDefault="00AE2D23" w:rsidP="00AE2D23">
      <w:pPr>
        <w:pStyle w:val="aff2"/>
      </w:pPr>
      <w:r>
        <w:t xml:space="preserve">Водовороты представляют собой </w:t>
      </w:r>
      <w:proofErr w:type="spellStart"/>
      <w:r>
        <w:t>телепортационные</w:t>
      </w:r>
      <w:proofErr w:type="spellEnd"/>
      <w:r>
        <w:t xml:space="preserve"> порталы</w:t>
      </w:r>
      <w:r w:rsidR="003F0EE9">
        <w:rPr>
          <w:lang w:val="ru-RU"/>
        </w:rPr>
        <w:t xml:space="preserve"> (дань памяти Героям меча и магии)</w:t>
      </w:r>
      <w:r>
        <w:t xml:space="preserve"> радиусом 45 пикселей. При вхождении корабля игрока в водоворот происходит мгновенная телепортация на расстояние минимум 1200 пикселей вперёд к другому водовороту. После использования водоворот становится неактивным на 180 кадров. Всего на карте может существовать до 6 водоворотов одновременно.</w:t>
      </w:r>
    </w:p>
    <w:p w14:paraId="18543E67" w14:textId="77777777" w:rsidR="00AE2D23" w:rsidRDefault="00AE2D23" w:rsidP="00AE2D23">
      <w:pPr>
        <w:pStyle w:val="4"/>
      </w:pPr>
      <w:r>
        <w:t>1.5.4 Простые враги</w:t>
      </w:r>
    </w:p>
    <w:p w14:paraId="72EAA8E4" w14:textId="77D8A56D" w:rsidR="00AE2D23" w:rsidRDefault="00AE2D23" w:rsidP="00AE2D23">
      <w:pPr>
        <w:pStyle w:val="aff2"/>
      </w:pPr>
      <w:r>
        <w:t>Простые вражеские корабли имеют размер 40 пикселей, скорость 2.2 пикселя за кадр и 1 единицу здоровья. Уничтожаются одним попаданием и приносят 100 очков. Стреляют одиночными снарядами со скоростью 3.5 пикселя за кадр с задержкой между выстрелами 150 кадров. Снаряды врагов наносят игроку 20 единиц урона. Таран простого врага наносит 30 единиц урона и уничтожает врага.</w:t>
      </w:r>
    </w:p>
    <w:p w14:paraId="2F5E2ADD" w14:textId="77777777" w:rsidR="00AE2D23" w:rsidRDefault="00AE2D23" w:rsidP="00AE2D23">
      <w:pPr>
        <w:pStyle w:val="4"/>
      </w:pPr>
      <w:r>
        <w:t>1.5.5 Сложные враги</w:t>
      </w:r>
    </w:p>
    <w:p w14:paraId="4A9F39D3" w14:textId="716E1DB7" w:rsidR="00AE2D23" w:rsidRDefault="00AE2D23" w:rsidP="00AE2D23">
      <w:pPr>
        <w:pStyle w:val="aff2"/>
      </w:pPr>
      <w:r>
        <w:t>Сложные вражеские корабли имеют размер 60 пикселей, скорость 1.6 пикселя за кадр и 3 единицы здоровья. Требуют три попадания для уничтожения и приносят 300 очков. Стреляют веером из трёх снарядов со скоростью 2.8 пикселя за кадр с задержкой 240 кадров</w:t>
      </w:r>
      <w:r w:rsidR="00773849">
        <w:rPr>
          <w:lang w:val="ru-RU"/>
        </w:rPr>
        <w:t>.</w:t>
      </w:r>
      <w:r>
        <w:t xml:space="preserve"> При получении урона мигают красным в течение 20 кадров. Таран сложного врага наносит игроку 1000 единиц урона, что гарантированно уничтожает корабль.</w:t>
      </w:r>
    </w:p>
    <w:p w14:paraId="597A2FD0" w14:textId="77777777" w:rsidR="00AE2D23" w:rsidRDefault="00AE2D23" w:rsidP="00AE2D23">
      <w:pPr>
        <w:pStyle w:val="3"/>
      </w:pPr>
      <w:r>
        <w:t>1.6 Система подсчёта очков и миль</w:t>
      </w:r>
    </w:p>
    <w:p w14:paraId="3F892870" w14:textId="77777777" w:rsidR="00AE2D23" w:rsidRDefault="00AE2D23" w:rsidP="00AE2D23">
      <w:pPr>
        <w:pStyle w:val="aff2"/>
      </w:pPr>
      <w:r>
        <w:t>Очки начисляются за уничтожение вражеских кораблей:</w:t>
      </w:r>
    </w:p>
    <w:p w14:paraId="0BE11D6B" w14:textId="77777777" w:rsidR="00AE2D23" w:rsidRDefault="00AE2D23" w:rsidP="003403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Простой враг: 100 очков</w:t>
      </w:r>
    </w:p>
    <w:p w14:paraId="56324559" w14:textId="77777777" w:rsidR="00AE2D23" w:rsidRDefault="00AE2D23" w:rsidP="003403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Сложный враг: 300 очков</w:t>
      </w:r>
    </w:p>
    <w:p w14:paraId="619B3901" w14:textId="77777777" w:rsidR="00AE2D23" w:rsidRDefault="00AE2D23" w:rsidP="00AE2D23">
      <w:pPr>
        <w:pStyle w:val="aff2"/>
      </w:pPr>
      <w:r>
        <w:t xml:space="preserve">Морские мили рассчитываются исходя из пройденного расстояния: 1 миля = 10 пикселей. Текущее значение миль отображается на четырёхразрядном </w:t>
      </w:r>
      <w:proofErr w:type="spellStart"/>
      <w:r>
        <w:t>семисегментном</w:t>
      </w:r>
      <w:proofErr w:type="spellEnd"/>
      <w:r>
        <w:t xml:space="preserve"> индикаторе платы STM32 в реальном времени.</w:t>
      </w:r>
    </w:p>
    <w:p w14:paraId="1AE6B4C1" w14:textId="77777777" w:rsidR="00AE2D23" w:rsidRDefault="00AE2D23" w:rsidP="00AE2D23">
      <w:pPr>
        <w:pStyle w:val="3"/>
      </w:pPr>
      <w:r>
        <w:t>1.7 Характеристики корабля игрока</w:t>
      </w:r>
    </w:p>
    <w:p w14:paraId="1FB11E57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Размер: 50x50 пикселей</w:t>
      </w:r>
    </w:p>
    <w:p w14:paraId="68E5BB5B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Максимальное здоровье: 100 единиц</w:t>
      </w:r>
    </w:p>
    <w:p w14:paraId="50518466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Базовая скорость: 3 пикселя за кадр</w:t>
      </w:r>
    </w:p>
    <w:p w14:paraId="62511DEF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Максимальный угол поворота корпуса: 45 градусов</w:t>
      </w:r>
    </w:p>
    <w:p w14:paraId="5CF654B5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Скорость поворота: 1 градус за кадр</w:t>
      </w:r>
    </w:p>
    <w:p w14:paraId="711C7965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Скорость </w:t>
      </w:r>
      <w:proofErr w:type="spellStart"/>
      <w:r>
        <w:t>автовозврата</w:t>
      </w:r>
      <w:proofErr w:type="spellEnd"/>
      <w:r>
        <w:t>: 1.5 градуса за кадр</w:t>
      </w:r>
    </w:p>
    <w:p w14:paraId="6C6A0921" w14:textId="77777777" w:rsidR="00AE2D23" w:rsidRDefault="00AE2D23" w:rsidP="003403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Радиус коллизии: 25 пикселей</w:t>
      </w:r>
    </w:p>
    <w:p w14:paraId="3AED377E" w14:textId="77777777" w:rsidR="00AE2D23" w:rsidRDefault="00AE2D23" w:rsidP="00AE2D23">
      <w:pPr>
        <w:pStyle w:val="3"/>
      </w:pPr>
      <w:r>
        <w:t>1.8 Условия окончания игры</w:t>
      </w:r>
    </w:p>
    <w:p w14:paraId="3976A408" w14:textId="77777777" w:rsidR="00AE2D23" w:rsidRDefault="00AE2D23" w:rsidP="00AE2D23">
      <w:pPr>
        <w:pStyle w:val="aff2"/>
      </w:pPr>
      <w:r>
        <w:t>Игра завершается при достижении здоровья корабля нулевого или отрицательного значения. При окончании игры отображается экран с финальным счётом и пройденной дистанцией в милях.</w:t>
      </w:r>
    </w:p>
    <w:p w14:paraId="177F96C8" w14:textId="77777777" w:rsidR="00AE2D23" w:rsidRDefault="00AE2D23" w:rsidP="00AE2D23">
      <w:pPr>
        <w:pStyle w:val="3"/>
      </w:pPr>
      <w:r>
        <w:t>1.9 Интерфейс пользователя</w:t>
      </w:r>
    </w:p>
    <w:p w14:paraId="14C84243" w14:textId="77777777" w:rsidR="00AE2D23" w:rsidRDefault="00AE2D23" w:rsidP="00AE2D23">
      <w:pPr>
        <w:pStyle w:val="aff2"/>
      </w:pPr>
      <w:r>
        <w:t>На экране отображается следующая информация:</w:t>
      </w:r>
    </w:p>
    <w:p w14:paraId="61A2C261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Здоровье корабля в виде текста и цветной полосы (зелёный — здоровье, красный — потери).</w:t>
      </w:r>
    </w:p>
    <w:p w14:paraId="3C07EC5D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Текущий счёт очков.</w:t>
      </w:r>
    </w:p>
    <w:p w14:paraId="17037F8F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Пройденная дистанция в морских милях.</w:t>
      </w:r>
    </w:p>
    <w:p w14:paraId="7C414745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Текущий угол поворота корпуса корабля.</w:t>
      </w:r>
    </w:p>
    <w:p w14:paraId="215E774E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Статистика по количеству островов, врагов и водоворотов на карте.</w:t>
      </w:r>
    </w:p>
    <w:p w14:paraId="4013A182" w14:textId="77777777" w:rsidR="00AE2D23" w:rsidRDefault="00AE2D23" w:rsidP="003403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Подсказки управления.</w:t>
      </w:r>
    </w:p>
    <w:p w14:paraId="4C27DE94" w14:textId="77777777" w:rsidR="00AE2D23" w:rsidRDefault="003403CF" w:rsidP="00AE2D23">
      <w:pPr>
        <w:spacing w:after="0"/>
      </w:pPr>
      <w:r>
        <w:pict w14:anchorId="5DFD1784">
          <v:rect id="_x0000_i1025" style="width:0;height:1.5pt" o:hralign="center" o:hrstd="t" o:hr="t" fillcolor="#a0a0a0" stroked="f"/>
        </w:pict>
      </w:r>
    </w:p>
    <w:p w14:paraId="3092B240" w14:textId="77777777" w:rsidR="00AE2D23" w:rsidRDefault="00AE2D23" w:rsidP="00AE2D23">
      <w:pPr>
        <w:pStyle w:val="2"/>
      </w:pPr>
      <w:r>
        <w:t>ЧАСТЬ 2. ТЕХНИЧЕСКАЯ ДОКУМЕНТАЦИЯ</w:t>
      </w:r>
    </w:p>
    <w:p w14:paraId="06CD1CF7" w14:textId="77777777" w:rsidR="00AE2D23" w:rsidRDefault="00AE2D23" w:rsidP="00AE2D23">
      <w:pPr>
        <w:pStyle w:val="3"/>
      </w:pPr>
      <w:r>
        <w:t>2.1 Архитектура системы</w:t>
      </w:r>
    </w:p>
    <w:p w14:paraId="05DCEFCC" w14:textId="77777777" w:rsidR="00AE2D23" w:rsidRDefault="00AE2D23" w:rsidP="00AE2D23">
      <w:pPr>
        <w:pStyle w:val="aff2"/>
      </w:pPr>
      <w:r>
        <w:t>Система состоит из двух компонентов:</w:t>
      </w:r>
    </w:p>
    <w:p w14:paraId="07E82434" w14:textId="731B9604" w:rsidR="00AE2D23" w:rsidRDefault="00AE2D23" w:rsidP="003403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Python-приложение на базе библиотеки </w:t>
      </w:r>
      <w:proofErr w:type="spellStart"/>
      <w:r>
        <w:t>Pygame</w:t>
      </w:r>
      <w:proofErr w:type="spellEnd"/>
      <w:r>
        <w:t xml:space="preserve"> — игровой движок, отрисовка</w:t>
      </w:r>
      <w:r w:rsidR="00773849">
        <w:t>.</w:t>
      </w:r>
    </w:p>
    <w:p w14:paraId="6FC1901E" w14:textId="77777777" w:rsidR="00AE2D23" w:rsidRDefault="00AE2D23" w:rsidP="003403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Прошивка STM32F103 на базе HAL — обработка входных сигналов кнопок, отображение миль на </w:t>
      </w:r>
      <w:proofErr w:type="spellStart"/>
      <w:r>
        <w:t>семисегментном</w:t>
      </w:r>
      <w:proofErr w:type="spellEnd"/>
      <w:r>
        <w:t xml:space="preserve"> индикаторе, управление зуммером, UART-коммуникация.</w:t>
      </w:r>
    </w:p>
    <w:p w14:paraId="6FC2B5B3" w14:textId="77777777" w:rsidR="00AE2D23" w:rsidRDefault="00AE2D23" w:rsidP="00AE2D23">
      <w:pPr>
        <w:pStyle w:val="aff2"/>
      </w:pPr>
      <w:r>
        <w:t>Обмен данными осуществляется через UART со скоростью 115200 бод с использованием бинарного протокола с CRC8-проверкой целостности.</w:t>
      </w:r>
    </w:p>
    <w:p w14:paraId="1BC175F6" w14:textId="77777777" w:rsidR="00AE2D23" w:rsidRDefault="00AE2D23" w:rsidP="00AE2D23">
      <w:pPr>
        <w:pStyle w:val="3"/>
      </w:pPr>
      <w:r>
        <w:t>2.2 Протокол UART-коммуникации</w:t>
      </w:r>
    </w:p>
    <w:p w14:paraId="67D7216D" w14:textId="77777777" w:rsidR="00AE2D23" w:rsidRDefault="00AE2D23" w:rsidP="00AE2D23">
      <w:pPr>
        <w:pStyle w:val="4"/>
      </w:pPr>
      <w:r>
        <w:t>2.2.1 Структура пакетов</w:t>
      </w:r>
    </w:p>
    <w:p w14:paraId="432A423E" w14:textId="77777777" w:rsidR="00AE2D23" w:rsidRDefault="00AE2D23" w:rsidP="00AE2D23">
      <w:pPr>
        <w:pStyle w:val="aff2"/>
      </w:pPr>
      <w:r>
        <w:t>Все пакеты имеют следующую структуру:</w:t>
      </w:r>
    </w:p>
    <w:p w14:paraId="473C10BA" w14:textId="77777777" w:rsidR="00AE2D23" w:rsidRDefault="00AE2D23" w:rsidP="003403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START_BYTE (0xAA) — стартовый байт</w:t>
      </w:r>
    </w:p>
    <w:p w14:paraId="665A7EFE" w14:textId="77777777" w:rsidR="00AE2D23" w:rsidRDefault="00AE2D23" w:rsidP="003403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TYPE — тип пакета (1 байт)</w:t>
      </w:r>
    </w:p>
    <w:p w14:paraId="38C6C4CB" w14:textId="77777777" w:rsidR="00AE2D23" w:rsidRDefault="00AE2D23" w:rsidP="003403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DATA — полезная нагрузка (переменная длина)</w:t>
      </w:r>
    </w:p>
    <w:p w14:paraId="3C787683" w14:textId="77777777" w:rsidR="00AE2D23" w:rsidRDefault="00AE2D23" w:rsidP="003403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CRC — контрольная сумма CRC8 (полином 0x07)</w:t>
      </w:r>
    </w:p>
    <w:p w14:paraId="74676677" w14:textId="77777777" w:rsidR="00AE2D23" w:rsidRDefault="00AE2D23" w:rsidP="003403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END_BYTE (0x55) — конечный байт</w:t>
      </w:r>
    </w:p>
    <w:p w14:paraId="40769D64" w14:textId="1A648EAD" w:rsidR="00AE2D23" w:rsidRDefault="00AE2D23" w:rsidP="00AE2D23">
      <w:pPr>
        <w:pStyle w:val="4"/>
      </w:pPr>
      <w:r>
        <w:t>2.2.</w:t>
      </w:r>
      <w:r w:rsidR="00773849">
        <w:t>2</w:t>
      </w:r>
      <w:r>
        <w:t xml:space="preserve"> Алгоритм CRC8</w:t>
      </w:r>
    </w:p>
    <w:p w14:paraId="2180DB93" w14:textId="77777777" w:rsidR="00AE2D23" w:rsidRDefault="00AE2D23" w:rsidP="00AE2D23">
      <w:pPr>
        <w:pStyle w:val="aff2"/>
      </w:pPr>
      <w:r>
        <w:t>Используется полином 0x07 с начальным значением 0x00. Для каждого байта данных выполняется XOR с текущим значением CRC, затем 8 итераций сдвига влево с условным XOR с полиномом при установленном старшем бите.</w:t>
      </w:r>
    </w:p>
    <w:p w14:paraId="67744C80" w14:textId="77777777" w:rsidR="00AE2D23" w:rsidRDefault="00AE2D23" w:rsidP="00AE2D23">
      <w:pPr>
        <w:pStyle w:val="3"/>
      </w:pPr>
      <w:r>
        <w:t>2.3 Генерация мира</w:t>
      </w:r>
    </w:p>
    <w:p w14:paraId="73A7A9E2" w14:textId="77777777" w:rsidR="00AE2D23" w:rsidRDefault="00AE2D23" w:rsidP="00AE2D23">
      <w:pPr>
        <w:pStyle w:val="4"/>
      </w:pPr>
      <w:r>
        <w:t>2.3.1 Сегментная архитектура</w:t>
      </w:r>
    </w:p>
    <w:p w14:paraId="022D25B6" w14:textId="77777777" w:rsidR="00AE2D23" w:rsidRDefault="00AE2D23" w:rsidP="00AE2D23">
      <w:pPr>
        <w:pStyle w:val="aff2"/>
      </w:pPr>
      <w:r>
        <w:t>Мир генерируется сегментами высотой 2000 пикселей по мере продвижения игрока. Новый сегмент создаётся, когда игрок приближается к верхней границе мира на расстояние 1500 пикселей. Начальный мир состоит из 3 сегментов.</w:t>
      </w:r>
    </w:p>
    <w:p w14:paraId="190C6C18" w14:textId="77777777" w:rsidR="00AE2D23" w:rsidRDefault="00AE2D23" w:rsidP="00AE2D23">
      <w:pPr>
        <w:pStyle w:val="4"/>
      </w:pPr>
      <w:r>
        <w:t>2.3.2 Генерация островов</w:t>
      </w:r>
    </w:p>
    <w:p w14:paraId="0C9B984F" w14:textId="77777777" w:rsidR="00AE2D23" w:rsidRDefault="00AE2D23" w:rsidP="00AE2D23">
      <w:pPr>
        <w:pStyle w:val="aff2"/>
      </w:pPr>
      <w:r>
        <w:t>Острова генерируются с вероятностью 85% на каждом шаге генерации. Шаг генерации составляет от 60 до 120 пикселей по вертикали. Горизонтальная позиция выбирается случайно в диапазоне от 150 до 1050 пикселей (с учётом ширины берегов).</w:t>
      </w:r>
    </w:p>
    <w:p w14:paraId="482ED309" w14:textId="77777777" w:rsidR="00AE2D23" w:rsidRDefault="00AE2D23" w:rsidP="00AE2D23">
      <w:pPr>
        <w:pStyle w:val="aff2"/>
      </w:pPr>
      <w:r>
        <w:t>Алгоритм проверяет отсутствие пересечений с 30 последними островами с минимальным расстоянием 120 пикселей между центрами.</w:t>
      </w:r>
    </w:p>
    <w:p w14:paraId="4762CCEC" w14:textId="77777777" w:rsidR="00AE2D23" w:rsidRDefault="00AE2D23" w:rsidP="00AE2D23">
      <w:pPr>
        <w:pStyle w:val="aff2"/>
      </w:pPr>
      <w:r>
        <w:t>Форма острова генерируется путём размещения 20 точек по окружности с радиусом от 50 до 120 пикселей. К каждой точке применяется случайный коэффициент шума от 0.85 до 1.15, создающий органичную неправильную форму.</w:t>
      </w:r>
    </w:p>
    <w:p w14:paraId="345C4C9B" w14:textId="77777777" w:rsidR="00AE2D23" w:rsidRDefault="00AE2D23" w:rsidP="00AE2D23">
      <w:pPr>
        <w:pStyle w:val="aff2"/>
      </w:pPr>
      <w:r>
        <w:t>На каждом острове генерируется от 0 до 2 основных структур и от 3 до 8 декоративных элементов. Структуры размещаются на расстоянии от 30% до 70% радиуса от центра острова под случайными углами.</w:t>
      </w:r>
    </w:p>
    <w:p w14:paraId="53F3AC1A" w14:textId="77777777" w:rsidR="00AE2D23" w:rsidRDefault="00AE2D23" w:rsidP="00AE2D23">
      <w:pPr>
        <w:pStyle w:val="4"/>
      </w:pPr>
      <w:r>
        <w:t>2.3.3 Генерация берегов</w:t>
      </w:r>
    </w:p>
    <w:p w14:paraId="461E3A76" w14:textId="77777777" w:rsidR="00AE2D23" w:rsidRDefault="00AE2D23" w:rsidP="00AE2D23">
      <w:pPr>
        <w:pStyle w:val="aff2"/>
      </w:pPr>
      <w:r>
        <w:t>Берега генерируются вдоль левой и правой границ экрана с шириной 150 пикселей. Край берега имеет зубчатую форму, создаваемую чередованием отступов от 40 до 100 пикселей с высотой сегмента от 80 до 150 пикселей.</w:t>
      </w:r>
    </w:p>
    <w:p w14:paraId="10B5929E" w14:textId="77777777" w:rsidR="00AE2D23" w:rsidRDefault="00AE2D23" w:rsidP="00AE2D23">
      <w:pPr>
        <w:pStyle w:val="aff2"/>
      </w:pPr>
      <w:r>
        <w:t>Каждый отступ содержит случайное смещение ±20 пикселей в середине сегмента для создания неровности.</w:t>
      </w:r>
    </w:p>
    <w:p w14:paraId="20C67165" w14:textId="77777777" w:rsidR="00AE2D23" w:rsidRDefault="00AE2D23" w:rsidP="00AE2D23">
      <w:pPr>
        <w:pStyle w:val="4"/>
      </w:pPr>
      <w:r>
        <w:t>2.3.4 Генерация водоворотов</w:t>
      </w:r>
    </w:p>
    <w:p w14:paraId="77F8F9CB" w14:textId="77777777" w:rsidR="00AE2D23" w:rsidRDefault="00AE2D23" w:rsidP="00AE2D23">
      <w:pPr>
        <w:pStyle w:val="aff2"/>
      </w:pPr>
      <w:r>
        <w:t>Водовороты генерируются с вероятностью 10% на каждом шаге генерации островов. Перед размещением выполняется проверка:</w:t>
      </w:r>
    </w:p>
    <w:p w14:paraId="2593D33D" w14:textId="77777777" w:rsidR="00AE2D23" w:rsidRDefault="00AE2D23" w:rsidP="003403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Расстояние до ближайшего острова более радиуса острова + 50 пикселей.</w:t>
      </w:r>
    </w:p>
    <w:p w14:paraId="331B939E" w14:textId="77777777" w:rsidR="00AE2D23" w:rsidRDefault="00AE2D23" w:rsidP="003403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Отсутствие пересечения с островами (проверка коллизии с радиусом 0).</w:t>
      </w:r>
    </w:p>
    <w:p w14:paraId="43FAE0AD" w14:textId="77777777" w:rsidR="00AE2D23" w:rsidRDefault="00AE2D23" w:rsidP="003403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Горизонтальная позиция в диапазоне от 300 до 900 пикселей.</w:t>
      </w:r>
    </w:p>
    <w:p w14:paraId="0A8A233E" w14:textId="77777777" w:rsidR="00AE2D23" w:rsidRDefault="00AE2D23" w:rsidP="003403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Расстояние до других водоворотов более 750 пикселей (2.5 × минимальное расстояние).</w:t>
      </w:r>
    </w:p>
    <w:p w14:paraId="7076C58E" w14:textId="77777777" w:rsidR="00AE2D23" w:rsidRDefault="00AE2D23" w:rsidP="00AE2D23">
      <w:pPr>
        <w:pStyle w:val="aff2"/>
      </w:pPr>
      <w:r>
        <w:t>При невозможности размещения выполняется до 20 попыток со смещением вниз на 100 пикселей.</w:t>
      </w:r>
    </w:p>
    <w:p w14:paraId="1785D618" w14:textId="77777777" w:rsidR="00AE2D23" w:rsidRDefault="00AE2D23" w:rsidP="00AE2D23">
      <w:pPr>
        <w:pStyle w:val="4"/>
      </w:pPr>
      <w:r>
        <w:t>2.3.5 Генерация врагов</w:t>
      </w:r>
    </w:p>
    <w:p w14:paraId="047313CA" w14:textId="77777777" w:rsidR="00AE2D23" w:rsidRDefault="00AE2D23" w:rsidP="00AE2D23">
      <w:pPr>
        <w:pStyle w:val="aff2"/>
      </w:pPr>
      <w:r>
        <w:t>Враги генерируются только впереди игрока на расстоянии до 1500 пикселей. Шаг генерации составляет от 100 до 200 пикселей.</w:t>
      </w:r>
    </w:p>
    <w:p w14:paraId="4DCAE148" w14:textId="77777777" w:rsidR="00AE2D23" w:rsidRDefault="00AE2D23" w:rsidP="00AE2D23">
      <w:pPr>
        <w:pStyle w:val="aff2"/>
      </w:pPr>
      <w:r>
        <w:t>Простые враги генерируются с вероятностью 25%, сложные — с вероятностью 10%.</w:t>
      </w:r>
    </w:p>
    <w:p w14:paraId="7B316A22" w14:textId="77777777" w:rsidR="00AE2D23" w:rsidRDefault="00AE2D23" w:rsidP="00AE2D23">
      <w:pPr>
        <w:pStyle w:val="aff2"/>
      </w:pPr>
      <w:r>
        <w:t>Для каждого врага выполняется до 10 попыток размещения с проверкой свободного пространства:</w:t>
      </w:r>
    </w:p>
    <w:p w14:paraId="31C19888" w14:textId="77777777" w:rsidR="00AE2D23" w:rsidRDefault="00AE2D23" w:rsidP="003403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Отсутствие островов в радиусе (радиус врага + радиус острова + 50 пикселей)</w:t>
      </w:r>
    </w:p>
    <w:p w14:paraId="6B056EBF" w14:textId="77777777" w:rsidR="00AE2D23" w:rsidRDefault="00AE2D23" w:rsidP="003403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Отсутствие берегов в радиусе коллизии</w:t>
      </w:r>
    </w:p>
    <w:p w14:paraId="4A769151" w14:textId="77777777" w:rsidR="00AE2D23" w:rsidRDefault="00AE2D23" w:rsidP="003403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Горизонтальная позиция в безопасной зоне (250-950 для простых, 300-900 для сложных)</w:t>
      </w:r>
    </w:p>
    <w:p w14:paraId="41B1BB0D" w14:textId="77777777" w:rsidR="00AE2D23" w:rsidRDefault="00AE2D23" w:rsidP="00AE2D23">
      <w:pPr>
        <w:pStyle w:val="3"/>
      </w:pPr>
      <w:r>
        <w:t>2.4 Система врагов</w:t>
      </w:r>
    </w:p>
    <w:p w14:paraId="5A61A768" w14:textId="77777777" w:rsidR="00AE2D23" w:rsidRDefault="00AE2D23" w:rsidP="00AE2D23">
      <w:pPr>
        <w:pStyle w:val="4"/>
      </w:pPr>
      <w:r>
        <w:t>2.4.1 Активация врагов</w:t>
      </w:r>
    </w:p>
    <w:p w14:paraId="6F6017C5" w14:textId="77777777" w:rsidR="00AE2D23" w:rsidRDefault="00AE2D23" w:rsidP="00AE2D23">
      <w:pPr>
        <w:pStyle w:val="aff2"/>
      </w:pPr>
      <w:r>
        <w:t>Враги создаются в неактивном состоянии. Активация происходит, когда вертикальная координата врага превышает координату игрока минус 2 высоты экрана. При активации случайно выбирается стратегия поведения.</w:t>
      </w:r>
    </w:p>
    <w:p w14:paraId="547CDC59" w14:textId="77777777" w:rsidR="00AE2D23" w:rsidRDefault="00AE2D23" w:rsidP="00AE2D23">
      <w:pPr>
        <w:pStyle w:val="4"/>
      </w:pPr>
      <w:r>
        <w:t>2.4.2 Стратегии простых врагов</w:t>
      </w:r>
    </w:p>
    <w:p w14:paraId="551E1EDE" w14:textId="77777777" w:rsidR="00AE2D23" w:rsidRDefault="00AE2D23" w:rsidP="00AE2D23">
      <w:pPr>
        <w:pStyle w:val="aff2"/>
      </w:pPr>
      <w:r>
        <w:t>Простые враги используют две стратегии:</w:t>
      </w:r>
    </w:p>
    <w:p w14:paraId="7F9310FF" w14:textId="403CF208" w:rsidR="00AE2D23" w:rsidRDefault="00AE2D23" w:rsidP="00AE2D23">
      <w:pPr>
        <w:pStyle w:val="aff2"/>
      </w:pPr>
      <w:r>
        <w:t>STRATEGY_ATTACK (80% вероятность) — преследование игрока.</w:t>
      </w:r>
      <w:r w:rsidR="001070B0">
        <w:rPr>
          <w:lang w:val="ru-RU"/>
        </w:rPr>
        <w:t xml:space="preserve"> </w:t>
      </w:r>
      <w:r>
        <w:t>Враг движется напрямую к игроку.</w:t>
      </w:r>
    </w:p>
    <w:p w14:paraId="48000B7C" w14:textId="77777777" w:rsidR="00AE2D23" w:rsidRDefault="00AE2D23" w:rsidP="00AE2D23">
      <w:pPr>
        <w:pStyle w:val="aff2"/>
      </w:pPr>
      <w:r>
        <w:t>STRATEGY_PATROL (20% вероятность) — патрулирование. Враг движет под углом 90° (вниз) с добавлением угла блуждания от -30° до +30°. Угол блуждания обновляется каждые 90-180 кадров с приращением ±0.05 радиан, ограниченным диапазоном ±π/6.</w:t>
      </w:r>
    </w:p>
    <w:p w14:paraId="44C56FD6" w14:textId="77777777" w:rsidR="00AE2D23" w:rsidRDefault="00AE2D23" w:rsidP="00AE2D23">
      <w:pPr>
        <w:pStyle w:val="4"/>
      </w:pPr>
      <w:r>
        <w:t>2.4.3 Стратегии сложных врагов</w:t>
      </w:r>
    </w:p>
    <w:p w14:paraId="65602BC6" w14:textId="77777777" w:rsidR="00AE2D23" w:rsidRDefault="00AE2D23" w:rsidP="00AE2D23">
      <w:pPr>
        <w:pStyle w:val="aff2"/>
      </w:pPr>
      <w:r>
        <w:t>Сложные враги используют две стратегии:</w:t>
      </w:r>
    </w:p>
    <w:p w14:paraId="357C2C43" w14:textId="00481DCE" w:rsidR="00AE2D23" w:rsidRDefault="00AE2D23" w:rsidP="00AE2D23">
      <w:pPr>
        <w:pStyle w:val="aff2"/>
      </w:pPr>
      <w:r>
        <w:t xml:space="preserve">STRATEGY_AGGRESSIVE (70% вероятность) — агрессивное преследование с предсказанием позиции игрока. Целевая точка рассчитывается с учётом бокового </w:t>
      </w:r>
      <w:r>
        <w:lastRenderedPageBreak/>
        <w:t>смещения игрока</w:t>
      </w:r>
      <w:r w:rsidR="001070B0">
        <w:rPr>
          <w:lang w:val="ru-RU"/>
        </w:rPr>
        <w:t>.</w:t>
      </w:r>
      <w:r>
        <w:t xml:space="preserve"> При потере видимости игрока враг продолжает движение в последнем направлении в течение 120 кадров (память преследования), после чего переходит в режим блуждания.</w:t>
      </w:r>
    </w:p>
    <w:p w14:paraId="77BADE4D" w14:textId="3FF2202C" w:rsidR="00AE2D23" w:rsidRDefault="00AE2D23" w:rsidP="00AE2D23">
      <w:pPr>
        <w:pStyle w:val="aff2"/>
      </w:pPr>
      <w:r>
        <w:t xml:space="preserve">STRATEGY_PATROL (30% вероятность) — патрулирование по заданным точкам. При выборе стратегии </w:t>
      </w:r>
      <w:proofErr w:type="spellStart"/>
      <w:r>
        <w:t>генериру</w:t>
      </w:r>
      <w:r w:rsidR="001070B0">
        <w:rPr>
          <w:lang w:val="ru-RU"/>
        </w:rPr>
        <w:t>ются</w:t>
      </w:r>
      <w:proofErr w:type="spellEnd"/>
      <w:r w:rsidR="001070B0">
        <w:rPr>
          <w:lang w:val="ru-RU"/>
        </w:rPr>
        <w:t xml:space="preserve"> </w:t>
      </w:r>
      <w:proofErr w:type="spellStart"/>
      <w:r>
        <w:t>промежуточн</w:t>
      </w:r>
      <w:r w:rsidR="001070B0">
        <w:rPr>
          <w:lang w:val="ru-RU"/>
        </w:rPr>
        <w:t>ые</w:t>
      </w:r>
      <w:proofErr w:type="spellEnd"/>
      <w:r>
        <w:t xml:space="preserve"> </w:t>
      </w:r>
      <w:proofErr w:type="spellStart"/>
      <w:r>
        <w:t>точ</w:t>
      </w:r>
      <w:r w:rsidR="001070B0">
        <w:rPr>
          <w:lang w:val="ru-RU"/>
        </w:rPr>
        <w:t>ки</w:t>
      </w:r>
      <w:proofErr w:type="spellEnd"/>
      <w:r>
        <w:t xml:space="preserve"> с расстоянием между ними 400-800 пикселей по вертикали и ±300 пикселей по горизонтали. Враг движется к текущей точке, при достижении расстояния менее 300 пикселей переключается на следующую. При достижении последней точки генерируется новый маршрут.</w:t>
      </w:r>
    </w:p>
    <w:p w14:paraId="56EF399D" w14:textId="77777777" w:rsidR="00AE2D23" w:rsidRDefault="00AE2D23" w:rsidP="00AE2D23">
      <w:pPr>
        <w:pStyle w:val="4"/>
      </w:pPr>
      <w:r>
        <w:t xml:space="preserve">2.4.4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</w:p>
    <w:p w14:paraId="32822FCD" w14:textId="77777777" w:rsidR="00AE2D23" w:rsidRDefault="00AE2D23" w:rsidP="00AE2D23">
      <w:pPr>
        <w:pStyle w:val="aff2"/>
      </w:pPr>
      <w:r>
        <w:t>Для обоих типов врагов реализована система избегания препятствий методом лучевого сканирования.</w:t>
      </w:r>
    </w:p>
    <w:p w14:paraId="4770974D" w14:textId="77777777" w:rsidR="00AE2D23" w:rsidRDefault="00AE2D23" w:rsidP="00AE2D23">
      <w:pPr>
        <w:pStyle w:val="aff2"/>
      </w:pPr>
      <w:r>
        <w:t xml:space="preserve">Выполняется проверка 5 лучей под углами -45°, -22°, 0°, +22°, +45° относительно текущего направления движения на расстояние </w:t>
      </w:r>
      <w:proofErr w:type="spellStart"/>
      <w:r>
        <w:t>detection_range</w:t>
      </w:r>
      <w:proofErr w:type="spellEnd"/>
      <w:r>
        <w:t xml:space="preserve"> (250 для простых, 300 для сложных).</w:t>
      </w:r>
    </w:p>
    <w:p w14:paraId="456937EB" w14:textId="01ECFC73" w:rsidR="00AE2D23" w:rsidRPr="00853FE2" w:rsidRDefault="00AE2D23" w:rsidP="00AE2D23">
      <w:pPr>
        <w:pStyle w:val="aff2"/>
        <w:rPr>
          <w:lang w:val="ru-RU"/>
        </w:rPr>
      </w:pPr>
      <w:r>
        <w:t>При обнаружении острова на луче вычисляется вектор отталкивания, нормализованный по расстоянию. Сила отталкивания обратно пропорциональна расстоянию</w:t>
      </w:r>
      <w:r w:rsidR="00853FE2">
        <w:rPr>
          <w:lang w:val="ru-RU"/>
        </w:rPr>
        <w:t>.</w:t>
      </w:r>
    </w:p>
    <w:p w14:paraId="70930F21" w14:textId="77777777" w:rsidR="00AE2D23" w:rsidRDefault="00AE2D23" w:rsidP="00AE2D23">
      <w:pPr>
        <w:pStyle w:val="aff2"/>
      </w:pPr>
      <w:r>
        <w:t>При обнаружении левого берега вектор смещается вправо на 1.5 (простые) или 2.0 (сложные). При обнаружении правого берега — влево.</w:t>
      </w:r>
    </w:p>
    <w:p w14:paraId="54B8603F" w14:textId="77777777" w:rsidR="00AE2D23" w:rsidRDefault="00AE2D23" w:rsidP="00AE2D23">
      <w:pPr>
        <w:pStyle w:val="aff2"/>
      </w:pPr>
      <w:r>
        <w:t>Итоговый вектор избегания добавляется к целевому углу с коэффициентом плавности 0.15 для простых и 0.2 для сложных врагов.</w:t>
      </w:r>
    </w:p>
    <w:p w14:paraId="40512315" w14:textId="77777777" w:rsidR="00AE2D23" w:rsidRDefault="00AE2D23" w:rsidP="00AE2D23">
      <w:pPr>
        <w:pStyle w:val="4"/>
      </w:pPr>
      <w:r>
        <w:t>2.4.5 Плавное вращение</w:t>
      </w:r>
    </w:p>
    <w:p w14:paraId="03BBC070" w14:textId="77777777" w:rsidR="00AE2D23" w:rsidRDefault="00AE2D23" w:rsidP="00AE2D23">
      <w:pPr>
        <w:pStyle w:val="aff2"/>
      </w:pPr>
      <w:r>
        <w:t>Целевой угол движения интерполируется к текущему углу с коэффициентом сглаживания: простые враги — 0.05, сложные враги — 0.03. Угловая разность нормализуется в диапазон [-π, π] перед применением.</w:t>
      </w:r>
    </w:p>
    <w:p w14:paraId="54D23A10" w14:textId="77777777" w:rsidR="00AE2D23" w:rsidRDefault="00AE2D23" w:rsidP="00AE2D23">
      <w:pPr>
        <w:pStyle w:val="4"/>
      </w:pPr>
      <w:r>
        <w:t>2.4.6 Обработка коллизий</w:t>
      </w:r>
    </w:p>
    <w:p w14:paraId="200A6C8E" w14:textId="77777777" w:rsidR="00AE2D23" w:rsidRDefault="00AE2D23" w:rsidP="00AE2D23">
      <w:pPr>
        <w:pStyle w:val="aff2"/>
      </w:pPr>
      <w:r>
        <w:t>При столкновении с островом или берегом враг возвращается на предыдущую позицию и поворачивается на случайный угол 90°, -90° или 180°. Угол блуждания устанавливается равным новому углу движения минус 90°.</w:t>
      </w:r>
    </w:p>
    <w:p w14:paraId="4AF336E9" w14:textId="77777777" w:rsidR="00AE2D23" w:rsidRDefault="00AE2D23" w:rsidP="00AE2D23">
      <w:pPr>
        <w:pStyle w:val="aff2"/>
      </w:pPr>
      <w:r>
        <w:t>При достижении горизонтальных границ (150 или 1050 пикселей) враг останавливается и поворачивается в безопасную сторону: 30°-150° для левой границы, 210°-330° для правой.</w:t>
      </w:r>
    </w:p>
    <w:p w14:paraId="6F8E72BE" w14:textId="77777777" w:rsidR="00AE2D23" w:rsidRDefault="00AE2D23" w:rsidP="00AE2D23">
      <w:pPr>
        <w:pStyle w:val="4"/>
      </w:pPr>
      <w:r>
        <w:t>2.4.7 Система стрельбы врагов</w:t>
      </w:r>
    </w:p>
    <w:p w14:paraId="46D4C4A8" w14:textId="77777777" w:rsidR="00AE2D23" w:rsidRDefault="00AE2D23" w:rsidP="00AE2D23">
      <w:pPr>
        <w:pStyle w:val="aff2"/>
      </w:pPr>
      <w:r>
        <w:t xml:space="preserve">Стрельба происходит только при видимости игрока (проверка дальности по осям X и Y). Простые враги стреляют одиночным снарядом по направлению к игроку. Сложные враги стреляют веером из 3 снарядов с углами </w:t>
      </w:r>
      <w:proofErr w:type="spellStart"/>
      <w:r>
        <w:t>base_angle</w:t>
      </w:r>
      <w:proofErr w:type="spellEnd"/>
      <w:r>
        <w:t xml:space="preserve"> - 0.15, </w:t>
      </w:r>
      <w:proofErr w:type="spellStart"/>
      <w:r>
        <w:t>base_angle</w:t>
      </w:r>
      <w:proofErr w:type="spellEnd"/>
      <w:r>
        <w:t xml:space="preserve">, </w:t>
      </w:r>
      <w:proofErr w:type="spellStart"/>
      <w:r>
        <w:t>base_angle</w:t>
      </w:r>
      <w:proofErr w:type="spellEnd"/>
      <w:r>
        <w:t xml:space="preserve"> + 0.15 радиан.</w:t>
      </w:r>
    </w:p>
    <w:p w14:paraId="6B892E94" w14:textId="77777777" w:rsidR="00AE2D23" w:rsidRDefault="00AE2D23" w:rsidP="00AE2D23">
      <w:pPr>
        <w:pStyle w:val="3"/>
      </w:pPr>
      <w:r>
        <w:lastRenderedPageBreak/>
        <w:t>2.5 Система снарядов</w:t>
      </w:r>
    </w:p>
    <w:p w14:paraId="08CCE3E6" w14:textId="77777777" w:rsidR="00AE2D23" w:rsidRDefault="00AE2D23" w:rsidP="00AE2D23">
      <w:pPr>
        <w:pStyle w:val="4"/>
      </w:pPr>
      <w:r>
        <w:t>2.5.1 Физика снарядов</w:t>
      </w:r>
    </w:p>
    <w:p w14:paraId="374F930C" w14:textId="391A83B3" w:rsidR="00AE2D23" w:rsidRDefault="00AE2D23" w:rsidP="00AE2D23">
      <w:pPr>
        <w:pStyle w:val="aff2"/>
      </w:pPr>
      <w:r>
        <w:t>Снаряды движутся по прямой траектории со скоростью, заданной при создании: 4.0 для игрока, 3.5 для простых врагов, 2.8 для сложных врагов.</w:t>
      </w:r>
    </w:p>
    <w:p w14:paraId="02C8F873" w14:textId="77777777" w:rsidR="00AE2D23" w:rsidRDefault="00AE2D23" w:rsidP="00AE2D23">
      <w:pPr>
        <w:pStyle w:val="aff2"/>
      </w:pPr>
      <w:r>
        <w:t>Каждый снаряд имеет счётчик времени жизни 270 кадров. После истечения снаряд удаляется из игры.</w:t>
      </w:r>
    </w:p>
    <w:p w14:paraId="72EFF305" w14:textId="77777777" w:rsidR="00AE2D23" w:rsidRDefault="00AE2D23" w:rsidP="00AE2D23">
      <w:pPr>
        <w:pStyle w:val="4"/>
      </w:pPr>
      <w:r>
        <w:t>2.5.2 Обнаружение коллизий</w:t>
      </w:r>
    </w:p>
    <w:p w14:paraId="7A4AFD34" w14:textId="77777777" w:rsidR="00AE2D23" w:rsidRDefault="00AE2D23" w:rsidP="00AE2D23">
      <w:pPr>
        <w:pStyle w:val="aff2"/>
      </w:pPr>
      <w:r>
        <w:t xml:space="preserve">Коллизия снаряда с объектом определяется по расстоянию между центрами: </w:t>
      </w:r>
      <w:proofErr w:type="spellStart"/>
      <w:r>
        <w:t>sqrt</w:t>
      </w:r>
      <w:proofErr w:type="spellEnd"/>
      <w:r>
        <w:t>((x1-x</w:t>
      </w:r>
      <w:proofErr w:type="gramStart"/>
      <w:r>
        <w:t>2)²</w:t>
      </w:r>
      <w:proofErr w:type="gramEnd"/>
      <w:r>
        <w:t xml:space="preserve"> + (y1-y2)²) &lt; radius1 + radius2. Радиус снаряда составляет 5 пикселей.</w:t>
      </w:r>
    </w:p>
    <w:p w14:paraId="29E0A482" w14:textId="77777777" w:rsidR="00AE2D23" w:rsidRDefault="00AE2D23" w:rsidP="00AE2D23">
      <w:pPr>
        <w:pStyle w:val="aff2"/>
      </w:pPr>
      <w:r>
        <w:t xml:space="preserve">Для островов проверка выполняется методом </w:t>
      </w:r>
      <w:proofErr w:type="spellStart"/>
      <w:r>
        <w:t>collides_with</w:t>
      </w:r>
      <w:proofErr w:type="spellEnd"/>
      <w:r>
        <w:t xml:space="preserve"> с радиусом острова, умноженным на коэффициент 0.8. Для берегов используется расчёт расстояния от точки до сегментов ломаной линии края берега.</w:t>
      </w:r>
    </w:p>
    <w:p w14:paraId="2A13E95E" w14:textId="77777777" w:rsidR="00AE2D23" w:rsidRDefault="00AE2D23" w:rsidP="00AE2D23">
      <w:pPr>
        <w:pStyle w:val="4"/>
      </w:pPr>
      <w:r>
        <w:t>2.5.3 Обработка попаданий</w:t>
      </w:r>
    </w:p>
    <w:p w14:paraId="58EC8254" w14:textId="77777777" w:rsidR="00AE2D23" w:rsidRDefault="00AE2D23" w:rsidP="00AE2D23">
      <w:pPr>
        <w:pStyle w:val="aff2"/>
      </w:pPr>
      <w:r>
        <w:t>При попадании снаряда игрока во врага снаряд удаляется, враг получает 1 единицу урона. При достижении нулевого здоровья враг удаляется, игрок получает очки.</w:t>
      </w:r>
    </w:p>
    <w:p w14:paraId="0450BFCA" w14:textId="77777777" w:rsidR="00AE2D23" w:rsidRDefault="00AE2D23" w:rsidP="00AE2D23">
      <w:pPr>
        <w:pStyle w:val="aff2"/>
      </w:pPr>
      <w:r>
        <w:t>При попадании снаряда врага в игрока снаряд удаляется, игрок получает 20 единиц урона.</w:t>
      </w:r>
    </w:p>
    <w:p w14:paraId="28DA51BF" w14:textId="77777777" w:rsidR="00AE2D23" w:rsidRDefault="00AE2D23" w:rsidP="00AE2D23">
      <w:pPr>
        <w:pStyle w:val="aff2"/>
      </w:pPr>
      <w:r>
        <w:t>При попадании в препятствие снаряд немедленно удаляется без дополнительных эффектов.</w:t>
      </w:r>
    </w:p>
    <w:p w14:paraId="5A7ECA0D" w14:textId="77777777" w:rsidR="00AE2D23" w:rsidRDefault="00AE2D23" w:rsidP="00AE2D23">
      <w:pPr>
        <w:pStyle w:val="3"/>
      </w:pPr>
      <w:r>
        <w:t>2.6 Система водоворотов</w:t>
      </w:r>
    </w:p>
    <w:p w14:paraId="4D1A415E" w14:textId="77777777" w:rsidR="00AE2D23" w:rsidRDefault="00AE2D23" w:rsidP="00AE2D23">
      <w:pPr>
        <w:pStyle w:val="4"/>
      </w:pPr>
      <w:r>
        <w:t>2.6.1 Механика телепортации</w:t>
      </w:r>
    </w:p>
    <w:p w14:paraId="034A9B87" w14:textId="77777777" w:rsidR="00AE2D23" w:rsidRDefault="00AE2D23" w:rsidP="00AE2D23">
      <w:pPr>
        <w:pStyle w:val="aff2"/>
      </w:pPr>
      <w:r>
        <w:t xml:space="preserve">При вхождении корабля игрока в активный водоворот (расстояние менее </w:t>
      </w:r>
      <w:proofErr w:type="spellStart"/>
      <w:r>
        <w:t>radius</w:t>
      </w:r>
      <w:proofErr w:type="spellEnd"/>
      <w:r>
        <w:t xml:space="preserve"> + 25) выполняется поиск целевого водоворота по следующим критериям:</w:t>
      </w:r>
    </w:p>
    <w:p w14:paraId="603D3E7E" w14:textId="77777777" w:rsidR="00AE2D23" w:rsidRDefault="00AE2D23" w:rsidP="003403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Целевой водоворот не использовался недавно (</w:t>
      </w:r>
      <w:proofErr w:type="spellStart"/>
      <w:r>
        <w:t>cooldown_timer</w:t>
      </w:r>
      <w:proofErr w:type="spellEnd"/>
      <w:r>
        <w:t xml:space="preserve"> = 0).</w:t>
      </w:r>
    </w:p>
    <w:p w14:paraId="28934750" w14:textId="77777777" w:rsidR="00AE2D23" w:rsidRDefault="00AE2D23" w:rsidP="003403C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Вертикальная координата целевого водоворота</w:t>
      </w:r>
      <w:proofErr w:type="gramEnd"/>
      <w:r>
        <w:t xml:space="preserve"> меньше текущего минимум на 1200 пикселей.</w:t>
      </w:r>
    </w:p>
    <w:p w14:paraId="352382E2" w14:textId="77777777" w:rsidR="00AE2D23" w:rsidRDefault="00AE2D23" w:rsidP="003403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Целевой водоворот находится выше верхней границы мира (</w:t>
      </w:r>
      <w:proofErr w:type="spellStart"/>
      <w:r>
        <w:t>world_top</w:t>
      </w:r>
      <w:proofErr w:type="spellEnd"/>
      <w:r>
        <w:t>).</w:t>
      </w:r>
    </w:p>
    <w:p w14:paraId="2E60E222" w14:textId="77777777" w:rsidR="00AE2D23" w:rsidRDefault="00AE2D23" w:rsidP="00AE2D23">
      <w:pPr>
        <w:pStyle w:val="aff2"/>
      </w:pPr>
      <w:r>
        <w:t>Если подходящих водоворотов нет, создаётся новый на расстоянии 1200-1700 пикселей вперёд с попытками размещения согласно алгоритму генерации водоворотов.</w:t>
      </w:r>
    </w:p>
    <w:p w14:paraId="55CFF782" w14:textId="3DBDF04C" w:rsidR="00AE2D23" w:rsidRDefault="00AE2D23" w:rsidP="00AE2D23">
      <w:pPr>
        <w:pStyle w:val="aff2"/>
      </w:pPr>
      <w:r>
        <w:t>Игрок телепортируется в позицию (</w:t>
      </w:r>
      <w:proofErr w:type="spellStart"/>
      <w:r>
        <w:t>target.x</w:t>
      </w:r>
      <w:proofErr w:type="spellEnd"/>
      <w:r>
        <w:t xml:space="preserve">, </w:t>
      </w:r>
      <w:proofErr w:type="spellStart"/>
      <w:proofErr w:type="gramStart"/>
      <w:r>
        <w:t>target.y</w:t>
      </w:r>
      <w:proofErr w:type="spellEnd"/>
      <w:proofErr w:type="gramEnd"/>
      <w:r>
        <w:t xml:space="preserve"> - 150), то есть на 150 пикселей </w:t>
      </w:r>
      <w:r w:rsidR="008F6AFB">
        <w:rPr>
          <w:lang w:val="ru-RU"/>
        </w:rPr>
        <w:t>выше</w:t>
      </w:r>
      <w:r>
        <w:t xml:space="preserve"> целевого водоворота.</w:t>
      </w:r>
    </w:p>
    <w:p w14:paraId="2657292B" w14:textId="77777777" w:rsidR="00AE2D23" w:rsidRDefault="00AE2D23" w:rsidP="00AE2D23">
      <w:pPr>
        <w:pStyle w:val="aff2"/>
      </w:pPr>
      <w:r>
        <w:t xml:space="preserve">Оба водоворота (исходный и целевой) переводятся в состояние </w:t>
      </w:r>
      <w:proofErr w:type="spellStart"/>
      <w:r>
        <w:t>used_recently</w:t>
      </w:r>
      <w:proofErr w:type="spellEnd"/>
      <w:r>
        <w:t xml:space="preserve"> с </w:t>
      </w:r>
      <w:proofErr w:type="spellStart"/>
      <w:r>
        <w:t>cooldown_timer</w:t>
      </w:r>
      <w:proofErr w:type="spellEnd"/>
      <w:r>
        <w:t xml:space="preserve"> = 180 кадров.</w:t>
      </w:r>
    </w:p>
    <w:p w14:paraId="78D32285" w14:textId="77777777" w:rsidR="00AE2D23" w:rsidRDefault="00AE2D23" w:rsidP="00AE2D23">
      <w:pPr>
        <w:pStyle w:val="4"/>
      </w:pPr>
      <w:r>
        <w:lastRenderedPageBreak/>
        <w:t>2.6.2 Анимация водоворотов</w:t>
      </w:r>
    </w:p>
    <w:p w14:paraId="56E04898" w14:textId="77777777" w:rsidR="00AE2D23" w:rsidRDefault="00AE2D23" w:rsidP="00AE2D23">
      <w:pPr>
        <w:pStyle w:val="aff2"/>
      </w:pPr>
      <w:r>
        <w:t xml:space="preserve">Водовороты </w:t>
      </w:r>
      <w:proofErr w:type="spellStart"/>
      <w:r>
        <w:t>отрисовываются</w:t>
      </w:r>
      <w:proofErr w:type="spellEnd"/>
      <w:r>
        <w:t xml:space="preserve"> в виде 4 концентрических спиралей с радиусами r, r-10, r-20, r-30, где r = 45 + 5×sin(</w:t>
      </w:r>
      <w:proofErr w:type="spellStart"/>
      <w:r>
        <w:t>animation_phase</w:t>
      </w:r>
      <w:proofErr w:type="spellEnd"/>
      <w:r>
        <w:t xml:space="preserve">). Каждая спираль состоит из 8 лучей длиной 8 пикселей, повёрнутых на угол </w:t>
      </w:r>
      <w:proofErr w:type="spellStart"/>
      <w:r>
        <w:t>rotation</w:t>
      </w:r>
      <w:proofErr w:type="spellEnd"/>
      <w:r>
        <w:t xml:space="preserve"> + i×30°, где i — номер спирали.</w:t>
      </w:r>
    </w:p>
    <w:p w14:paraId="754DC7DB" w14:textId="77777777" w:rsidR="00AE2D23" w:rsidRDefault="00AE2D23" w:rsidP="00AE2D23">
      <w:pPr>
        <w:pStyle w:val="aff2"/>
      </w:pPr>
      <w:r>
        <w:t>Угол вращения увеличивается на 8° каждый кадр. Фаза анимации пульсации увеличивается на 0.1 радиан каждый кадр.</w:t>
      </w:r>
    </w:p>
    <w:p w14:paraId="43F91831" w14:textId="77777777" w:rsidR="00AE2D23" w:rsidRDefault="00AE2D23" w:rsidP="00AE2D23">
      <w:pPr>
        <w:pStyle w:val="aff2"/>
      </w:pPr>
      <w:r>
        <w:t xml:space="preserve">При активном </w:t>
      </w:r>
      <w:proofErr w:type="spellStart"/>
      <w:r>
        <w:t>cooldown</w:t>
      </w:r>
      <w:proofErr w:type="spellEnd"/>
      <w:r>
        <w:t xml:space="preserve"> над водоворотом </w:t>
      </w:r>
      <w:proofErr w:type="spellStart"/>
      <w:r>
        <w:t>отрисовывается</w:t>
      </w:r>
      <w:proofErr w:type="spellEnd"/>
      <w:r>
        <w:t xml:space="preserve"> сектор прогресса восстановления.</w:t>
      </w:r>
    </w:p>
    <w:p w14:paraId="4621DE8D" w14:textId="77777777" w:rsidR="00AE2D23" w:rsidRDefault="00AE2D23" w:rsidP="00AE2D23">
      <w:pPr>
        <w:pStyle w:val="3"/>
      </w:pPr>
      <w:r>
        <w:t>2.7 Система коллизий</w:t>
      </w:r>
    </w:p>
    <w:p w14:paraId="1C639D65" w14:textId="77777777" w:rsidR="00AE2D23" w:rsidRDefault="00AE2D23" w:rsidP="00AE2D23">
      <w:pPr>
        <w:pStyle w:val="4"/>
      </w:pPr>
      <w:r>
        <w:t>2.7.1 Формы коллизий</w:t>
      </w:r>
    </w:p>
    <w:p w14:paraId="3499DAD3" w14:textId="77777777" w:rsidR="00AE2D23" w:rsidRDefault="00AE2D23" w:rsidP="00AE2D23">
      <w:pPr>
        <w:pStyle w:val="aff2"/>
      </w:pPr>
      <w:r>
        <w:t>Все объекты используют круговые области коллизии с радиусами:</w:t>
      </w:r>
    </w:p>
    <w:p w14:paraId="0D6C8DCC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Игрок: 25 пикселей</w:t>
      </w:r>
    </w:p>
    <w:p w14:paraId="188886FB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Простой враг: 20 пикселей</w:t>
      </w:r>
    </w:p>
    <w:p w14:paraId="48AF03AE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Сложный враг: 30 пикселей</w:t>
      </w:r>
    </w:p>
    <w:p w14:paraId="7D2D0266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Снаряд: 5 пикселей</w:t>
      </w:r>
    </w:p>
    <w:p w14:paraId="42C1FB3D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Остров: радиус острова × 0.8</w:t>
      </w:r>
    </w:p>
    <w:p w14:paraId="26D03A7D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Водоворот: 45 пикселей</w:t>
      </w:r>
    </w:p>
    <w:p w14:paraId="1D609365" w14:textId="77777777" w:rsidR="00AE2D23" w:rsidRDefault="00AE2D23" w:rsidP="003403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Берег: расстояние до ломаной линии</w:t>
      </w:r>
    </w:p>
    <w:p w14:paraId="1D035632" w14:textId="77777777" w:rsidR="00AE2D23" w:rsidRDefault="00AE2D23" w:rsidP="00AE2D23">
      <w:pPr>
        <w:pStyle w:val="4"/>
      </w:pPr>
      <w:r>
        <w:t>2.7.2 Алгоритм проверки коллизий игрока</w:t>
      </w:r>
    </w:p>
    <w:p w14:paraId="240E811A" w14:textId="77777777" w:rsidR="00AE2D23" w:rsidRDefault="00AE2D23" w:rsidP="00AE2D23">
      <w:pPr>
        <w:pStyle w:val="aff2"/>
      </w:pPr>
      <w:r>
        <w:t xml:space="preserve">При каждом кадре после обновления позиции игрока выполняется проверка коллизий со всеми препятствиями в массивах </w:t>
      </w:r>
      <w:proofErr w:type="spellStart"/>
      <w:r>
        <w:t>islands</w:t>
      </w:r>
      <w:proofErr w:type="spellEnd"/>
      <w:r>
        <w:t xml:space="preserve">, </w:t>
      </w:r>
      <w:proofErr w:type="spellStart"/>
      <w:r>
        <w:t>left_shores</w:t>
      </w:r>
      <w:proofErr w:type="spellEnd"/>
      <w:r>
        <w:t xml:space="preserve">, </w:t>
      </w:r>
      <w:proofErr w:type="spellStart"/>
      <w:r>
        <w:t>right_shores</w:t>
      </w:r>
      <w:proofErr w:type="spellEnd"/>
      <w:r>
        <w:t>.</w:t>
      </w:r>
    </w:p>
    <w:p w14:paraId="5B7B7A1E" w14:textId="77777777" w:rsidR="00AE2D23" w:rsidRDefault="00AE2D23" w:rsidP="00AE2D23">
      <w:pPr>
        <w:pStyle w:val="aff2"/>
      </w:pPr>
      <w:r>
        <w:t>Если обнаружена коллизия, игрок получает 2 единицы урона, его координаты откатываются к позиции предыдущего кадра (</w:t>
      </w:r>
      <w:proofErr w:type="spellStart"/>
      <w:r>
        <w:t>old_x</w:t>
      </w:r>
      <w:proofErr w:type="spellEnd"/>
      <w:r>
        <w:t xml:space="preserve">, </w:t>
      </w:r>
      <w:proofErr w:type="spellStart"/>
      <w:r>
        <w:t>old_y</w:t>
      </w:r>
      <w:proofErr w:type="spellEnd"/>
      <w:r>
        <w:t>), затем выполняется отталкивание: y += 15 пикселей.</w:t>
      </w:r>
    </w:p>
    <w:p w14:paraId="0DA3C389" w14:textId="77777777" w:rsidR="00AE2D23" w:rsidRDefault="00AE2D23" w:rsidP="00AE2D23">
      <w:pPr>
        <w:pStyle w:val="3"/>
      </w:pPr>
      <w:r>
        <w:t>2.8 Система камеры и очистки</w:t>
      </w:r>
    </w:p>
    <w:p w14:paraId="5E9124FA" w14:textId="77777777" w:rsidR="00AE2D23" w:rsidRDefault="00AE2D23" w:rsidP="00AE2D23">
      <w:pPr>
        <w:pStyle w:val="4"/>
      </w:pPr>
      <w:r>
        <w:t>2.8.1 Позиционирование камеры</w:t>
      </w:r>
    </w:p>
    <w:p w14:paraId="01446C3B" w14:textId="77777777" w:rsidR="00AE2D23" w:rsidRDefault="00AE2D23" w:rsidP="00AE2D23">
      <w:pPr>
        <w:pStyle w:val="aff2"/>
      </w:pPr>
      <w:r>
        <w:t xml:space="preserve">Камера следует за игроком с постоянным смещением: </w:t>
      </w:r>
      <w:proofErr w:type="spellStart"/>
      <w:r>
        <w:t>camera_y</w:t>
      </w:r>
      <w:proofErr w:type="spell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- SCREEN_HEIGHT + 200. Таким образом, игрок всегда находится на 200 пикселей выше нижнего края экрана.</w:t>
      </w:r>
    </w:p>
    <w:p w14:paraId="38F8CC01" w14:textId="77777777" w:rsidR="00AE2D23" w:rsidRDefault="00AE2D23" w:rsidP="00AE2D23">
      <w:pPr>
        <w:pStyle w:val="4"/>
      </w:pPr>
      <w:r>
        <w:t>2.8.2 Очистка старых объектов</w:t>
      </w:r>
    </w:p>
    <w:p w14:paraId="3BB72186" w14:textId="77777777" w:rsidR="00AE2D23" w:rsidRDefault="00AE2D23" w:rsidP="00AE2D23">
      <w:pPr>
        <w:pStyle w:val="aff2"/>
      </w:pPr>
      <w:r>
        <w:t>Каждый кадр выполняется удаление объектов, находящихся на расстоянии более 2000 пикселей ниже игрока (</w:t>
      </w:r>
      <w:proofErr w:type="spellStart"/>
      <w:proofErr w:type="gramStart"/>
      <w:r>
        <w:t>player.y</w:t>
      </w:r>
      <w:proofErr w:type="spellEnd"/>
      <w:proofErr w:type="gramEnd"/>
      <w:r>
        <w:t xml:space="preserve"> + 2000):</w:t>
      </w:r>
    </w:p>
    <w:p w14:paraId="7B8DEAD7" w14:textId="77777777" w:rsidR="00AE2D23" w:rsidRDefault="00AE2D23" w:rsidP="003403C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Острова удаляются из массива </w:t>
      </w:r>
      <w:proofErr w:type="spellStart"/>
      <w:r>
        <w:t>islands</w:t>
      </w:r>
      <w:proofErr w:type="spellEnd"/>
    </w:p>
    <w:p w14:paraId="0E774028" w14:textId="77777777" w:rsidR="00AE2D23" w:rsidRDefault="00AE2D23" w:rsidP="003403C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Берега удаляются из массивов </w:t>
      </w:r>
      <w:proofErr w:type="spellStart"/>
      <w:r>
        <w:t>left_shores</w:t>
      </w:r>
      <w:proofErr w:type="spellEnd"/>
      <w:r>
        <w:t xml:space="preserve"> и </w:t>
      </w:r>
      <w:proofErr w:type="spellStart"/>
      <w:r>
        <w:t>right_shores</w:t>
      </w:r>
      <w:proofErr w:type="spellEnd"/>
    </w:p>
    <w:p w14:paraId="0FE4F05D" w14:textId="77777777" w:rsidR="00AE2D23" w:rsidRDefault="00AE2D23" w:rsidP="003403C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Водовороты удаляются из массива </w:t>
      </w:r>
      <w:proofErr w:type="spellStart"/>
      <w:r>
        <w:t>whirlpools</w:t>
      </w:r>
      <w:proofErr w:type="spellEnd"/>
      <w:r>
        <w:t xml:space="preserve"> через метод </w:t>
      </w:r>
      <w:proofErr w:type="spellStart"/>
      <w:r>
        <w:t>cleanup</w:t>
      </w:r>
      <w:proofErr w:type="spellEnd"/>
    </w:p>
    <w:p w14:paraId="5CE5CB3E" w14:textId="77777777" w:rsidR="00AE2D23" w:rsidRDefault="00AE2D23" w:rsidP="003403C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Враги удаляются при расстоянии более 3000 пикселей</w:t>
      </w:r>
    </w:p>
    <w:p w14:paraId="76B2F0D9" w14:textId="77777777" w:rsidR="00AE2D23" w:rsidRDefault="00AE2D23" w:rsidP="00AE2D23">
      <w:pPr>
        <w:pStyle w:val="3"/>
      </w:pPr>
      <w:r>
        <w:t>2.9 Отрисовка волн</w:t>
      </w:r>
    </w:p>
    <w:p w14:paraId="49CEA12E" w14:textId="77777777" w:rsidR="00AE2D23" w:rsidRDefault="00AE2D23" w:rsidP="00AE2D23">
      <w:pPr>
        <w:pStyle w:val="aff2"/>
      </w:pPr>
      <w:r>
        <w:t xml:space="preserve">Волны </w:t>
      </w:r>
      <w:proofErr w:type="spellStart"/>
      <w:r>
        <w:t>отрисовываются</w:t>
      </w:r>
      <w:proofErr w:type="spellEnd"/>
      <w:r>
        <w:t xml:space="preserve"> как серия синусоидальных линий с параметрами:</w:t>
      </w:r>
    </w:p>
    <w:p w14:paraId="170A2E5E" w14:textId="77777777" w:rsidR="00AE2D23" w:rsidRDefault="00AE2D23" w:rsidP="003403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Амплитуда основной волны: 12 пикселей</w:t>
      </w:r>
    </w:p>
    <w:p w14:paraId="7CA178A7" w14:textId="77777777" w:rsidR="00AE2D23" w:rsidRDefault="00AE2D23" w:rsidP="003403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Длина волны: 80 пикселей</w:t>
      </w:r>
    </w:p>
    <w:p w14:paraId="599E9AD3" w14:textId="77777777" w:rsidR="00AE2D23" w:rsidRDefault="00AE2D23" w:rsidP="003403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Скорость анимации: 0.03 радиан за кадр</w:t>
      </w:r>
    </w:p>
    <w:p w14:paraId="34A669BE" w14:textId="77777777" w:rsidR="00AE2D23" w:rsidRDefault="00AE2D23" w:rsidP="003403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Вертикальный интервал между линиями: 35 пикселей</w:t>
      </w:r>
    </w:p>
    <w:p w14:paraId="69AD2E89" w14:textId="7BCEF7C0" w:rsidR="00AE2D23" w:rsidRDefault="00AE2D23" w:rsidP="00AE2D23">
      <w:pPr>
        <w:pStyle w:val="3"/>
      </w:pPr>
      <w:r>
        <w:t>2.1</w:t>
      </w:r>
      <w:r w:rsidR="0030331F">
        <w:rPr>
          <w:lang w:val="en-US"/>
        </w:rPr>
        <w:t>0</w:t>
      </w:r>
      <w:r>
        <w:t xml:space="preserve"> Частота кадров и синхронизация</w:t>
      </w:r>
    </w:p>
    <w:p w14:paraId="33DF2433" w14:textId="58DDD90B" w:rsidR="00AE2D23" w:rsidRDefault="00AE2D23" w:rsidP="00AE2D23">
      <w:pPr>
        <w:pStyle w:val="aff2"/>
      </w:pPr>
      <w:r>
        <w:t xml:space="preserve">Игра работает с фиксированной частотой 60 FPS. </w:t>
      </w:r>
    </w:p>
    <w:p w14:paraId="127C779F" w14:textId="77777777" w:rsidR="00AE2D23" w:rsidRDefault="00AE2D23" w:rsidP="00AE2D23">
      <w:pPr>
        <w:pStyle w:val="aff2"/>
      </w:pPr>
      <w:r>
        <w:t>Все игровые таймеры измеряются в кадрах, что обеспечивает детерминированное поведение независимо от фактической производительности системы.</w:t>
      </w:r>
    </w:p>
    <w:p w14:paraId="4C05BFFD" w14:textId="747D24BB" w:rsidR="00AE2D23" w:rsidRDefault="00AE2D23" w:rsidP="00AE2D23">
      <w:pPr>
        <w:pStyle w:val="3"/>
      </w:pPr>
      <w:r>
        <w:t>2.1</w:t>
      </w:r>
      <w:r w:rsidR="0030331F">
        <w:rPr>
          <w:lang w:val="en-US"/>
        </w:rPr>
        <w:t>1</w:t>
      </w:r>
      <w:r>
        <w:t xml:space="preserve"> Оптимизация отрисовки</w:t>
      </w:r>
    </w:p>
    <w:p w14:paraId="13A333B7" w14:textId="44A72E90" w:rsidR="00AE2D23" w:rsidRDefault="00AE2D23" w:rsidP="00AE2D23">
      <w:pPr>
        <w:pStyle w:val="4"/>
      </w:pPr>
      <w:r>
        <w:t>2.1</w:t>
      </w:r>
      <w:r w:rsidR="0030331F">
        <w:rPr>
          <w:lang w:val="en-US"/>
        </w:rPr>
        <w:t>1</w:t>
      </w:r>
      <w:r>
        <w:t>.1 Отсечение невидимых объектов</w:t>
      </w:r>
    </w:p>
    <w:p w14:paraId="7703AF0C" w14:textId="77777777" w:rsidR="00AE2D23" w:rsidRDefault="00AE2D23" w:rsidP="00AE2D23">
      <w:pPr>
        <w:pStyle w:val="aff2"/>
      </w:pPr>
      <w:r>
        <w:t>Перед отрисовкой каждого объекта выполняется проверка его видимости относительно текущей позиции камеры:</w:t>
      </w:r>
    </w:p>
    <w:p w14:paraId="635F48B5" w14:textId="77777777" w:rsidR="00AE2D23" w:rsidRDefault="00AE2D23" w:rsidP="00AE2D23">
      <w:pPr>
        <w:pStyle w:val="aff2"/>
      </w:pPr>
      <w:r>
        <w:t xml:space="preserve">Для островов: </w:t>
      </w:r>
      <w:proofErr w:type="spellStart"/>
      <w:r>
        <w:t>min_y</w:t>
      </w:r>
      <w:proofErr w:type="spellEnd"/>
      <w:r>
        <w:t xml:space="preserve"> &lt; -200 || </w:t>
      </w:r>
      <w:proofErr w:type="spellStart"/>
      <w:r>
        <w:t>max_</w:t>
      </w:r>
      <w:proofErr w:type="gramStart"/>
      <w:r>
        <w:t>y</w:t>
      </w:r>
      <w:proofErr w:type="spellEnd"/>
      <w:r>
        <w:t xml:space="preserve"> &gt;</w:t>
      </w:r>
      <w:proofErr w:type="gramEnd"/>
      <w:r>
        <w:t xml:space="preserve"> SCREEN_HEIGHT + 200 — объект не </w:t>
      </w:r>
      <w:proofErr w:type="spellStart"/>
      <w:r>
        <w:t>отрисовывается</w:t>
      </w:r>
      <w:proofErr w:type="spellEnd"/>
      <w:r>
        <w:t xml:space="preserve"> Для врагов: </w:t>
      </w:r>
      <w:proofErr w:type="spellStart"/>
      <w:r>
        <w:t>y_screen</w:t>
      </w:r>
      <w:proofErr w:type="spellEnd"/>
      <w:r>
        <w:t xml:space="preserve"> &lt; -1000 || </w:t>
      </w:r>
      <w:proofErr w:type="spellStart"/>
      <w:r>
        <w:t>y_screen</w:t>
      </w:r>
      <w:proofErr w:type="spellEnd"/>
      <w:r>
        <w:t xml:space="preserve"> &gt; SCREEN_HEIGHT + 1000 — объект пропускается Для волн: линии, полностью выходящие за границы экрана, не строятся</w:t>
      </w:r>
    </w:p>
    <w:p w14:paraId="59753094" w14:textId="3B1BA714" w:rsidR="00AE2D23" w:rsidRDefault="00AE2D23" w:rsidP="00AE2D23">
      <w:pPr>
        <w:pStyle w:val="4"/>
      </w:pPr>
      <w:r>
        <w:t>2.1</w:t>
      </w:r>
      <w:r w:rsidR="0030331F">
        <w:rPr>
          <w:lang w:val="en-US"/>
        </w:rPr>
        <w:t>1</w:t>
      </w:r>
      <w:r>
        <w:t>.2 Защита от переполнения координат</w:t>
      </w:r>
    </w:p>
    <w:p w14:paraId="7FD57C06" w14:textId="77777777" w:rsidR="00AE2D23" w:rsidRDefault="00AE2D23" w:rsidP="00AE2D23">
      <w:pPr>
        <w:pStyle w:val="aff2"/>
      </w:pPr>
      <w:r>
        <w:t xml:space="preserve">Перед отрисовкой выполняется проверка координат на попадание в диапазон допустимых значений SDL: -2147483640 </w:t>
      </w:r>
      <w:proofErr w:type="gramStart"/>
      <w:r>
        <w:t>&lt; x</w:t>
      </w:r>
      <w:proofErr w:type="gramEnd"/>
      <w:r>
        <w:t xml:space="preserve"> &lt; 2147483640 и -2147483640 &lt; y &lt; 2147483640. При выходе за границы объект не </w:t>
      </w:r>
      <w:proofErr w:type="spellStart"/>
      <w:r>
        <w:t>отрисовывается</w:t>
      </w:r>
      <w:proofErr w:type="spellEnd"/>
      <w:r>
        <w:t>.</w:t>
      </w:r>
    </w:p>
    <w:p w14:paraId="3C03DF5A" w14:textId="36828C0D" w:rsidR="00AE2D23" w:rsidRDefault="00AE2D23" w:rsidP="00AE2D23">
      <w:pPr>
        <w:pStyle w:val="4"/>
      </w:pPr>
      <w:r>
        <w:t>2.1</w:t>
      </w:r>
      <w:r w:rsidR="0030331F">
        <w:rPr>
          <w:lang w:val="en-US"/>
        </w:rPr>
        <w:t>1</w:t>
      </w:r>
      <w:r>
        <w:t>.3 Кеширование спрайтов</w:t>
      </w:r>
    </w:p>
    <w:p w14:paraId="7B9C4C32" w14:textId="77777777" w:rsidR="00AE2D23" w:rsidRDefault="00AE2D23" w:rsidP="00AE2D23">
      <w:pPr>
        <w:pStyle w:val="aff2"/>
      </w:pPr>
      <w:r>
        <w:t>Все спрайты игрока и врагов загружаются один раз при инициализации объекта и хранятся в словарях по направлениям (</w:t>
      </w:r>
      <w:proofErr w:type="spellStart"/>
      <w:r>
        <w:t>up</w:t>
      </w:r>
      <w:proofErr w:type="spellEnd"/>
      <w:r>
        <w:t xml:space="preserve">,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). При каждом кадре выбирается соответствующий спрайт из словаря без повторной загрузки.</w:t>
      </w:r>
    </w:p>
    <w:p w14:paraId="1D80B84D" w14:textId="5AFC1012" w:rsidR="00AE2D23" w:rsidRDefault="00AE2D23" w:rsidP="00AE2D23">
      <w:pPr>
        <w:pStyle w:val="3"/>
      </w:pPr>
      <w:r>
        <w:t>2.1</w:t>
      </w:r>
      <w:r w:rsidR="0030331F" w:rsidRPr="0030331F">
        <w:t>2</w:t>
      </w:r>
      <w:r>
        <w:t xml:space="preserve"> Параметры балансировки игры</w:t>
      </w:r>
    </w:p>
    <w:p w14:paraId="6E2B1140" w14:textId="379AB764" w:rsidR="00AE2D23" w:rsidRDefault="00AE2D23" w:rsidP="00AE2D23">
      <w:pPr>
        <w:pStyle w:val="4"/>
      </w:pPr>
      <w:r>
        <w:t>2.1</w:t>
      </w:r>
      <w:r w:rsidR="0030331F" w:rsidRPr="0030331F">
        <w:t>2</w:t>
      </w:r>
      <w:r>
        <w:t>.1 Скорость игрока и врагов</w:t>
      </w:r>
    </w:p>
    <w:p w14:paraId="0541B5B2" w14:textId="77777777" w:rsidR="00AE2D23" w:rsidRDefault="00AE2D23" w:rsidP="00AE2D23">
      <w:pPr>
        <w:pStyle w:val="aff2"/>
      </w:pPr>
      <w:r>
        <w:t>Соотношение скоростей подобрано для обеспечения возможности уклонения:</w:t>
      </w:r>
    </w:p>
    <w:p w14:paraId="44E42171" w14:textId="77777777" w:rsidR="00AE2D23" w:rsidRDefault="00AE2D23" w:rsidP="003403C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Игрок: 3.0 пикселя/кадр (базовая), до 9.0 с учётом бокового смещения</w:t>
      </w:r>
    </w:p>
    <w:p w14:paraId="7EE3B33B" w14:textId="77777777" w:rsidR="00AE2D23" w:rsidRDefault="00AE2D23" w:rsidP="003403C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Простой враг: 2.2 пикселя/кадр (73% от скорости игрока)</w:t>
      </w:r>
    </w:p>
    <w:p w14:paraId="005FCDB5" w14:textId="77777777" w:rsidR="00AE2D23" w:rsidRDefault="00AE2D23" w:rsidP="003403C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Сложный враг: 1.6 пикселя/кадр (53% от скорости игрока)</w:t>
      </w:r>
    </w:p>
    <w:p w14:paraId="76634230" w14:textId="011869D5" w:rsidR="00AE2D23" w:rsidRDefault="00AE2D23" w:rsidP="00AE2D23">
      <w:pPr>
        <w:pStyle w:val="4"/>
      </w:pPr>
      <w:r>
        <w:t>2.1</w:t>
      </w:r>
      <w:r w:rsidR="0030331F">
        <w:rPr>
          <w:lang w:val="en-US"/>
        </w:rPr>
        <w:t>2</w:t>
      </w:r>
      <w:r>
        <w:t>.2 Соотношение урона</w:t>
      </w:r>
    </w:p>
    <w:p w14:paraId="58EF166F" w14:textId="77777777" w:rsidR="00AE2D23" w:rsidRDefault="00AE2D23" w:rsidP="00AE2D23">
      <w:pPr>
        <w:pStyle w:val="aff2"/>
      </w:pPr>
      <w:r>
        <w:t>Урон противников к здоровью игрока:</w:t>
      </w:r>
    </w:p>
    <w:p w14:paraId="673C973C" w14:textId="77777777" w:rsidR="00AE2D23" w:rsidRDefault="00AE2D23" w:rsidP="003403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Снаряд простого врага: 20 урона (5 попаданий до смерти)</w:t>
      </w:r>
    </w:p>
    <w:p w14:paraId="1A82BCC1" w14:textId="77777777" w:rsidR="00AE2D23" w:rsidRDefault="00AE2D23" w:rsidP="003403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Снаряд сложного врага: 20 урона (5 попаданий до смерти)</w:t>
      </w:r>
    </w:p>
    <w:p w14:paraId="248FF76E" w14:textId="77777777" w:rsidR="00AE2D23" w:rsidRDefault="00AE2D23" w:rsidP="003403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Таран простого врага: 30 урона (3-4 столкновения до смерти)</w:t>
      </w:r>
    </w:p>
    <w:p w14:paraId="4213FD18" w14:textId="77777777" w:rsidR="00AE2D23" w:rsidRDefault="00AE2D23" w:rsidP="003403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Таран сложного врага: 1000 урона (немедленная смерть)</w:t>
      </w:r>
    </w:p>
    <w:p w14:paraId="13E15C29" w14:textId="77777777" w:rsidR="00AE2D23" w:rsidRDefault="00AE2D23" w:rsidP="003403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Столкновение с островом: 2 урона (50 столкновений до смерти)</w:t>
      </w:r>
    </w:p>
    <w:p w14:paraId="47994D96" w14:textId="3F20FB52" w:rsidR="00AE2D23" w:rsidRDefault="00AE2D23" w:rsidP="00AE2D23">
      <w:pPr>
        <w:pStyle w:val="4"/>
      </w:pPr>
      <w:r>
        <w:t>2.1</w:t>
      </w:r>
      <w:r w:rsidR="0030331F">
        <w:rPr>
          <w:lang w:val="en-US"/>
        </w:rPr>
        <w:t>2</w:t>
      </w:r>
      <w:r>
        <w:t>.3</w:t>
      </w:r>
      <w:r w:rsidR="0030331F">
        <w:rPr>
          <w:lang w:val="en-US"/>
        </w:rPr>
        <w:t xml:space="preserve"> </w:t>
      </w:r>
      <w:r>
        <w:t>Частота стрельбы</w:t>
      </w:r>
    </w:p>
    <w:p w14:paraId="5F425246" w14:textId="77777777" w:rsidR="00AE2D23" w:rsidRDefault="00AE2D23" w:rsidP="00AE2D23">
      <w:pPr>
        <w:pStyle w:val="aff2"/>
      </w:pPr>
      <w:r>
        <w:t>Время между выстрелами:</w:t>
      </w:r>
    </w:p>
    <w:p w14:paraId="0E5B3F05" w14:textId="77777777" w:rsidR="00AE2D23" w:rsidRDefault="00AE2D23" w:rsidP="003403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Игрок: 0.5 секунды (30 кадров)</w:t>
      </w:r>
    </w:p>
    <w:p w14:paraId="5D8D5265" w14:textId="77777777" w:rsidR="00AE2D23" w:rsidRDefault="00AE2D23" w:rsidP="003403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Простой враг: 2.5 секунды (150 кадров)</w:t>
      </w:r>
    </w:p>
    <w:p w14:paraId="119ED3A5" w14:textId="77777777" w:rsidR="00AE2D23" w:rsidRDefault="00AE2D23" w:rsidP="003403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Сложный враг: 4.0 секунды (240 кадров)</w:t>
      </w:r>
    </w:p>
    <w:p w14:paraId="152A2A73" w14:textId="77777777" w:rsidR="00AE2D23" w:rsidRDefault="00AE2D23" w:rsidP="00AE2D23">
      <w:pPr>
        <w:pStyle w:val="aff2"/>
      </w:pPr>
      <w:r>
        <w:t>Соотношение скорострельности позволяет игроку производить 5 выстрелов за время одного выстрела простого врага.</w:t>
      </w:r>
    </w:p>
    <w:p w14:paraId="0DAB3886" w14:textId="77777777" w:rsidR="00AE2D23" w:rsidRDefault="00AE2D23" w:rsidP="00AE2D23">
      <w:pPr>
        <w:pStyle w:val="4"/>
      </w:pPr>
      <w:r>
        <w:t>2.15.4 Плотность объектов</w:t>
      </w:r>
    </w:p>
    <w:p w14:paraId="7CA42FBD" w14:textId="77777777" w:rsidR="00AE2D23" w:rsidRDefault="00AE2D23" w:rsidP="00AE2D23">
      <w:pPr>
        <w:pStyle w:val="aff2"/>
      </w:pPr>
      <w:r>
        <w:t>На один сегмент мира (2000 пикселей):</w:t>
      </w:r>
    </w:p>
    <w:p w14:paraId="41C8554E" w14:textId="77777777" w:rsidR="00AE2D23" w:rsidRDefault="00AE2D23" w:rsidP="003403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Острова: около 17 штук (85% вероятность на каждом шаге 60-120 пикселей)</w:t>
      </w:r>
    </w:p>
    <w:p w14:paraId="3D7D5DB0" w14:textId="77777777" w:rsidR="00AE2D23" w:rsidRDefault="00AE2D23" w:rsidP="003403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Простые враги: около 5 штук (25% вероятность на каждом шаге 100-200 пикселей)</w:t>
      </w:r>
    </w:p>
    <w:p w14:paraId="0D80064D" w14:textId="77777777" w:rsidR="00AE2D23" w:rsidRDefault="00AE2D23" w:rsidP="003403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Сложные враги: около 2 штуки (10% вероятность на каждом шаге 100-200 пикселей)</w:t>
      </w:r>
    </w:p>
    <w:p w14:paraId="037E77E4" w14:textId="77777777" w:rsidR="00AE2D23" w:rsidRDefault="00AE2D23" w:rsidP="003403C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Водовороты: около 2 штуки (10% вероятность на каждом шаге островов)</w:t>
      </w:r>
    </w:p>
    <w:p w14:paraId="25CA16FC" w14:textId="77777777" w:rsidR="00AE2D23" w:rsidRDefault="00AE2D23" w:rsidP="00AE2D23">
      <w:pPr>
        <w:pStyle w:val="3"/>
      </w:pPr>
      <w:r>
        <w:t>2.16 Структуры данных</w:t>
      </w:r>
    </w:p>
    <w:p w14:paraId="54E07B04" w14:textId="77777777" w:rsidR="00AE2D23" w:rsidRDefault="00AE2D23" w:rsidP="00AE2D23">
      <w:pPr>
        <w:pStyle w:val="4"/>
      </w:pPr>
      <w:r>
        <w:t>2.16.1 Player</w:t>
      </w:r>
    </w:p>
    <w:p w14:paraId="42DC2E8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горизонтальная координата центра корабля</w:t>
      </w:r>
    </w:p>
    <w:p w14:paraId="13F0F3D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вертикальная координата центра корабля</w:t>
      </w:r>
    </w:p>
    <w:p w14:paraId="1DC744F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hull_angle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поворота корпуса в градусах [-45, 45]</w:t>
      </w:r>
    </w:p>
    <w:p w14:paraId="00AC901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размер спрайта в пикселях (50)</w:t>
      </w:r>
    </w:p>
    <w:p w14:paraId="77219C1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base_speed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базовая скорость движения вперёд (3.0)</w:t>
      </w:r>
    </w:p>
    <w:p w14:paraId="5F6D623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текущее здоровье [0, 100]</w:t>
      </w:r>
    </w:p>
    <w:p w14:paraId="025CB65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max_health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максимальное здоровье (100)</w:t>
      </w:r>
    </w:p>
    <w:p w14:paraId="39CCC8F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shoot_cooldown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перезарядки в кадрах [0, 30]</w:t>
      </w:r>
    </w:p>
    <w:p w14:paraId="00470BB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score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накопленные очки</w:t>
      </w:r>
    </w:p>
    <w:p w14:paraId="4098733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(25.0)</w:t>
      </w:r>
    </w:p>
    <w:p w14:paraId="3389171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image</w:t>
      </w:r>
      <w:proofErr w:type="spellEnd"/>
      <w:r>
        <w:rPr>
          <w:rStyle w:val="HTML"/>
        </w:rPr>
        <w:t xml:space="preserve">: </w:t>
      </w:r>
      <w:proofErr w:type="spellStart"/>
      <w:proofErr w:type="gramStart"/>
      <w:r>
        <w:rPr>
          <w:rStyle w:val="HTML"/>
        </w:rPr>
        <w:t>pygame.Surface</w:t>
      </w:r>
      <w:proofErr w:type="spellEnd"/>
      <w:proofErr w:type="gramEnd"/>
      <w:r>
        <w:rPr>
          <w:rStyle w:val="HTML"/>
        </w:rPr>
        <w:t xml:space="preserve"> — текущий спрайт корабля</w:t>
      </w:r>
    </w:p>
    <w:p w14:paraId="2D47BD3A" w14:textId="77777777" w:rsidR="00AE2D23" w:rsidRDefault="00AE2D23" w:rsidP="00AE2D23">
      <w:pPr>
        <w:pStyle w:val="4"/>
      </w:pPr>
      <w:r>
        <w:lastRenderedPageBreak/>
        <w:t xml:space="preserve">2.16.2 </w:t>
      </w:r>
      <w:proofErr w:type="spellStart"/>
      <w:r>
        <w:t>SimpleEnemy</w:t>
      </w:r>
      <w:proofErr w:type="spellEnd"/>
    </w:p>
    <w:p w14:paraId="343314D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горизонтальная координата</w:t>
      </w:r>
    </w:p>
    <w:p w14:paraId="26B258F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вертикальная координата</w:t>
      </w:r>
    </w:p>
    <w:p w14:paraId="230CAB3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initial_y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начальная координата Y при создании</w:t>
      </w:r>
    </w:p>
    <w:p w14:paraId="3810430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base_speed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скорость движения (2.2)</w:t>
      </w:r>
    </w:p>
    <w:p w14:paraId="62E74CC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speed_x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текущая скорость по оси X</w:t>
      </w:r>
    </w:p>
    <w:p w14:paraId="5E79A98A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текущая скорость по оси Y</w:t>
      </w:r>
    </w:p>
    <w:p w14:paraId="7C69E9E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target_angle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целевой угол движения в радианах</w:t>
      </w:r>
    </w:p>
    <w:p w14:paraId="063F036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здоровье (1)</w:t>
      </w:r>
    </w:p>
    <w:p w14:paraId="3A737BF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max_health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максимальное здоровье (1)</w:t>
      </w:r>
    </w:p>
    <w:p w14:paraId="7B666C0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shoot_cooldown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перезарядки [0, 150]</w:t>
      </w:r>
    </w:p>
    <w:p w14:paraId="234AE0B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shoot_delay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период между выстрелами (150)</w:t>
      </w:r>
    </w:p>
    <w:p w14:paraId="0A9CCCA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размер спрайта (40)</w:t>
      </w:r>
    </w:p>
    <w:p w14:paraId="3C636D7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(20.0)</w:t>
      </w:r>
    </w:p>
    <w:p w14:paraId="4D6B6FC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очки за уничтожение (100)</w:t>
      </w:r>
    </w:p>
    <w:p w14:paraId="2DAC27A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current_direction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направление спрайта ('</w:t>
      </w:r>
      <w:proofErr w:type="spellStart"/>
      <w:r>
        <w:rPr>
          <w:rStyle w:val="HTML"/>
        </w:rPr>
        <w:t>up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down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left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right</w:t>
      </w:r>
      <w:proofErr w:type="spellEnd"/>
      <w:r>
        <w:rPr>
          <w:rStyle w:val="HTML"/>
        </w:rPr>
        <w:t>')</w:t>
      </w:r>
    </w:p>
    <w:p w14:paraId="407AA70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active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активации</w:t>
      </w:r>
    </w:p>
    <w:p w14:paraId="3C67BF6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detection_range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дальность обнаружения препятствий (250.0)</w:t>
      </w:r>
    </w:p>
    <w:p w14:paraId="732744F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avoidance_force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сила избегания препятствий (0.15)</w:t>
      </w:r>
    </w:p>
    <w:p w14:paraId="448D6A1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wander_timer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таймер смены направления блуждания [0, 180]</w:t>
      </w:r>
    </w:p>
    <w:p w14:paraId="002B83DF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wander_angle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блуждания в радианах [-π/6, π/6]</w:t>
      </w:r>
    </w:p>
    <w:p w14:paraId="206EA62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current_strategy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текущая стратегия ('</w:t>
      </w:r>
      <w:proofErr w:type="spellStart"/>
      <w:r>
        <w:rPr>
          <w:rStyle w:val="HTML"/>
        </w:rPr>
        <w:t>attack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patrol</w:t>
      </w:r>
      <w:proofErr w:type="spellEnd"/>
      <w:r>
        <w:rPr>
          <w:rStyle w:val="HTML"/>
        </w:rPr>
        <w:t>')</w:t>
      </w:r>
    </w:p>
    <w:p w14:paraId="4FE8089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images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dict</w:t>
      </w:r>
      <w:proofErr w:type="spellEnd"/>
      <w:r>
        <w:rPr>
          <w:rStyle w:val="HTML"/>
        </w:rPr>
        <w:t xml:space="preserve"> — словарь спрайтов по направлениям</w:t>
      </w:r>
    </w:p>
    <w:p w14:paraId="139E97D2" w14:textId="77777777" w:rsidR="00AE2D23" w:rsidRDefault="00AE2D23" w:rsidP="00AE2D23">
      <w:pPr>
        <w:pStyle w:val="4"/>
      </w:pPr>
      <w:r>
        <w:t xml:space="preserve">2.16.3 </w:t>
      </w:r>
      <w:proofErr w:type="spellStart"/>
      <w:r>
        <w:t>HardEnemy</w:t>
      </w:r>
      <w:proofErr w:type="spellEnd"/>
    </w:p>
    <w:p w14:paraId="46331CA5" w14:textId="77777777" w:rsidR="00AE2D23" w:rsidRDefault="00AE2D23" w:rsidP="00AE2D23">
      <w:pPr>
        <w:pStyle w:val="aff2"/>
      </w:pPr>
      <w:r>
        <w:t xml:space="preserve">Расширяет структуру </w:t>
      </w:r>
      <w:proofErr w:type="spellStart"/>
      <w:r>
        <w:t>SimpleEnemy</w:t>
      </w:r>
      <w:proofErr w:type="spellEnd"/>
      <w:r>
        <w:t xml:space="preserve"> дополнительными полями:</w:t>
      </w:r>
    </w:p>
    <w:p w14:paraId="31DEB91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armor_timer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таймер мигания при уроне [0, 20]</w:t>
      </w:r>
    </w:p>
    <w:p w14:paraId="487058D7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pursuit_timer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память преследования [0, 120]</w:t>
      </w:r>
    </w:p>
    <w:p w14:paraId="190CF8A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pursuit_direction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запомненное направление к игроку</w:t>
      </w:r>
    </w:p>
    <w:p w14:paraId="21AB587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patrol_points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патрулирования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456D792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current_strategy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стратегия ('</w:t>
      </w:r>
      <w:proofErr w:type="spellStart"/>
      <w:r>
        <w:rPr>
          <w:rStyle w:val="HTML"/>
        </w:rPr>
        <w:t>aggressive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patrol</w:t>
      </w:r>
      <w:proofErr w:type="spellEnd"/>
      <w:r>
        <w:rPr>
          <w:rStyle w:val="HTML"/>
        </w:rPr>
        <w:t>')</w:t>
      </w:r>
    </w:p>
    <w:p w14:paraId="13CD1E7E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min_patrol_distance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минимальное расстояние до точки (300.0)</w:t>
      </w:r>
    </w:p>
    <w:p w14:paraId="3F177508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t>2.16.4 Projectile</w:t>
      </w:r>
    </w:p>
    <w:p w14:paraId="01F182A9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X</w:t>
      </w:r>
    </w:p>
    <w:p w14:paraId="292E3D3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Y</w:t>
      </w:r>
    </w:p>
    <w:p w14:paraId="6DEEA30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angle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угол полёта в радианах</w:t>
      </w:r>
    </w:p>
    <w:p w14:paraId="76F0F15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speed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скорость полёта [2.8, 4.0]</w:t>
      </w:r>
    </w:p>
    <w:p w14:paraId="1466D66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color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tuple</w:t>
      </w:r>
      <w:proofErr w:type="spellEnd"/>
      <w:r>
        <w:rPr>
          <w:rStyle w:val="HTML"/>
        </w:rPr>
        <w:t xml:space="preserve"> — цвет снаряда RGB</w:t>
      </w:r>
    </w:p>
    <w:p w14:paraId="483BA10E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lifetime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оставшееся время жизни [0, 270]</w:t>
      </w:r>
    </w:p>
    <w:p w14:paraId="329E710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коллизии (5.0)</w:t>
      </w:r>
    </w:p>
    <w:p w14:paraId="0363C6D5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is_player_shot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принадлежности игроку</w:t>
      </w:r>
    </w:p>
    <w:p w14:paraId="25CF9B51" w14:textId="77777777" w:rsidR="00AE2D23" w:rsidRDefault="00AE2D23" w:rsidP="00AE2D23">
      <w:pPr>
        <w:pStyle w:val="4"/>
      </w:pPr>
      <w:r>
        <w:t>2.16.5 Island</w:t>
      </w:r>
    </w:p>
    <w:p w14:paraId="2886464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X</w:t>
      </w:r>
    </w:p>
    <w:p w14:paraId="4242A8B9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Y</w:t>
      </w:r>
    </w:p>
    <w:p w14:paraId="124F8B04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базовый радиус [50, 120]</w:t>
      </w:r>
    </w:p>
    <w:p w14:paraId="1094C8B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seed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зерно генератора случайных чисел</w:t>
      </w:r>
    </w:p>
    <w:p w14:paraId="36E4A0B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color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tuple</w:t>
      </w:r>
      <w:proofErr w:type="spellEnd"/>
      <w:r>
        <w:rPr>
          <w:rStyle w:val="HTML"/>
        </w:rPr>
        <w:t xml:space="preserve"> — цвет острова RGB</w:t>
      </w:r>
    </w:p>
    <w:p w14:paraId="7BF59770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контура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17BFAE8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structures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структур [{'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', 'x', 'y', '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angle</w:t>
      </w:r>
      <w:proofErr w:type="spellEnd"/>
      <w:r>
        <w:rPr>
          <w:rStyle w:val="HTML"/>
        </w:rPr>
        <w:t>'}, ...]</w:t>
      </w:r>
    </w:p>
    <w:p w14:paraId="2F976136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decorations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декораций [{'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', 'x', 'y', '</w:t>
      </w:r>
      <w:proofErr w:type="spellStart"/>
      <w:r>
        <w:rPr>
          <w:rStyle w:val="HTML"/>
        </w:rPr>
        <w:t>size</w:t>
      </w:r>
      <w:proofErr w:type="spellEnd"/>
      <w:r>
        <w:rPr>
          <w:rStyle w:val="HTML"/>
        </w:rPr>
        <w:t>'}, ...]</w:t>
      </w:r>
    </w:p>
    <w:p w14:paraId="5D792B3C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t>2.16.6 Shore</w:t>
      </w:r>
    </w:p>
    <w:p w14:paraId="0C7C75B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side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 xml:space="preserve"> — сторона берега ('</w:t>
      </w:r>
      <w:proofErr w:type="spellStart"/>
      <w:r>
        <w:rPr>
          <w:rStyle w:val="HTML"/>
        </w:rPr>
        <w:t>left</w:t>
      </w:r>
      <w:proofErr w:type="spellEnd"/>
      <w:r>
        <w:rPr>
          <w:rStyle w:val="HTML"/>
        </w:rPr>
        <w:t>' или '</w:t>
      </w:r>
      <w:proofErr w:type="spellStart"/>
      <w:r>
        <w:rPr>
          <w:rStyle w:val="HTML"/>
        </w:rPr>
        <w:t>right</w:t>
      </w:r>
      <w:proofErr w:type="spellEnd"/>
      <w:r>
        <w:rPr>
          <w:rStyle w:val="HTML"/>
        </w:rPr>
        <w:t>')</w:t>
      </w:r>
    </w:p>
    <w:p w14:paraId="1DBD9E71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start_y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начальная координата Y сегмента</w:t>
      </w:r>
    </w:p>
    <w:p w14:paraId="0E74132B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end_y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конечная координата Y сегмента</w:t>
      </w:r>
    </w:p>
    <w:p w14:paraId="1610225A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points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list</w:t>
      </w:r>
      <w:proofErr w:type="spellEnd"/>
      <w:r>
        <w:rPr>
          <w:rStyle w:val="HTML"/>
        </w:rPr>
        <w:t xml:space="preserve"> — список точек края берега [(x</w:t>
      </w:r>
      <w:proofErr w:type="gramStart"/>
      <w:r>
        <w:rPr>
          <w:rStyle w:val="HTML"/>
        </w:rPr>
        <w:t>1,y</w:t>
      </w:r>
      <w:proofErr w:type="gramEnd"/>
      <w:r>
        <w:rPr>
          <w:rStyle w:val="HTML"/>
        </w:rPr>
        <w:t>1), (x2,y2), ...]</w:t>
      </w:r>
    </w:p>
    <w:p w14:paraId="0402A659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x_left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левая граница берега по X</w:t>
      </w:r>
    </w:p>
    <w:p w14:paraId="74B45B07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x_right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правая граница берега по X</w:t>
      </w:r>
    </w:p>
    <w:p w14:paraId="46150C4F" w14:textId="77777777" w:rsidR="00AE2D23" w:rsidRPr="001F5B5E" w:rsidRDefault="00AE2D23" w:rsidP="00AE2D23">
      <w:pPr>
        <w:pStyle w:val="4"/>
        <w:rPr>
          <w:lang w:val="ru-BY"/>
        </w:rPr>
      </w:pPr>
      <w:r w:rsidRPr="001F5B5E">
        <w:rPr>
          <w:lang w:val="ru-BY"/>
        </w:rPr>
        <w:t>2.16.7 Whirlpool</w:t>
      </w:r>
    </w:p>
    <w:p w14:paraId="30861AC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x: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X</w:t>
      </w:r>
    </w:p>
    <w:p w14:paraId="23BE033C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 xml:space="preserve">y: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координата центра Y</w:t>
      </w:r>
    </w:p>
    <w:p w14:paraId="4B8EDE73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radius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радиус водоворота (45.0)</w:t>
      </w:r>
    </w:p>
    <w:p w14:paraId="42F8D0D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rotation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текущий угол вращения [0, 360]</w:t>
      </w:r>
    </w:p>
    <w:p w14:paraId="5E6FE978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used_recently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bool</w:t>
      </w:r>
      <w:proofErr w:type="spellEnd"/>
      <w:r>
        <w:rPr>
          <w:rStyle w:val="HTML"/>
        </w:rPr>
        <w:t xml:space="preserve"> — флаг недавнего использования</w:t>
      </w:r>
    </w:p>
    <w:p w14:paraId="065C90FD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cooldown_timer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 xml:space="preserve"> — счётчик восстановления [0, 180]</w:t>
      </w:r>
    </w:p>
    <w:p w14:paraId="2832FF12" w14:textId="77777777" w:rsidR="00AE2D23" w:rsidRDefault="00AE2D23" w:rsidP="00AE2D23">
      <w:pPr>
        <w:pStyle w:val="HTML0"/>
        <w:rPr>
          <w:rStyle w:val="HTML"/>
        </w:rPr>
      </w:pPr>
      <w:proofErr w:type="spellStart"/>
      <w:r>
        <w:rPr>
          <w:rStyle w:val="HTML"/>
        </w:rPr>
        <w:t>animation_phase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float</w:t>
      </w:r>
      <w:proofErr w:type="spellEnd"/>
      <w:r>
        <w:rPr>
          <w:rStyle w:val="HTML"/>
        </w:rPr>
        <w:t xml:space="preserve"> — фаза анимации пульсации [0, 2π]</w:t>
      </w:r>
    </w:p>
    <w:p w14:paraId="4770221E" w14:textId="77777777" w:rsidR="00AE2D23" w:rsidRDefault="00AE2D23" w:rsidP="00AE2D23">
      <w:pPr>
        <w:pStyle w:val="3"/>
      </w:pPr>
      <w:r>
        <w:t>2.17 Константы конфигурации</w:t>
      </w:r>
    </w:p>
    <w:p w14:paraId="33D9A4CD" w14:textId="77777777" w:rsidR="00AE2D23" w:rsidRDefault="00AE2D23" w:rsidP="00AE2D23">
      <w:pPr>
        <w:pStyle w:val="4"/>
      </w:pPr>
      <w:r>
        <w:t>2.17.1 Экран и производительность</w:t>
      </w:r>
    </w:p>
    <w:p w14:paraId="3F94266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SCREEN_WIDTH = 1200 пикселей</w:t>
      </w:r>
    </w:p>
    <w:p w14:paraId="31917C9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SCREEN_HEIGHT = 800 пикселей</w:t>
      </w:r>
    </w:p>
    <w:p w14:paraId="35661B94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FPS = 60 кадров/секунду</w:t>
      </w:r>
    </w:p>
    <w:p w14:paraId="293CCB5E" w14:textId="77777777" w:rsidR="00AE2D23" w:rsidRPr="001F5B5E" w:rsidRDefault="00AE2D23" w:rsidP="00AE2D23">
      <w:pPr>
        <w:pStyle w:val="4"/>
        <w:rPr>
          <w:lang w:val="en-US"/>
        </w:rPr>
      </w:pPr>
      <w:r w:rsidRPr="001F5B5E">
        <w:rPr>
          <w:lang w:val="en-US"/>
        </w:rPr>
        <w:t xml:space="preserve">2.17.2 </w:t>
      </w:r>
      <w:r>
        <w:t>Цвета</w:t>
      </w:r>
    </w:p>
    <w:p w14:paraId="1C529D62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WATER_BLUE = (20, 105, 180)</w:t>
      </w:r>
    </w:p>
    <w:p w14:paraId="286C6FF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ISLAND_GREEN = (34, 139, 34)</w:t>
      </w:r>
    </w:p>
    <w:p w14:paraId="6310863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DARK_GREEN = (25, 100, 25)</w:t>
      </w:r>
    </w:p>
    <w:p w14:paraId="0BF9AEE5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BROWN = (139, 69, 19)</w:t>
      </w:r>
    </w:p>
    <w:p w14:paraId="04B7428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WHITE = (255, 255, 255)</w:t>
      </w:r>
    </w:p>
    <w:p w14:paraId="0580563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BLACK = (0, 0, 0)</w:t>
      </w:r>
    </w:p>
    <w:p w14:paraId="27784AA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RED = (220, 20, 20)</w:t>
      </w:r>
    </w:p>
    <w:p w14:paraId="4CD4DE3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GOLD = (255, 215, 0)</w:t>
      </w:r>
    </w:p>
    <w:p w14:paraId="1D5E570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CYAN = (0, 255, 255)</w:t>
      </w:r>
    </w:p>
    <w:p w14:paraId="473E4A7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PROJECTILE_COLOR_PLAYER = (255, 255, 0)</w:t>
      </w:r>
    </w:p>
    <w:p w14:paraId="3BBC832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PROJECTILE_COLOR_ENEMY = (255, 50, 50)</w:t>
      </w:r>
    </w:p>
    <w:p w14:paraId="4A00AF5C" w14:textId="77777777" w:rsidR="00AE2D23" w:rsidRPr="001F5B5E" w:rsidRDefault="00AE2D23" w:rsidP="00AE2D23">
      <w:pPr>
        <w:pStyle w:val="4"/>
        <w:rPr>
          <w:lang w:val="en-US"/>
        </w:rPr>
      </w:pPr>
      <w:r w:rsidRPr="001F5B5E">
        <w:rPr>
          <w:lang w:val="en-US"/>
        </w:rPr>
        <w:t xml:space="preserve">2.17.3 </w:t>
      </w:r>
      <w:r>
        <w:t>Физические</w:t>
      </w:r>
      <w:r w:rsidRPr="001F5B5E">
        <w:rPr>
          <w:lang w:val="en-US"/>
        </w:rPr>
        <w:t xml:space="preserve"> </w:t>
      </w:r>
      <w:r>
        <w:t>размеры</w:t>
      </w:r>
    </w:p>
    <w:p w14:paraId="175432BE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PLAYER_SIZE = 50 пикселей</w:t>
      </w:r>
    </w:p>
    <w:p w14:paraId="142B601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ENEMY_SIMPLE_SIZE = 40 пикселей</w:t>
      </w:r>
    </w:p>
    <w:p w14:paraId="5F122D9E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ENEMY_HARD_SIZE = 60 пикселей</w:t>
      </w:r>
    </w:p>
    <w:p w14:paraId="576CE961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PROJECTILE_RADIUS = 5 пикселей</w:t>
      </w:r>
    </w:p>
    <w:p w14:paraId="0842060F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WHIRLPOOL_RADIUS = 45 пикселей</w:t>
      </w:r>
    </w:p>
    <w:p w14:paraId="67EF1C6D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ISLAND_MIN_RADIUS = 50 пикселей</w:t>
      </w:r>
    </w:p>
    <w:p w14:paraId="5B227D8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ISLAND_MAX_RADIUS = 120 пикселей</w:t>
      </w:r>
    </w:p>
    <w:p w14:paraId="55368E84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SHORE_WIDTH = 150 пикселей</w:t>
      </w:r>
    </w:p>
    <w:p w14:paraId="29063C11" w14:textId="77777777" w:rsidR="00AE2D23" w:rsidRDefault="00AE2D23" w:rsidP="00AE2D23">
      <w:pPr>
        <w:pStyle w:val="4"/>
      </w:pPr>
      <w:r>
        <w:t>2.17.4 Дальности и расстояния</w:t>
      </w:r>
    </w:p>
    <w:p w14:paraId="6F3B110B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ENEMY_SIMPLE_DETECTION_RANGE = 250 пикселей</w:t>
      </w:r>
    </w:p>
    <w:p w14:paraId="4809CE0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ENEMY_HARD_DETECTION_RANGE = 300 пикселей</w:t>
      </w:r>
    </w:p>
    <w:p w14:paraId="3B31C646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ENEMY_SIMPLE_CAN_SEE_RANGE_X = 400 пикселей</w:t>
      </w:r>
    </w:p>
    <w:p w14:paraId="7F903C3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ENEMY_SIMPLE_CAN_SEE_RANGE_Y = 300 пикселей</w:t>
      </w:r>
    </w:p>
    <w:p w14:paraId="5B626963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ENEMY_HARD_CAN_SEE_RANGE_X = 500 пикселей</w:t>
      </w:r>
    </w:p>
    <w:p w14:paraId="6971D45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ENEMY_HARD_CAN_SEE_RANGE_Y = 400 пикселей</w:t>
      </w:r>
    </w:p>
    <w:p w14:paraId="4EEC754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ENEMY_ACTIVATION_DISTANCE = -2 экрана (-1600 пикселей)</w:t>
      </w:r>
    </w:p>
    <w:p w14:paraId="605C3D45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ENEMY_DELETE_DISTANCE = 3000 пикселей</w:t>
      </w:r>
    </w:p>
    <w:p w14:paraId="4DA77268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WHIRLPOOL_TELEPORT_DISTANCE = 1200 пикселей</w:t>
      </w:r>
    </w:p>
    <w:p w14:paraId="2BDCE0AA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WHIRLPOOL_MIN_DISTANCE = 300 пикселей</w:t>
      </w:r>
    </w:p>
    <w:p w14:paraId="53A3AE47" w14:textId="7777777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WORLD_CLEANUP_DISTANCE = 2000 пикселей</w:t>
      </w:r>
    </w:p>
    <w:p w14:paraId="4961AF70" w14:textId="77777777" w:rsidR="00AE2D23" w:rsidRPr="00AE2D23" w:rsidRDefault="00AE2D23" w:rsidP="00AE2D23">
      <w:pPr>
        <w:pStyle w:val="4"/>
        <w:rPr>
          <w:lang w:val="en-US"/>
        </w:rPr>
      </w:pPr>
      <w:r w:rsidRPr="00AE2D23">
        <w:rPr>
          <w:lang w:val="en-US"/>
        </w:rPr>
        <w:t xml:space="preserve">2.17.5 </w:t>
      </w:r>
      <w:r>
        <w:t>Вероятности</w:t>
      </w:r>
      <w:r w:rsidRPr="00AE2D23">
        <w:rPr>
          <w:lang w:val="en-US"/>
        </w:rPr>
        <w:t xml:space="preserve"> </w:t>
      </w:r>
      <w:r>
        <w:t>генерации</w:t>
      </w:r>
    </w:p>
    <w:p w14:paraId="439426C4" w14:textId="2C4B4C3F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WORLD_ISLAND_SPAWN_CHANCE = 0.85</w:t>
      </w:r>
    </w:p>
    <w:p w14:paraId="25A00732" w14:textId="39E8561F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ENEMY_SIMPLE_SPAWN_CHANCE = 0.25</w:t>
      </w:r>
    </w:p>
    <w:p w14:paraId="0740C26A" w14:textId="38CCA1E3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ENEMY_HARD_SPAWN_CHANCE = 0.10</w:t>
      </w:r>
    </w:p>
    <w:p w14:paraId="5A6F074A" w14:textId="045D5A2B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WHIRLPOOL_SPAWN_CHANCE = 0.10</w:t>
      </w:r>
    </w:p>
    <w:p w14:paraId="70779738" w14:textId="65F21D34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t>ENEMY_SIMPLE_ATTACK_CHANCE = 0.80</w:t>
      </w:r>
    </w:p>
    <w:p w14:paraId="36F12A6B" w14:textId="6AD802F7" w:rsidR="00AE2D23" w:rsidRDefault="00AE2D23" w:rsidP="00AE2D23">
      <w:pPr>
        <w:pStyle w:val="HTML0"/>
        <w:rPr>
          <w:rStyle w:val="HTML"/>
        </w:rPr>
      </w:pPr>
      <w:r>
        <w:rPr>
          <w:rStyle w:val="HTML"/>
        </w:rPr>
        <w:lastRenderedPageBreak/>
        <w:t>ENEMY_HARD_AGGRESSIVE_CHANCE = 0.70</w:t>
      </w:r>
    </w:p>
    <w:p w14:paraId="33AAD5D8" w14:textId="3BDA824E" w:rsidR="0030331F" w:rsidRDefault="0030331F" w:rsidP="00AE2D23">
      <w:pPr>
        <w:rPr>
          <w:lang w:val="en-US"/>
        </w:rPr>
      </w:pPr>
    </w:p>
    <w:p w14:paraId="48C5C513" w14:textId="66264277" w:rsidR="0030331F" w:rsidRDefault="0030331F" w:rsidP="00AE2D23">
      <w:pPr>
        <w:rPr>
          <w:lang w:val="en-US"/>
        </w:rPr>
      </w:pPr>
    </w:p>
    <w:p w14:paraId="64D0C3E4" w14:textId="37F7FAEA" w:rsidR="0030331F" w:rsidRDefault="0030331F" w:rsidP="00AE2D23">
      <w:pPr>
        <w:rPr>
          <w:lang w:val="en-US"/>
        </w:rPr>
      </w:pPr>
    </w:p>
    <w:p w14:paraId="3F61AADD" w14:textId="68D93394" w:rsidR="0030331F" w:rsidRDefault="0030331F" w:rsidP="00AE2D23">
      <w:pPr>
        <w:rPr>
          <w:lang w:val="en-US"/>
        </w:rPr>
      </w:pPr>
    </w:p>
    <w:p w14:paraId="6F9CA8D4" w14:textId="6805B4B7" w:rsidR="00D73E0C" w:rsidRDefault="00D73E0C" w:rsidP="00AE2D23">
      <w:pPr>
        <w:rPr>
          <w:lang w:val="en-US"/>
        </w:rPr>
      </w:pPr>
    </w:p>
    <w:p w14:paraId="3DF2B94E" w14:textId="23BBC399" w:rsidR="00D73E0C" w:rsidRDefault="00D73E0C" w:rsidP="00AE2D23">
      <w:pPr>
        <w:rPr>
          <w:lang w:val="en-US"/>
        </w:rPr>
      </w:pPr>
    </w:p>
    <w:p w14:paraId="754B8B63" w14:textId="6E2F47C1" w:rsidR="00D73E0C" w:rsidRDefault="00D73E0C" w:rsidP="00AE2D23">
      <w:pPr>
        <w:rPr>
          <w:lang w:val="en-US"/>
        </w:rPr>
      </w:pPr>
    </w:p>
    <w:p w14:paraId="26E09B72" w14:textId="11B82049" w:rsidR="00D73E0C" w:rsidRDefault="00D73E0C" w:rsidP="00AE2D23">
      <w:pPr>
        <w:rPr>
          <w:lang w:val="en-US"/>
        </w:rPr>
      </w:pPr>
    </w:p>
    <w:p w14:paraId="5FBB4904" w14:textId="2EECF6A5" w:rsidR="00D73E0C" w:rsidRDefault="00D73E0C" w:rsidP="00AE2D23">
      <w:pPr>
        <w:rPr>
          <w:lang w:val="en-US"/>
        </w:rPr>
      </w:pPr>
    </w:p>
    <w:p w14:paraId="53BEE9C3" w14:textId="5E1AC52A" w:rsidR="00D73E0C" w:rsidRDefault="00D73E0C" w:rsidP="00AE2D23">
      <w:pPr>
        <w:rPr>
          <w:lang w:val="en-US"/>
        </w:rPr>
      </w:pPr>
    </w:p>
    <w:p w14:paraId="440AC89B" w14:textId="6CBEAECF" w:rsidR="00D73E0C" w:rsidRDefault="00D73E0C" w:rsidP="00AE2D23">
      <w:pPr>
        <w:rPr>
          <w:lang w:val="en-US"/>
        </w:rPr>
      </w:pPr>
    </w:p>
    <w:p w14:paraId="6A45267F" w14:textId="79E2B42B" w:rsidR="00D73E0C" w:rsidRDefault="00D73E0C" w:rsidP="00AE2D23">
      <w:pPr>
        <w:rPr>
          <w:lang w:val="en-US"/>
        </w:rPr>
      </w:pPr>
    </w:p>
    <w:p w14:paraId="0926D441" w14:textId="31A97431" w:rsidR="00D73E0C" w:rsidRDefault="00D73E0C" w:rsidP="00AE2D23">
      <w:pPr>
        <w:rPr>
          <w:lang w:val="en-US"/>
        </w:rPr>
      </w:pPr>
    </w:p>
    <w:p w14:paraId="4CDB4694" w14:textId="132F803F" w:rsidR="00D73E0C" w:rsidRDefault="00D73E0C" w:rsidP="00AE2D23">
      <w:pPr>
        <w:rPr>
          <w:lang w:val="en-US"/>
        </w:rPr>
      </w:pPr>
    </w:p>
    <w:p w14:paraId="2057BA9E" w14:textId="609F0F0C" w:rsidR="00D73E0C" w:rsidRDefault="00D73E0C" w:rsidP="00AE2D23">
      <w:pPr>
        <w:rPr>
          <w:lang w:val="en-US"/>
        </w:rPr>
      </w:pPr>
    </w:p>
    <w:p w14:paraId="51111C6B" w14:textId="187C25A4" w:rsidR="00D73E0C" w:rsidRDefault="00D73E0C" w:rsidP="00AE2D23">
      <w:pPr>
        <w:rPr>
          <w:lang w:val="en-US"/>
        </w:rPr>
      </w:pPr>
    </w:p>
    <w:p w14:paraId="6DBCC636" w14:textId="7E0D0A50" w:rsidR="00D73E0C" w:rsidRDefault="00D73E0C" w:rsidP="00AE2D23">
      <w:pPr>
        <w:rPr>
          <w:lang w:val="en-US"/>
        </w:rPr>
      </w:pPr>
    </w:p>
    <w:p w14:paraId="55519346" w14:textId="358BDA25" w:rsidR="00D73E0C" w:rsidRDefault="00D73E0C" w:rsidP="00AE2D23">
      <w:pPr>
        <w:rPr>
          <w:lang w:val="en-US"/>
        </w:rPr>
      </w:pPr>
    </w:p>
    <w:p w14:paraId="513C7EA1" w14:textId="18D2C161" w:rsidR="00D73E0C" w:rsidRDefault="00D73E0C" w:rsidP="00AE2D23">
      <w:pPr>
        <w:rPr>
          <w:lang w:val="en-US"/>
        </w:rPr>
      </w:pPr>
    </w:p>
    <w:p w14:paraId="68516660" w14:textId="15D15D4D" w:rsidR="00D73E0C" w:rsidRDefault="00D73E0C" w:rsidP="00AE2D23">
      <w:pPr>
        <w:rPr>
          <w:lang w:val="en-US"/>
        </w:rPr>
      </w:pPr>
    </w:p>
    <w:p w14:paraId="1BF50015" w14:textId="2110E672" w:rsidR="00D73E0C" w:rsidRDefault="00D73E0C" w:rsidP="00AE2D23">
      <w:pPr>
        <w:rPr>
          <w:lang w:val="en-US"/>
        </w:rPr>
      </w:pPr>
    </w:p>
    <w:p w14:paraId="1BDF0C17" w14:textId="56DF9B28" w:rsidR="00D73E0C" w:rsidRDefault="00D73E0C" w:rsidP="00AE2D23">
      <w:pPr>
        <w:rPr>
          <w:lang w:val="en-US"/>
        </w:rPr>
      </w:pPr>
    </w:p>
    <w:p w14:paraId="5B502E56" w14:textId="77777777" w:rsidR="00D73E0C" w:rsidRPr="00D73E0C" w:rsidRDefault="00D73E0C" w:rsidP="00AE2D23"/>
    <w:p w14:paraId="646B4D39" w14:textId="77777777" w:rsidR="0030331F" w:rsidRPr="0030331F" w:rsidRDefault="0030331F" w:rsidP="0030331F">
      <w:pPr>
        <w:pStyle w:val="1"/>
      </w:pPr>
      <w:r w:rsidRPr="0030331F">
        <w:lastRenderedPageBreak/>
        <w:t>ЧАСТЬ 3. МОБИЛЬНАЯ ВЕРСИЯ И БЕСПРОВОДНОЕ УПРАВЛЕНИЕ</w:t>
      </w:r>
    </w:p>
    <w:p w14:paraId="037E60B2" w14:textId="77777777" w:rsidR="0030331F" w:rsidRPr="0030331F" w:rsidRDefault="0030331F" w:rsidP="0030331F">
      <w:pPr>
        <w:pStyle w:val="2"/>
      </w:pPr>
      <w:r w:rsidRPr="0030331F">
        <w:t>3.1 Обзор мобильной версии</w:t>
      </w:r>
    </w:p>
    <w:p w14:paraId="7E1DBB33" w14:textId="729B79A9" w:rsidR="0030331F" w:rsidRPr="0030331F" w:rsidRDefault="0030331F" w:rsidP="000D0F16">
      <w:pPr>
        <w:jc w:val="both"/>
      </w:pPr>
      <w:r w:rsidRPr="0030331F">
        <w:t xml:space="preserve">Игра «Мейфлауэр» </w:t>
      </w:r>
      <w:proofErr w:type="spellStart"/>
      <w:r w:rsidRPr="0030331F">
        <w:t>портирована</w:t>
      </w:r>
      <w:proofErr w:type="spellEnd"/>
      <w:r w:rsidRPr="0030331F">
        <w:t xml:space="preserve"> на мобильную платформу с использованием фреймворка </w:t>
      </w:r>
      <w:r w:rsidRPr="0030331F">
        <w:rPr>
          <w:lang w:val="en-US"/>
        </w:rPr>
        <w:t>Flutter</w:t>
      </w:r>
      <w:r w:rsidRPr="0030331F">
        <w:t xml:space="preserve"> и языка программирования </w:t>
      </w:r>
      <w:r w:rsidRPr="0030331F">
        <w:rPr>
          <w:lang w:val="en-US"/>
        </w:rPr>
        <w:t>Dart</w:t>
      </w:r>
      <w:r w:rsidRPr="0030331F">
        <w:t xml:space="preserve">. Мобильная версия сохраняет всю игровую механику оригинала и добавляет поддержку беспроводного управления через внешний контроллер на базе микроконтроллера </w:t>
      </w:r>
      <w:r w:rsidRPr="0030331F">
        <w:rPr>
          <w:lang w:val="en-US"/>
        </w:rPr>
        <w:t>STM</w:t>
      </w:r>
      <w:r w:rsidRPr="0030331F">
        <w:t>32.</w:t>
      </w:r>
    </w:p>
    <w:p w14:paraId="55A397DA" w14:textId="77777777" w:rsidR="0030331F" w:rsidRPr="0030331F" w:rsidRDefault="0030331F" w:rsidP="000D0F16">
      <w:pPr>
        <w:pStyle w:val="3"/>
      </w:pPr>
      <w:r w:rsidRPr="0030331F">
        <w:t>3.1.1 Технологический стек</w:t>
      </w:r>
    </w:p>
    <w:p w14:paraId="6800196C" w14:textId="77777777" w:rsidR="0030331F" w:rsidRPr="0030331F" w:rsidRDefault="0030331F" w:rsidP="0030331F">
      <w:r w:rsidRPr="0030331F">
        <w:t>Язык программирования</w:t>
      </w:r>
      <w:r w:rsidRPr="0030331F">
        <w:tab/>
      </w:r>
      <w:r w:rsidRPr="0030331F">
        <w:rPr>
          <w:lang w:val="en-US"/>
        </w:rPr>
        <w:t>Dart</w:t>
      </w:r>
      <w:r w:rsidRPr="0030331F">
        <w:t xml:space="preserve"> 3.</w:t>
      </w:r>
      <w:r w:rsidRPr="0030331F">
        <w:rPr>
          <w:lang w:val="en-US"/>
        </w:rPr>
        <w:t>x</w:t>
      </w:r>
    </w:p>
    <w:p w14:paraId="66DC452F" w14:textId="77777777" w:rsidR="0030331F" w:rsidRPr="0030331F" w:rsidRDefault="0030331F" w:rsidP="0030331F">
      <w:r w:rsidRPr="0030331F">
        <w:t>Фреймворк</w:t>
      </w:r>
      <w:r w:rsidRPr="0030331F">
        <w:tab/>
      </w:r>
      <w:r w:rsidRPr="0030331F">
        <w:rPr>
          <w:lang w:val="en-US"/>
        </w:rPr>
        <w:t>Flutter</w:t>
      </w:r>
    </w:p>
    <w:p w14:paraId="2B571AEE" w14:textId="77777777" w:rsidR="0030331F" w:rsidRPr="0030331F" w:rsidRDefault="0030331F" w:rsidP="0030331F">
      <w:r w:rsidRPr="0030331F">
        <w:t>Целевые платформы</w:t>
      </w:r>
      <w:r w:rsidRPr="0030331F">
        <w:tab/>
      </w:r>
      <w:r w:rsidRPr="0030331F">
        <w:rPr>
          <w:lang w:val="en-US"/>
        </w:rPr>
        <w:t>Android</w:t>
      </w:r>
      <w:r w:rsidRPr="0030331F">
        <w:t xml:space="preserve">, </w:t>
      </w:r>
      <w:r w:rsidRPr="0030331F">
        <w:rPr>
          <w:lang w:val="en-US"/>
        </w:rPr>
        <w:t>iOS</w:t>
      </w:r>
    </w:p>
    <w:p w14:paraId="47B0E3CB" w14:textId="77777777" w:rsidR="0030331F" w:rsidRPr="0030331F" w:rsidRDefault="0030331F" w:rsidP="0030331F">
      <w:pPr>
        <w:rPr>
          <w:lang w:val="en-US"/>
        </w:rPr>
      </w:pPr>
      <w:proofErr w:type="spellStart"/>
      <w:r w:rsidRPr="0030331F">
        <w:rPr>
          <w:lang w:val="en-US"/>
        </w:rPr>
        <w:t>Графический</w:t>
      </w:r>
      <w:proofErr w:type="spellEnd"/>
      <w:r w:rsidRPr="0030331F">
        <w:rPr>
          <w:lang w:val="en-US"/>
        </w:rPr>
        <w:t xml:space="preserve"> </w:t>
      </w:r>
      <w:proofErr w:type="spellStart"/>
      <w:r w:rsidRPr="0030331F">
        <w:rPr>
          <w:lang w:val="en-US"/>
        </w:rPr>
        <w:t>движок</w:t>
      </w:r>
      <w:proofErr w:type="spellEnd"/>
      <w:r w:rsidRPr="0030331F">
        <w:rPr>
          <w:lang w:val="en-US"/>
        </w:rPr>
        <w:tab/>
        <w:t xml:space="preserve">Flutter Canvas / </w:t>
      </w:r>
      <w:proofErr w:type="spellStart"/>
      <w:r w:rsidRPr="0030331F">
        <w:rPr>
          <w:lang w:val="en-US"/>
        </w:rPr>
        <w:t>CustomPainter</w:t>
      </w:r>
      <w:proofErr w:type="spellEnd"/>
    </w:p>
    <w:p w14:paraId="681FB996" w14:textId="77777777" w:rsidR="0030331F" w:rsidRPr="0030331F" w:rsidRDefault="0030331F" w:rsidP="0030331F">
      <w:pPr>
        <w:rPr>
          <w:lang w:val="en-US"/>
        </w:rPr>
      </w:pPr>
      <w:proofErr w:type="spellStart"/>
      <w:r w:rsidRPr="0030331F">
        <w:rPr>
          <w:lang w:val="en-US"/>
        </w:rPr>
        <w:t>Беспроводная</w:t>
      </w:r>
      <w:proofErr w:type="spellEnd"/>
      <w:r w:rsidRPr="0030331F">
        <w:rPr>
          <w:lang w:val="en-US"/>
        </w:rPr>
        <w:t xml:space="preserve"> </w:t>
      </w:r>
      <w:proofErr w:type="spellStart"/>
      <w:r w:rsidRPr="0030331F">
        <w:rPr>
          <w:lang w:val="en-US"/>
        </w:rPr>
        <w:t>связь</w:t>
      </w:r>
      <w:proofErr w:type="spellEnd"/>
      <w:r w:rsidRPr="0030331F">
        <w:rPr>
          <w:lang w:val="en-US"/>
        </w:rPr>
        <w:tab/>
        <w:t>Bluetooth Classic (SPP)</w:t>
      </w:r>
    </w:p>
    <w:p w14:paraId="241F9D57" w14:textId="77777777" w:rsidR="0030331F" w:rsidRPr="0030331F" w:rsidRDefault="0030331F" w:rsidP="000D0F16">
      <w:pPr>
        <w:pStyle w:val="3"/>
      </w:pPr>
      <w:r w:rsidRPr="0030331F">
        <w:t>3.1.2 Преимущества мобильной версии</w:t>
      </w:r>
    </w:p>
    <w:p w14:paraId="6BE3D105" w14:textId="77777777" w:rsidR="0030331F" w:rsidRPr="0030331F" w:rsidRDefault="0030331F" w:rsidP="0030331F">
      <w:r w:rsidRPr="0030331F">
        <w:t>Портативность — возможность играть на смартфоне или планшете;</w:t>
      </w:r>
    </w:p>
    <w:p w14:paraId="1DD6926C" w14:textId="77777777" w:rsidR="0030331F" w:rsidRPr="0030331F" w:rsidRDefault="0030331F" w:rsidP="0030331F">
      <w:r w:rsidRPr="0030331F">
        <w:t>Тактильное управление — физический джойстик обеспечивает точный контроль;</w:t>
      </w:r>
    </w:p>
    <w:p w14:paraId="4BBBF866" w14:textId="77777777" w:rsidR="0030331F" w:rsidRPr="0030331F" w:rsidRDefault="0030331F" w:rsidP="0030331F">
      <w:r w:rsidRPr="0030331F">
        <w:t xml:space="preserve">Низкая задержка — прямое </w:t>
      </w:r>
      <w:r w:rsidRPr="0030331F">
        <w:rPr>
          <w:lang w:val="en-US"/>
        </w:rPr>
        <w:t>Bluetooth</w:t>
      </w:r>
      <w:r w:rsidRPr="0030331F">
        <w:t>-соединение без промежуточных серверов;</w:t>
      </w:r>
    </w:p>
    <w:p w14:paraId="05353F9E" w14:textId="77777777" w:rsidR="0030331F" w:rsidRPr="0030331F" w:rsidRDefault="0030331F" w:rsidP="0030331F">
      <w:r w:rsidRPr="0030331F">
        <w:t>Автономность — не требуется подключение к ПК.</w:t>
      </w:r>
    </w:p>
    <w:p w14:paraId="66D64CB7" w14:textId="77777777" w:rsidR="0030331F" w:rsidRPr="0030331F" w:rsidRDefault="0030331F" w:rsidP="000D0F16">
      <w:pPr>
        <w:pStyle w:val="2"/>
      </w:pPr>
      <w:r w:rsidRPr="0030331F">
        <w:t>3.2 Аппаратная часть контроллера</w:t>
      </w:r>
    </w:p>
    <w:p w14:paraId="4649EAC9" w14:textId="77777777" w:rsidR="0030331F" w:rsidRPr="0030331F" w:rsidRDefault="0030331F" w:rsidP="000D0F16">
      <w:pPr>
        <w:pStyle w:val="3"/>
      </w:pPr>
      <w:r w:rsidRPr="0030331F">
        <w:t>3.2.1 Состав контроллера</w:t>
      </w:r>
    </w:p>
    <w:p w14:paraId="1CC106D9" w14:textId="77777777" w:rsidR="0030331F" w:rsidRPr="0030331F" w:rsidRDefault="0030331F" w:rsidP="0030331F">
      <w:r w:rsidRPr="0030331F">
        <w:t>Беспроводной контроллер состоит из следующих компонентов:</w:t>
      </w:r>
    </w:p>
    <w:p w14:paraId="4CF42257" w14:textId="77777777" w:rsidR="0030331F" w:rsidRPr="0030331F" w:rsidRDefault="0030331F" w:rsidP="003403CF">
      <w:pPr>
        <w:pStyle w:val="a8"/>
        <w:numPr>
          <w:ilvl w:val="0"/>
          <w:numId w:val="17"/>
        </w:numPr>
      </w:pPr>
      <w:r w:rsidRPr="000D0F16">
        <w:rPr>
          <w:lang w:val="en-US"/>
        </w:rPr>
        <w:t>STM</w:t>
      </w:r>
      <w:r w:rsidRPr="0030331F">
        <w:t>32</w:t>
      </w:r>
      <w:r w:rsidRPr="000D0F16">
        <w:rPr>
          <w:lang w:val="en-US"/>
        </w:rPr>
        <w:t>F</w:t>
      </w:r>
      <w:r w:rsidRPr="0030331F">
        <w:t>103</w:t>
      </w:r>
      <w:r w:rsidRPr="000D0F16">
        <w:rPr>
          <w:lang w:val="en-US"/>
        </w:rPr>
        <w:t>RBT</w:t>
      </w:r>
      <w:r w:rsidRPr="0030331F">
        <w:t>6</w:t>
      </w:r>
      <w:r w:rsidRPr="0030331F">
        <w:tab/>
        <w:t xml:space="preserve">Микроконтроллер </w:t>
      </w:r>
      <w:r w:rsidRPr="000D0F16">
        <w:rPr>
          <w:lang w:val="en-US"/>
        </w:rPr>
        <w:t>ARM</w:t>
      </w:r>
      <w:r w:rsidRPr="0030331F">
        <w:t xml:space="preserve"> </w:t>
      </w:r>
      <w:r w:rsidRPr="000D0F16">
        <w:rPr>
          <w:lang w:val="en-US"/>
        </w:rPr>
        <w:t>Cortex</w:t>
      </w:r>
      <w:r w:rsidRPr="0030331F">
        <w:t>-</w:t>
      </w:r>
      <w:r w:rsidRPr="000D0F16">
        <w:rPr>
          <w:lang w:val="en-US"/>
        </w:rPr>
        <w:t>M</w:t>
      </w:r>
      <w:r w:rsidRPr="0030331F">
        <w:t>3, 64 МГц</w:t>
      </w:r>
    </w:p>
    <w:p w14:paraId="4CD63B59" w14:textId="77777777" w:rsidR="0030331F" w:rsidRPr="0030331F" w:rsidRDefault="0030331F" w:rsidP="003403CF">
      <w:pPr>
        <w:pStyle w:val="a8"/>
        <w:numPr>
          <w:ilvl w:val="0"/>
          <w:numId w:val="17"/>
        </w:numPr>
      </w:pPr>
      <w:proofErr w:type="spellStart"/>
      <w:r w:rsidRPr="000D0F16">
        <w:rPr>
          <w:lang w:val="en-US"/>
        </w:rPr>
        <w:t>Funduino</w:t>
      </w:r>
      <w:proofErr w:type="spellEnd"/>
      <w:r w:rsidRPr="0030331F">
        <w:t xml:space="preserve"> </w:t>
      </w:r>
      <w:r w:rsidRPr="000D0F16">
        <w:rPr>
          <w:lang w:val="en-US"/>
        </w:rPr>
        <w:t>Joystick</w:t>
      </w:r>
      <w:r w:rsidRPr="0030331F">
        <w:t xml:space="preserve"> </w:t>
      </w:r>
      <w:r w:rsidRPr="000D0F16">
        <w:rPr>
          <w:lang w:val="en-US"/>
        </w:rPr>
        <w:t>Shield</w:t>
      </w:r>
      <w:r w:rsidRPr="0030331F">
        <w:tab/>
        <w:t>Плата расширения с аналоговым джойстиком и кнопками</w:t>
      </w:r>
    </w:p>
    <w:p w14:paraId="51AF93B5" w14:textId="77777777" w:rsidR="0030331F" w:rsidRPr="0030331F" w:rsidRDefault="0030331F" w:rsidP="003403CF">
      <w:pPr>
        <w:pStyle w:val="a8"/>
        <w:numPr>
          <w:ilvl w:val="0"/>
          <w:numId w:val="17"/>
        </w:numPr>
      </w:pPr>
      <w:r w:rsidRPr="000D0F16">
        <w:rPr>
          <w:lang w:val="en-US"/>
        </w:rPr>
        <w:t>HC</w:t>
      </w:r>
      <w:r w:rsidRPr="0030331F">
        <w:t>-05</w:t>
      </w:r>
      <w:r w:rsidRPr="0030331F">
        <w:tab/>
      </w:r>
      <w:r w:rsidRPr="000D0F16">
        <w:rPr>
          <w:lang w:val="en-US"/>
        </w:rPr>
        <w:t>Bluetooth</w:t>
      </w:r>
      <w:r w:rsidRPr="0030331F">
        <w:t>-модуль для беспроводной передачи данных</w:t>
      </w:r>
    </w:p>
    <w:p w14:paraId="7FC1962A" w14:textId="621667EC" w:rsidR="0030331F" w:rsidRPr="000D0F16" w:rsidRDefault="0030331F" w:rsidP="000D0F16">
      <w:pPr>
        <w:pStyle w:val="2"/>
      </w:pPr>
      <w:r w:rsidRPr="000D0F16">
        <w:lastRenderedPageBreak/>
        <w:t>3.</w:t>
      </w:r>
      <w:r w:rsidR="000D0F16">
        <w:t>3</w:t>
      </w:r>
      <w:r w:rsidRPr="000D0F16">
        <w:t xml:space="preserve"> Маппинг управления</w:t>
      </w:r>
    </w:p>
    <w:p w14:paraId="40AABED2" w14:textId="5DAD1B33" w:rsidR="0030331F" w:rsidRPr="0030331F" w:rsidRDefault="0030331F" w:rsidP="000D0F16">
      <w:pPr>
        <w:pStyle w:val="3"/>
      </w:pPr>
      <w:r w:rsidRPr="0030331F">
        <w:t>3.</w:t>
      </w:r>
      <w:r w:rsidR="000D0F16">
        <w:t>3</w:t>
      </w:r>
      <w:r w:rsidRPr="0030331F">
        <w:t>.1 Управление кораблём</w:t>
      </w:r>
    </w:p>
    <w:p w14:paraId="24A6FBEC" w14:textId="77777777" w:rsidR="0030331F" w:rsidRPr="0030331F" w:rsidRDefault="0030331F" w:rsidP="0030331F">
      <w:r w:rsidRPr="0030331F">
        <w:t>Джойстик влево (</w:t>
      </w:r>
      <w:r w:rsidRPr="0030331F">
        <w:rPr>
          <w:lang w:val="en-US"/>
        </w:rPr>
        <w:t>X</w:t>
      </w:r>
      <w:r w:rsidRPr="0030331F">
        <w:t xml:space="preserve"> &lt; -15)</w:t>
      </w:r>
      <w:r w:rsidRPr="0030331F">
        <w:tab/>
        <w:t>Поворот корпуса влево</w:t>
      </w:r>
      <w:r w:rsidRPr="0030331F">
        <w:tab/>
        <w:t>Корабль смещается влево</w:t>
      </w:r>
    </w:p>
    <w:p w14:paraId="351B4801" w14:textId="77777777" w:rsidR="0030331F" w:rsidRPr="0030331F" w:rsidRDefault="0030331F" w:rsidP="0030331F">
      <w:r w:rsidRPr="0030331F">
        <w:t>Джойстик вправо (</w:t>
      </w:r>
      <w:proofErr w:type="gramStart"/>
      <w:r w:rsidRPr="0030331F">
        <w:rPr>
          <w:lang w:val="en-US"/>
        </w:rPr>
        <w:t>X</w:t>
      </w:r>
      <w:r w:rsidRPr="0030331F">
        <w:t xml:space="preserve"> &gt;</w:t>
      </w:r>
      <w:proofErr w:type="gramEnd"/>
      <w:r w:rsidRPr="0030331F">
        <w:t xml:space="preserve"> 15)</w:t>
      </w:r>
      <w:r w:rsidRPr="0030331F">
        <w:tab/>
        <w:t>Поворот корпуса вправо</w:t>
      </w:r>
      <w:r w:rsidRPr="0030331F">
        <w:tab/>
        <w:t>Корабль смещается вправо</w:t>
      </w:r>
    </w:p>
    <w:p w14:paraId="72A61BD6" w14:textId="6521C5B8" w:rsidR="0030331F" w:rsidRPr="0030331F" w:rsidRDefault="0030331F" w:rsidP="0030331F">
      <w:r w:rsidRPr="0030331F">
        <w:t>Джойстик вверх (</w:t>
      </w:r>
      <w:r w:rsidRPr="0030331F">
        <w:rPr>
          <w:lang w:val="en-US"/>
        </w:rPr>
        <w:t>Y</w:t>
      </w:r>
      <w:r w:rsidRPr="0030331F">
        <w:t xml:space="preserve"> &lt; -15)</w:t>
      </w:r>
      <w:r w:rsidRPr="0030331F">
        <w:tab/>
        <w:t>—</w:t>
      </w:r>
      <w:r w:rsidRPr="0030331F">
        <w:tab/>
      </w:r>
      <w:r w:rsidR="000D0F16">
        <w:t>ускорение</w:t>
      </w:r>
    </w:p>
    <w:p w14:paraId="6986D9E6" w14:textId="1DC7E55E" w:rsidR="0030331F" w:rsidRPr="0030331F" w:rsidRDefault="0030331F" w:rsidP="0030331F">
      <w:r w:rsidRPr="0030331F">
        <w:t>Джойстик вниз (</w:t>
      </w:r>
      <w:proofErr w:type="gramStart"/>
      <w:r w:rsidRPr="0030331F">
        <w:rPr>
          <w:lang w:val="en-US"/>
        </w:rPr>
        <w:t>Y</w:t>
      </w:r>
      <w:r w:rsidRPr="0030331F">
        <w:t xml:space="preserve"> &gt;</w:t>
      </w:r>
      <w:proofErr w:type="gramEnd"/>
      <w:r w:rsidRPr="0030331F">
        <w:t xml:space="preserve"> 15)</w:t>
      </w:r>
      <w:r w:rsidRPr="0030331F">
        <w:tab/>
        <w:t>—</w:t>
      </w:r>
      <w:r w:rsidRPr="0030331F">
        <w:tab/>
      </w:r>
      <w:r w:rsidR="000D0F16">
        <w:t>ускорение</w:t>
      </w:r>
    </w:p>
    <w:p w14:paraId="756241D1" w14:textId="263E3444" w:rsidR="0030331F" w:rsidRPr="0030331F" w:rsidRDefault="0030331F" w:rsidP="000D0F16">
      <w:pPr>
        <w:pStyle w:val="3"/>
      </w:pPr>
      <w:r w:rsidRPr="0030331F">
        <w:t>3.</w:t>
      </w:r>
      <w:r w:rsidR="000D0F16">
        <w:t>3</w:t>
      </w:r>
      <w:r w:rsidRPr="0030331F">
        <w:t>.2 Мёртвая зона джойстика</w:t>
      </w:r>
    </w:p>
    <w:p w14:paraId="3D43A728" w14:textId="096244A4" w:rsidR="0030331F" w:rsidRPr="0030331F" w:rsidRDefault="0030331F" w:rsidP="0030331F">
      <w:r w:rsidRPr="0030331F">
        <w:t>Для предотвращения дрейфа при отпущенном джойстике применяется мёртвая зона:</w:t>
      </w:r>
    </w:p>
    <w:p w14:paraId="63FC3335" w14:textId="77777777" w:rsidR="0030331F" w:rsidRPr="0030331F" w:rsidRDefault="0030331F" w:rsidP="003403CF">
      <w:pPr>
        <w:pStyle w:val="a8"/>
        <w:numPr>
          <w:ilvl w:val="0"/>
          <w:numId w:val="18"/>
        </w:numPr>
      </w:pPr>
      <w:r w:rsidRPr="0030331F">
        <w:t>Порог активации</w:t>
      </w:r>
      <w:r w:rsidRPr="0030331F">
        <w:tab/>
        <w:t>±15 единиц</w:t>
      </w:r>
    </w:p>
    <w:p w14:paraId="5D455444" w14:textId="77777777" w:rsidR="0030331F" w:rsidRPr="0030331F" w:rsidRDefault="0030331F" w:rsidP="003403CF">
      <w:pPr>
        <w:pStyle w:val="a8"/>
        <w:numPr>
          <w:ilvl w:val="0"/>
          <w:numId w:val="18"/>
        </w:numPr>
      </w:pPr>
      <w:r w:rsidRPr="0030331F">
        <w:t>Диапазон мёртвой зоны</w:t>
      </w:r>
      <w:r w:rsidRPr="0030331F">
        <w:tab/>
        <w:t>-15...+15</w:t>
      </w:r>
    </w:p>
    <w:p w14:paraId="74BFB88B" w14:textId="730D6780" w:rsidR="0030331F" w:rsidRPr="0030331F" w:rsidRDefault="0030331F" w:rsidP="003403CF">
      <w:pPr>
        <w:pStyle w:val="a8"/>
        <w:numPr>
          <w:ilvl w:val="0"/>
          <w:numId w:val="18"/>
        </w:numPr>
      </w:pPr>
      <w:r w:rsidRPr="0030331F">
        <w:t xml:space="preserve">При значениях </w:t>
      </w:r>
      <w:r w:rsidRPr="006969C2">
        <w:rPr>
          <w:lang w:val="en-US"/>
        </w:rPr>
        <w:t>X</w:t>
      </w:r>
      <w:r w:rsidRPr="0030331F">
        <w:t xml:space="preserve"> или </w:t>
      </w:r>
      <w:r w:rsidRPr="006969C2">
        <w:rPr>
          <w:lang w:val="en-US"/>
        </w:rPr>
        <w:t>Y</w:t>
      </w:r>
      <w:r w:rsidRPr="0030331F">
        <w:t xml:space="preserve"> в пределах мёртвой зоны ввод игнорируется.</w:t>
      </w:r>
    </w:p>
    <w:p w14:paraId="7A17ABF2" w14:textId="4DADFDA0" w:rsidR="0030331F" w:rsidRPr="0030331F" w:rsidRDefault="0030331F" w:rsidP="006969C2">
      <w:pPr>
        <w:pStyle w:val="3"/>
      </w:pPr>
      <w:r w:rsidRPr="0030331F">
        <w:t>3.</w:t>
      </w:r>
      <w:r w:rsidR="006969C2">
        <w:t>3</w:t>
      </w:r>
      <w:r w:rsidRPr="0030331F">
        <w:t>.3 Стрельба</w:t>
      </w:r>
    </w:p>
    <w:p w14:paraId="36BB0975" w14:textId="10031B16" w:rsidR="0030331F" w:rsidRPr="0030331F" w:rsidRDefault="0030331F" w:rsidP="0030331F">
      <w:r w:rsidRPr="0030331F">
        <w:rPr>
          <w:lang w:val="en-US"/>
        </w:rPr>
        <w:t>BUTTON</w:t>
      </w:r>
      <w:r w:rsidRPr="0030331F">
        <w:t>_</w:t>
      </w:r>
      <w:r w:rsidR="006969C2">
        <w:rPr>
          <w:lang w:val="en-US"/>
        </w:rPr>
        <w:t>UP</w:t>
      </w:r>
      <w:r w:rsidRPr="0030331F">
        <w:tab/>
        <w:t>Выстрел из пушек</w:t>
      </w:r>
    </w:p>
    <w:p w14:paraId="40F93F1E" w14:textId="6232D429" w:rsidR="0030331F" w:rsidRPr="0030331F" w:rsidRDefault="0030331F" w:rsidP="0030331F">
      <w:r w:rsidRPr="0030331F">
        <w:t>При нажатии любой из кнопок стрельбы выполняется выстрел с учётом перезарядки (30 кадров).</w:t>
      </w:r>
    </w:p>
    <w:p w14:paraId="34F73EA9" w14:textId="1296B0C9" w:rsidR="0030331F" w:rsidRPr="0030331F" w:rsidRDefault="0030331F" w:rsidP="006969C2">
      <w:pPr>
        <w:pStyle w:val="3"/>
      </w:pPr>
      <w:r w:rsidRPr="0030331F">
        <w:t>3.</w:t>
      </w:r>
      <w:r w:rsidR="006969C2">
        <w:rPr>
          <w:lang w:val="en-US"/>
        </w:rPr>
        <w:t>3</w:t>
      </w:r>
      <w:r w:rsidRPr="0030331F">
        <w:t>.4 Система ускорения (</w:t>
      </w:r>
      <w:r w:rsidRPr="0030331F">
        <w:rPr>
          <w:lang w:val="en-US"/>
        </w:rPr>
        <w:t>Boost</w:t>
      </w:r>
      <w:r w:rsidRPr="0030331F">
        <w:t>)</w:t>
      </w:r>
    </w:p>
    <w:p w14:paraId="0C2BAE4B" w14:textId="77777777" w:rsidR="0030331F" w:rsidRPr="0030331F" w:rsidRDefault="0030331F" w:rsidP="0030331F">
      <w:r w:rsidRPr="0030331F">
        <w:t>Мобильная версия добавляет механику ускорения, отсутствующую в оригинале:</w:t>
      </w:r>
    </w:p>
    <w:p w14:paraId="7B4C5BC4" w14:textId="27C9F89F" w:rsidR="0030331F" w:rsidRPr="0030331F" w:rsidRDefault="0030331F" w:rsidP="00D359C7">
      <w:pPr>
        <w:pStyle w:val="2"/>
        <w:rPr>
          <w:lang w:val="en-US"/>
        </w:rPr>
      </w:pPr>
      <w:r w:rsidRPr="0030331F">
        <w:rPr>
          <w:lang w:val="en-US"/>
        </w:rPr>
        <w:t>3.</w:t>
      </w:r>
      <w:r w:rsidR="00D359C7">
        <w:rPr>
          <w:lang w:val="en-US"/>
        </w:rPr>
        <w:t>4</w:t>
      </w:r>
      <w:r w:rsidRPr="0030331F">
        <w:rPr>
          <w:lang w:val="en-US"/>
        </w:rPr>
        <w:t xml:space="preserve"> </w:t>
      </w:r>
      <w:proofErr w:type="spellStart"/>
      <w:r w:rsidRPr="0030331F">
        <w:rPr>
          <w:lang w:val="en-US"/>
        </w:rPr>
        <w:t>Подключение</w:t>
      </w:r>
      <w:proofErr w:type="spellEnd"/>
      <w:r w:rsidRPr="0030331F">
        <w:rPr>
          <w:lang w:val="en-US"/>
        </w:rPr>
        <w:t xml:space="preserve"> </w:t>
      </w:r>
      <w:proofErr w:type="spellStart"/>
      <w:r w:rsidRPr="0030331F">
        <w:rPr>
          <w:lang w:val="en-US"/>
        </w:rPr>
        <w:t>контроллера</w:t>
      </w:r>
      <w:proofErr w:type="spellEnd"/>
    </w:p>
    <w:p w14:paraId="3B697766" w14:textId="480796B1" w:rsidR="0030331F" w:rsidRPr="0030331F" w:rsidRDefault="0030331F" w:rsidP="00D359C7">
      <w:pPr>
        <w:pStyle w:val="3"/>
      </w:pPr>
      <w:r w:rsidRPr="0030331F">
        <w:t>3.</w:t>
      </w:r>
      <w:r w:rsidR="00D359C7">
        <w:rPr>
          <w:lang w:val="en-US"/>
        </w:rPr>
        <w:t>4</w:t>
      </w:r>
      <w:r w:rsidRPr="0030331F">
        <w:t>.1 Процедура сопряжения</w:t>
      </w:r>
    </w:p>
    <w:p w14:paraId="58164E02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 xml:space="preserve">Включить контроллер (подать питание на </w:t>
      </w:r>
      <w:r w:rsidRPr="00D359C7">
        <w:rPr>
          <w:lang w:val="en-US"/>
        </w:rPr>
        <w:t>STM</w:t>
      </w:r>
      <w:r w:rsidRPr="0030331F">
        <w:t>32);</w:t>
      </w:r>
    </w:p>
    <w:p w14:paraId="6ABB8747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 xml:space="preserve">Убедиться, что светодиод </w:t>
      </w:r>
      <w:r w:rsidRPr="00D359C7">
        <w:rPr>
          <w:lang w:val="en-US"/>
        </w:rPr>
        <w:t>HC</w:t>
      </w:r>
      <w:r w:rsidRPr="0030331F">
        <w:t>-05 мигает (режим ожидания подключения);</w:t>
      </w:r>
    </w:p>
    <w:p w14:paraId="3741A5DB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 xml:space="preserve">В настройках </w:t>
      </w:r>
      <w:r w:rsidRPr="00D359C7">
        <w:rPr>
          <w:lang w:val="en-US"/>
        </w:rPr>
        <w:t>Bluetooth</w:t>
      </w:r>
      <w:r w:rsidRPr="0030331F">
        <w:t xml:space="preserve"> телефона найти устройство «</w:t>
      </w:r>
      <w:r w:rsidRPr="00D359C7">
        <w:rPr>
          <w:lang w:val="en-US"/>
        </w:rPr>
        <w:t>HC</w:t>
      </w:r>
      <w:r w:rsidRPr="0030331F">
        <w:t>-05»;</w:t>
      </w:r>
    </w:p>
    <w:p w14:paraId="6C848E15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 xml:space="preserve">Выполнить сопряжение с </w:t>
      </w:r>
      <w:r w:rsidRPr="00D359C7">
        <w:rPr>
          <w:lang w:val="en-US"/>
        </w:rPr>
        <w:t>PIN</w:t>
      </w:r>
      <w:r w:rsidRPr="0030331F">
        <w:t>-кодом 1234;</w:t>
      </w:r>
    </w:p>
    <w:p w14:paraId="344BBF6E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>Запустить игру «Мейфлауэр»;</w:t>
      </w:r>
    </w:p>
    <w:p w14:paraId="58FBA5EB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>В меню игры выбрать «Подключить контроллер»;</w:t>
      </w:r>
    </w:p>
    <w:p w14:paraId="491902BC" w14:textId="77777777" w:rsidR="0030331F" w:rsidRPr="0030331F" w:rsidRDefault="0030331F" w:rsidP="003403CF">
      <w:pPr>
        <w:pStyle w:val="a8"/>
        <w:numPr>
          <w:ilvl w:val="0"/>
          <w:numId w:val="19"/>
        </w:numPr>
      </w:pPr>
      <w:r w:rsidRPr="0030331F">
        <w:t>Выбрать «</w:t>
      </w:r>
      <w:r w:rsidRPr="00D359C7">
        <w:rPr>
          <w:lang w:val="en-US"/>
        </w:rPr>
        <w:t>HC</w:t>
      </w:r>
      <w:r w:rsidRPr="0030331F">
        <w:t>-05» из списка сопряжённых устройств.</w:t>
      </w:r>
    </w:p>
    <w:p w14:paraId="07B2B5BD" w14:textId="34A1B9F0" w:rsidR="0030331F" w:rsidRPr="0030331F" w:rsidRDefault="0030331F" w:rsidP="00B34E40">
      <w:pPr>
        <w:pStyle w:val="2"/>
      </w:pPr>
      <w:r w:rsidRPr="0030331F">
        <w:lastRenderedPageBreak/>
        <w:t>3.</w:t>
      </w:r>
      <w:r w:rsidR="00B34E40" w:rsidRPr="00B34E40">
        <w:t>5</w:t>
      </w:r>
      <w:r w:rsidRPr="0030331F">
        <w:t xml:space="preserve"> Отличия мобильной версии от оригинала</w:t>
      </w:r>
    </w:p>
    <w:p w14:paraId="6DF2D811" w14:textId="79BB3395" w:rsidR="0030331F" w:rsidRPr="0030331F" w:rsidRDefault="0030331F" w:rsidP="00B34E40">
      <w:pPr>
        <w:pStyle w:val="3"/>
      </w:pPr>
      <w:r w:rsidRPr="0030331F">
        <w:t>3.</w:t>
      </w:r>
      <w:r w:rsidR="00B34E40" w:rsidRPr="00B34E40">
        <w:t>5</w:t>
      </w:r>
      <w:r w:rsidRPr="0030331F">
        <w:t>.1 Изменения в управлении</w:t>
      </w:r>
    </w:p>
    <w:p w14:paraId="02BE39A6" w14:textId="4526C7D1" w:rsidR="0030331F" w:rsidRPr="0030331F" w:rsidRDefault="0030331F" w:rsidP="0030331F">
      <w:r w:rsidRPr="0030331F">
        <w:t>Устройство отображения</w:t>
      </w:r>
      <w:r w:rsidRPr="0030331F">
        <w:tab/>
        <w:t>Монитор ПК</w:t>
      </w:r>
      <w:r w:rsidRPr="0030331F">
        <w:tab/>
      </w:r>
      <w:r w:rsidR="00B34E40">
        <w:tab/>
      </w:r>
      <w:r w:rsidRPr="0030331F">
        <w:t>Экран смартфона</w:t>
      </w:r>
    </w:p>
    <w:p w14:paraId="56B6451C" w14:textId="056D1762" w:rsidR="0030331F" w:rsidRPr="0030331F" w:rsidRDefault="0030331F" w:rsidP="0030331F">
      <w:r w:rsidRPr="0030331F">
        <w:t>Тип управления</w:t>
      </w:r>
      <w:r w:rsidRPr="0030331F">
        <w:tab/>
      </w:r>
      <w:r w:rsidR="00B34E40">
        <w:tab/>
      </w:r>
      <w:r w:rsidR="00B34E40">
        <w:tab/>
      </w:r>
      <w:r w:rsidRPr="0030331F">
        <w:t>3 кнопки на плате</w:t>
      </w:r>
      <w:r w:rsidR="00B34E40">
        <w:tab/>
      </w:r>
      <w:r w:rsidRPr="0030331F">
        <w:tab/>
        <w:t>Беспроводной джойстик</w:t>
      </w:r>
    </w:p>
    <w:p w14:paraId="298618AB" w14:textId="7042545C" w:rsidR="0030331F" w:rsidRPr="0030331F" w:rsidRDefault="0030331F" w:rsidP="0030331F">
      <w:r w:rsidRPr="0030331F">
        <w:t>Поворот корабля</w:t>
      </w:r>
      <w:r w:rsidRPr="0030331F">
        <w:tab/>
      </w:r>
      <w:r w:rsidR="00B34E40">
        <w:tab/>
      </w:r>
      <w:r w:rsidR="00B34E40">
        <w:tab/>
      </w:r>
      <w:r w:rsidRPr="0030331F">
        <w:t xml:space="preserve">Кнопки </w:t>
      </w:r>
      <w:r w:rsidRPr="0030331F">
        <w:rPr>
          <w:lang w:val="en-US"/>
        </w:rPr>
        <w:t>LEFT</w:t>
      </w:r>
      <w:r w:rsidRPr="0030331F">
        <w:t>/</w:t>
      </w:r>
      <w:r w:rsidRPr="0030331F">
        <w:rPr>
          <w:lang w:val="en-US"/>
        </w:rPr>
        <w:t>RIGHT</w:t>
      </w:r>
      <w:r w:rsidRPr="0030331F">
        <w:tab/>
        <w:t xml:space="preserve">Аналоговый джойстик </w:t>
      </w:r>
      <w:r w:rsidRPr="0030331F">
        <w:rPr>
          <w:lang w:val="en-US"/>
        </w:rPr>
        <w:t>X</w:t>
      </w:r>
    </w:p>
    <w:p w14:paraId="186D2C45" w14:textId="1EEAAD11" w:rsidR="0030331F" w:rsidRPr="000978A8" w:rsidRDefault="0030331F" w:rsidP="0030331F">
      <w:r w:rsidRPr="0030331F">
        <w:t>Стрельба</w:t>
      </w:r>
      <w:r w:rsidRPr="0030331F">
        <w:tab/>
      </w:r>
      <w:r w:rsidR="00B34E40">
        <w:tab/>
      </w:r>
      <w:r w:rsidR="00B34E40">
        <w:tab/>
      </w:r>
      <w:r w:rsidR="00B34E40">
        <w:tab/>
      </w:r>
      <w:r w:rsidRPr="0030331F">
        <w:t xml:space="preserve">Кнопка </w:t>
      </w:r>
      <w:r w:rsidRPr="0030331F">
        <w:rPr>
          <w:lang w:val="en-US"/>
        </w:rPr>
        <w:t>FIRE</w:t>
      </w:r>
      <w:r w:rsidRPr="0030331F">
        <w:tab/>
        <w:t>Кнопк</w:t>
      </w:r>
      <w:r w:rsidR="00B34E40">
        <w:t xml:space="preserve">а </w:t>
      </w:r>
      <w:r w:rsidR="00B34E40">
        <w:rPr>
          <w:lang w:val="en-US"/>
        </w:rPr>
        <w:t>UP</w:t>
      </w:r>
    </w:p>
    <w:p w14:paraId="2F4805DE" w14:textId="01F25C6E" w:rsidR="0030331F" w:rsidRPr="0030331F" w:rsidRDefault="0030331F" w:rsidP="0030331F">
      <w:proofErr w:type="gramStart"/>
      <w:r w:rsidRPr="0030331F">
        <w:t>Ускорение</w:t>
      </w:r>
      <w:r w:rsidRPr="0030331F">
        <w:tab/>
      </w:r>
      <w:r w:rsidR="000978A8">
        <w:tab/>
      </w:r>
      <w:r w:rsidR="000978A8">
        <w:tab/>
      </w:r>
      <w:r w:rsidR="000978A8">
        <w:tab/>
      </w:r>
      <w:r w:rsidRPr="0030331F">
        <w:t>Отсутствует</w:t>
      </w:r>
      <w:proofErr w:type="gramEnd"/>
      <w:r w:rsidRPr="0030331F">
        <w:tab/>
      </w:r>
      <w:r w:rsidRPr="0030331F">
        <w:rPr>
          <w:lang w:val="en-US"/>
        </w:rPr>
        <w:t>JOYSTICK</w:t>
      </w:r>
    </w:p>
    <w:p w14:paraId="7915F554" w14:textId="601680D1" w:rsidR="0030331F" w:rsidRPr="0030331F" w:rsidRDefault="0030331F" w:rsidP="000978A8">
      <w:pPr>
        <w:pStyle w:val="3"/>
      </w:pPr>
      <w:r w:rsidRPr="0030331F">
        <w:t>3.</w:t>
      </w:r>
      <w:r w:rsidR="000978A8">
        <w:t>5</w:t>
      </w:r>
      <w:r w:rsidRPr="0030331F">
        <w:t>.2 Добавленные механики</w:t>
      </w:r>
    </w:p>
    <w:p w14:paraId="5294227D" w14:textId="5A58BF8B" w:rsidR="0030331F" w:rsidRPr="0030331F" w:rsidRDefault="0030331F" w:rsidP="0030331F">
      <w:r w:rsidRPr="0030331F">
        <w:t>Ускорение (</w:t>
      </w:r>
      <w:r w:rsidRPr="0030331F">
        <w:rPr>
          <w:lang w:val="en-US"/>
        </w:rPr>
        <w:t>Boost</w:t>
      </w:r>
      <w:r w:rsidRPr="0030331F">
        <w:t>) — новая механика, позволяющая временно увеличить скорость корабля в 2 раза для уклонения от опасностей или быстрого преодоления расстояния;</w:t>
      </w:r>
    </w:p>
    <w:p w14:paraId="17FC00DC" w14:textId="77777777" w:rsidR="0030331F" w:rsidRPr="0030331F" w:rsidRDefault="0030331F" w:rsidP="0030331F">
      <w:r w:rsidRPr="0030331F">
        <w:t>Аналоговое управление поворотом — угол поворота корпуса пропорционален отклонению джойстика, что обеспечивает более плавное и точное управление по сравнению с дискретными кнопками.</w:t>
      </w:r>
    </w:p>
    <w:p w14:paraId="39B9BD88" w14:textId="77777777" w:rsidR="0030331F" w:rsidRPr="0030331F" w:rsidRDefault="0030331F" w:rsidP="0030331F"/>
    <w:p w14:paraId="0326DC23" w14:textId="04D7CB76" w:rsidR="0087732D" w:rsidRPr="0030331F" w:rsidRDefault="0087732D" w:rsidP="00AE2D23"/>
    <w:p w14:paraId="65A52FCE" w14:textId="0D27DCAE" w:rsidR="0087732D" w:rsidRPr="0030331F" w:rsidRDefault="0087732D" w:rsidP="00AE2D23"/>
    <w:p w14:paraId="364ACDF4" w14:textId="19B92DBC" w:rsidR="00AE2D23" w:rsidRDefault="00AE2D23" w:rsidP="0030331F">
      <w:pPr>
        <w:pStyle w:val="af3"/>
        <w:rPr>
          <w:sz w:val="32"/>
          <w:szCs w:val="32"/>
        </w:rPr>
      </w:pPr>
    </w:p>
    <w:p w14:paraId="701C50E6" w14:textId="09586BF6" w:rsidR="000978A8" w:rsidRDefault="000978A8" w:rsidP="0030331F">
      <w:pPr>
        <w:pStyle w:val="af3"/>
        <w:rPr>
          <w:sz w:val="32"/>
          <w:szCs w:val="32"/>
        </w:rPr>
      </w:pPr>
    </w:p>
    <w:p w14:paraId="20327F21" w14:textId="4C43E8C2" w:rsidR="000978A8" w:rsidRDefault="000978A8" w:rsidP="0030331F">
      <w:pPr>
        <w:pStyle w:val="af3"/>
        <w:rPr>
          <w:sz w:val="32"/>
          <w:szCs w:val="32"/>
        </w:rPr>
      </w:pPr>
    </w:p>
    <w:p w14:paraId="64453729" w14:textId="4E62142F" w:rsidR="000978A8" w:rsidRDefault="000978A8" w:rsidP="0030331F">
      <w:pPr>
        <w:pStyle w:val="af3"/>
        <w:rPr>
          <w:sz w:val="32"/>
          <w:szCs w:val="32"/>
        </w:rPr>
      </w:pPr>
    </w:p>
    <w:p w14:paraId="23AD2552" w14:textId="447D70E3" w:rsidR="000978A8" w:rsidRDefault="000978A8" w:rsidP="0030331F">
      <w:pPr>
        <w:pStyle w:val="af3"/>
        <w:rPr>
          <w:sz w:val="32"/>
          <w:szCs w:val="32"/>
        </w:rPr>
      </w:pPr>
    </w:p>
    <w:p w14:paraId="1B6093DA" w14:textId="6314CE70" w:rsidR="000978A8" w:rsidRDefault="000978A8" w:rsidP="0030331F">
      <w:pPr>
        <w:pStyle w:val="af3"/>
        <w:rPr>
          <w:sz w:val="32"/>
          <w:szCs w:val="32"/>
        </w:rPr>
      </w:pPr>
    </w:p>
    <w:p w14:paraId="30407A07" w14:textId="34962221" w:rsidR="000978A8" w:rsidRDefault="000978A8" w:rsidP="0030331F">
      <w:pPr>
        <w:pStyle w:val="af3"/>
        <w:rPr>
          <w:sz w:val="32"/>
          <w:szCs w:val="32"/>
        </w:rPr>
      </w:pPr>
    </w:p>
    <w:p w14:paraId="7EA81FAE" w14:textId="12D4524C" w:rsidR="000978A8" w:rsidRDefault="000978A8" w:rsidP="0030331F">
      <w:pPr>
        <w:pStyle w:val="af3"/>
        <w:rPr>
          <w:sz w:val="32"/>
          <w:szCs w:val="32"/>
        </w:rPr>
      </w:pPr>
    </w:p>
    <w:p w14:paraId="7665D94A" w14:textId="3C4DE81D" w:rsidR="000978A8" w:rsidRDefault="000978A8" w:rsidP="0030331F">
      <w:pPr>
        <w:pStyle w:val="af3"/>
        <w:rPr>
          <w:sz w:val="32"/>
          <w:szCs w:val="32"/>
        </w:rPr>
      </w:pPr>
    </w:p>
    <w:p w14:paraId="13CE80AC" w14:textId="742AFBAE" w:rsidR="000978A8" w:rsidRDefault="000978A8" w:rsidP="0030331F">
      <w:pPr>
        <w:pStyle w:val="af3"/>
        <w:rPr>
          <w:sz w:val="32"/>
          <w:szCs w:val="32"/>
        </w:rPr>
      </w:pPr>
    </w:p>
    <w:p w14:paraId="30064111" w14:textId="7AFAF094" w:rsidR="000978A8" w:rsidRDefault="000978A8" w:rsidP="0030331F">
      <w:pPr>
        <w:pStyle w:val="af3"/>
        <w:rPr>
          <w:sz w:val="32"/>
          <w:szCs w:val="32"/>
        </w:rPr>
      </w:pPr>
    </w:p>
    <w:p w14:paraId="07EC61F1" w14:textId="12761DEA" w:rsidR="000978A8" w:rsidRDefault="000978A8" w:rsidP="0030331F">
      <w:pPr>
        <w:pStyle w:val="af3"/>
        <w:rPr>
          <w:sz w:val="32"/>
          <w:szCs w:val="32"/>
        </w:rPr>
      </w:pPr>
    </w:p>
    <w:p w14:paraId="586658CC" w14:textId="69696C30" w:rsidR="000978A8" w:rsidRDefault="000978A8" w:rsidP="0030331F">
      <w:pPr>
        <w:pStyle w:val="af3"/>
        <w:rPr>
          <w:sz w:val="32"/>
          <w:szCs w:val="32"/>
        </w:rPr>
      </w:pPr>
    </w:p>
    <w:p w14:paraId="0C6864BA" w14:textId="1BECEDA4" w:rsidR="000978A8" w:rsidRDefault="000978A8" w:rsidP="0030331F">
      <w:pPr>
        <w:pStyle w:val="af3"/>
        <w:rPr>
          <w:sz w:val="32"/>
          <w:szCs w:val="32"/>
        </w:rPr>
      </w:pPr>
    </w:p>
    <w:p w14:paraId="6B657DA6" w14:textId="77777777" w:rsidR="000978A8" w:rsidRPr="0030331F" w:rsidRDefault="000978A8" w:rsidP="0030331F">
      <w:pPr>
        <w:pStyle w:val="af3"/>
        <w:rPr>
          <w:sz w:val="32"/>
          <w:szCs w:val="32"/>
        </w:rPr>
      </w:pPr>
    </w:p>
    <w:p w14:paraId="00EB2F20" w14:textId="6F565B51" w:rsidR="0060046B" w:rsidRPr="0030331F" w:rsidRDefault="00EC434E" w:rsidP="0030331F">
      <w:pPr>
        <w:pStyle w:val="af3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Исходный</w:t>
      </w:r>
      <w:r w:rsidRPr="001F5B5E">
        <w:rPr>
          <w:sz w:val="32"/>
          <w:szCs w:val="32"/>
        </w:rPr>
        <w:t xml:space="preserve"> </w:t>
      </w:r>
      <w:r>
        <w:rPr>
          <w:sz w:val="32"/>
          <w:szCs w:val="32"/>
        </w:rPr>
        <w:t>код</w:t>
      </w:r>
      <w:r w:rsidRPr="001F5B5E">
        <w:rPr>
          <w:sz w:val="32"/>
          <w:szCs w:val="32"/>
        </w:rPr>
        <w:t xml:space="preserve"> </w:t>
      </w:r>
      <w:r>
        <w:rPr>
          <w:sz w:val="32"/>
          <w:szCs w:val="32"/>
        </w:rPr>
        <w:t>программы</w:t>
      </w:r>
    </w:p>
    <w:p w14:paraId="72639755" w14:textId="77777777" w:rsidR="008D75D5" w:rsidRPr="0030331F" w:rsidRDefault="008D75D5" w:rsidP="008D75D5">
      <w:pPr>
        <w:spacing w:before="100" w:beforeAutospacing="1" w:after="100" w:afterAutospacing="1" w:line="0" w:lineRule="atLeast"/>
        <w:contextualSpacing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30331F">
        <w:rPr>
          <w:rFonts w:ascii="Courier New" w:hAnsi="Courier New" w:cs="Courier New"/>
          <w:sz w:val="24"/>
          <w:szCs w:val="24"/>
          <w:lang w:val="en-US"/>
        </w:rPr>
        <w:t xml:space="preserve">/* </w:t>
      </w:r>
      <w:proofErr w:type="spellStart"/>
      <w:r w:rsidRPr="008D75D5">
        <w:rPr>
          <w:rFonts w:ascii="Courier New" w:hAnsi="Courier New" w:cs="Courier New"/>
          <w:sz w:val="24"/>
          <w:szCs w:val="24"/>
          <w:lang w:val="en-US"/>
        </w:rPr>
        <w:t>main</w:t>
      </w:r>
      <w:r w:rsidRPr="0030331F">
        <w:rPr>
          <w:rFonts w:ascii="Courier New" w:hAnsi="Courier New" w:cs="Courier New"/>
          <w:sz w:val="24"/>
          <w:szCs w:val="24"/>
          <w:lang w:val="en-US"/>
        </w:rPr>
        <w:t>.</w:t>
      </w:r>
      <w:r w:rsidRPr="008D75D5">
        <w:rPr>
          <w:rFonts w:ascii="Courier New" w:hAnsi="Courier New" w:cs="Courier New"/>
          <w:sz w:val="24"/>
          <w:szCs w:val="24"/>
          <w:lang w:val="en-US"/>
        </w:rPr>
        <w:t>c</w:t>
      </w:r>
      <w:proofErr w:type="spellEnd"/>
      <w:r w:rsidRPr="0030331F">
        <w:rPr>
          <w:rFonts w:ascii="Courier New" w:hAnsi="Courier New" w:cs="Courier New"/>
          <w:sz w:val="24"/>
          <w:szCs w:val="24"/>
          <w:lang w:val="en-US"/>
        </w:rPr>
        <w:t xml:space="preserve"> - */</w:t>
      </w:r>
    </w:p>
    <w:p w14:paraId="71B19502" w14:textId="77777777" w:rsidR="008D75D5" w:rsidRPr="0030331F" w:rsidRDefault="008D75D5" w:rsidP="008D75D5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CFF191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Header */</w:t>
      </w:r>
    </w:p>
    <w:p w14:paraId="61738A8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/**</w:t>
      </w:r>
    </w:p>
    <w:p w14:paraId="28958BB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******************************************************************************</w:t>
      </w:r>
    </w:p>
    <w:p w14:paraId="0C1EF52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@file        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main.c</w:t>
      </w:r>
      <w:proofErr w:type="spellEnd"/>
    </w:p>
    <w:p w14:paraId="1AAFC00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@brief       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Main program body</w:t>
      </w:r>
    </w:p>
    <w:p w14:paraId="63674EE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******************************************************************************</w:t>
      </w:r>
    </w:p>
    <w:p w14:paraId="0D4A8C6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@attention</w:t>
      </w:r>
    </w:p>
    <w:p w14:paraId="7FF9CDE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</w:t>
      </w:r>
    </w:p>
    <w:p w14:paraId="2D5DA38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Copyright (c) 2025 STMicroelectronics.</w:t>
      </w:r>
    </w:p>
    <w:p w14:paraId="7C579FA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All rights reserved.</w:t>
      </w:r>
    </w:p>
    <w:p w14:paraId="48949E3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</w:t>
      </w:r>
    </w:p>
    <w:p w14:paraId="08856D1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This software is licensed under terms that can be found in the LICENSE file</w:t>
      </w:r>
    </w:p>
    <w:p w14:paraId="01B689B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the root directory of this software component.</w:t>
      </w:r>
    </w:p>
    <w:p w14:paraId="52CDBEB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If no LICENSE file comes with this software, it is provided AS-IS.</w:t>
      </w:r>
    </w:p>
    <w:p w14:paraId="3A1B5EA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</w:t>
      </w:r>
    </w:p>
    <w:p w14:paraId="470A550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******************************************************************************</w:t>
      </w:r>
    </w:p>
    <w:p w14:paraId="726BCD4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2CAEBBF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Header */</w:t>
      </w:r>
    </w:p>
    <w:p w14:paraId="466DBBC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Includes ------------------------------------------------------------------*/</w:t>
      </w:r>
    </w:p>
    <w:p w14:paraId="7AC9EBA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main.h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2F634E0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adc.h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0FB41D1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dma.h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0BCD7D1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usart.h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65456F0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gpio.h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33C0D01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6FC8BF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includes ----------------------------------------------------------*/</w:t>
      </w:r>
    </w:p>
    <w:p w14:paraId="2192CC7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Includes */</w:t>
      </w:r>
    </w:p>
    <w:p w14:paraId="17B9BDA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stdio.h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4BAC944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#include "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string.h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"</w:t>
      </w:r>
    </w:p>
    <w:p w14:paraId="36C0D92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Includes */</w:t>
      </w:r>
    </w:p>
    <w:p w14:paraId="1F58A9C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777137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typedef -----------------------------------------------------------*/</w:t>
      </w:r>
    </w:p>
    <w:p w14:paraId="1E33591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PTD */</w:t>
      </w:r>
    </w:p>
    <w:p w14:paraId="32EE519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7BBC5C6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PTD */</w:t>
      </w:r>
    </w:p>
    <w:p w14:paraId="0431B9C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2AFEEF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define ------------------------------------------------------------*/</w:t>
      </w:r>
    </w:p>
    <w:p w14:paraId="326F490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PD */</w:t>
      </w:r>
    </w:p>
    <w:p w14:paraId="72508BF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715B8E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PD */</w:t>
      </w:r>
    </w:p>
    <w:p w14:paraId="3764393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AF4842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macro -------------------------------------------------------------*/</w:t>
      </w:r>
    </w:p>
    <w:p w14:paraId="317F498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PM */</w:t>
      </w:r>
    </w:p>
    <w:p w14:paraId="7B33923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47CEBE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PM */</w:t>
      </w:r>
    </w:p>
    <w:p w14:paraId="4771A42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DB3335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variables ---------------------------------------------------------*/</w:t>
      </w:r>
    </w:p>
    <w:p w14:paraId="0EC5CC9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546FFB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PV */</w:t>
      </w:r>
    </w:p>
    <w:p w14:paraId="1FCE070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uint16_t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adc_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2];</w:t>
      </w:r>
    </w:p>
    <w:p w14:paraId="3DF0335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char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uart_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buf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64];</w:t>
      </w:r>
    </w:p>
    <w:p w14:paraId="42EE795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1B26F5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int16_t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transform_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axe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int v)</w:t>
      </w:r>
    </w:p>
    <w:p w14:paraId="45669AA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0C46B82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int32_t centered = v - 2048;     </w:t>
      </w:r>
    </w:p>
    <w:p w14:paraId="10147E3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int32_t scaled   = centered * 100 / 2048;</w:t>
      </w:r>
    </w:p>
    <w:p w14:paraId="7D3A3AE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</w:p>
    <w:p w14:paraId="3DF36C1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return (int16_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t)scaled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;</w:t>
      </w:r>
    </w:p>
    <w:p w14:paraId="3E87827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6FA487E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Send_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Data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</w:t>
      </w:r>
    </w:p>
    <w:p w14:paraId="15FDF0F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A1159E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int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len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</w:t>
      </w:r>
      <w:proofErr w:type="spellStart"/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snprintf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uart_buf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sizeof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uart_buf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),</w:t>
      </w:r>
    </w:p>
    <w:p w14:paraId="16B261D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  <w:t>"X=%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d;Y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=%d;UP=%d;RIGHT=%d;LEFT=%d;DOWN=%d;E=%d;F=%d;JOYSTICK=%d\r\n",</w:t>
      </w:r>
    </w:p>
    <w:p w14:paraId="546018B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transform_axe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adc_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0]),</w:t>
      </w:r>
    </w:p>
    <w:p w14:paraId="05A0493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transform_axe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adc_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buffer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1]),</w:t>
      </w:r>
    </w:p>
    <w:p w14:paraId="7125BA0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BUTTON_UP_GPIO_Port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BUTTON_UP_Pin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4F5F038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BUTTON_RIGHT_GPIO_Port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BUTTON_RIGHT_Pin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0B17091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BUTTON_LEFT_GPIO_Port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BUTTON_LEFT_Pin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0DC58AC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BUTTON_DOWN_GPIO_Port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BUTTON_DOWN_Pin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6E69EE0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BUTTON_E_GPIO_Port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BUTTON_E_Pin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70DE48E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BUTTON_F_GPIO_Port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BUTTON_F_Pin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0,</w:t>
      </w:r>
    </w:p>
    <w:p w14:paraId="1AA0B4F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ReadPin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BUTTON_JOYSTICK_GPIO_Port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BUTTON_JOYSTICK_Pin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 == GPIO_PIN_RESET ?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1 :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0</w:t>
      </w:r>
    </w:p>
    <w:p w14:paraId="224C48B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  <w:t>);</w:t>
      </w:r>
    </w:p>
    <w:p w14:paraId="638E898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E3E828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6F21DB9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HAL_StatusTypeDef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status =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Transmit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&amp;huart2, (uint8_t*)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uart_buf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len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, 1000);</w:t>
      </w:r>
    </w:p>
    <w:p w14:paraId="00F12CC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</w:p>
    <w:p w14:paraId="3F50C0A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if (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status !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= HAL_OK) {</w:t>
      </w:r>
    </w:p>
    <w:p w14:paraId="17FC0DD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Delay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10);</w:t>
      </w:r>
    </w:p>
    <w:p w14:paraId="3BAB5BA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Transmit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&amp;huart2, (uint8_t*)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uart_buf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len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, 1000);</w:t>
      </w:r>
    </w:p>
    <w:p w14:paraId="37E8D7A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}</w:t>
      </w:r>
    </w:p>
    <w:p w14:paraId="7AA54F3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32DE053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PV */</w:t>
      </w:r>
    </w:p>
    <w:p w14:paraId="0A7B0D6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DBD52D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function prototypes -----------------------------------------------*/</w:t>
      </w:r>
    </w:p>
    <w:p w14:paraId="53203E6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SystemClock_Config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(void);</w:t>
      </w:r>
    </w:p>
    <w:p w14:paraId="1706BAA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PFP */</w:t>
      </w:r>
    </w:p>
    <w:p w14:paraId="78336C3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7CB41C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PFP */</w:t>
      </w:r>
    </w:p>
    <w:p w14:paraId="7BA6B04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4C576D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Private user code ---------------------------------------------------------*/</w:t>
      </w:r>
    </w:p>
    <w:p w14:paraId="666D41C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0 */</w:t>
      </w:r>
    </w:p>
    <w:p w14:paraId="0880DB5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26C4C7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0 */</w:t>
      </w:r>
    </w:p>
    <w:p w14:paraId="1FBF18C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0125403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/**</w:t>
      </w:r>
    </w:p>
    <w:p w14:paraId="0D1D35E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brief  The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application entry point.</w:t>
      </w:r>
    </w:p>
    <w:p w14:paraId="34A8BF8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@retval int</w:t>
      </w:r>
    </w:p>
    <w:p w14:paraId="48C935C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6A2152F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lastRenderedPageBreak/>
        <w:t>int main(void)</w:t>
      </w:r>
    </w:p>
    <w:p w14:paraId="1B79E33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2E0F9CD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8018DD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1 */</w:t>
      </w:r>
    </w:p>
    <w:p w14:paraId="5EAC77B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979307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1 */</w:t>
      </w:r>
    </w:p>
    <w:p w14:paraId="5945640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61A503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MCU Configuration--------------------------------------------------------*/</w:t>
      </w:r>
    </w:p>
    <w:p w14:paraId="4A84C76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2E3217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Reset of all peripherals, Initializes the Flash interface and the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Systick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. */</w:t>
      </w:r>
    </w:p>
    <w:p w14:paraId="3E88E5D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4E7629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BBE3F1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Init */</w:t>
      </w:r>
    </w:p>
    <w:p w14:paraId="2C87B92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DD654B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Init */</w:t>
      </w:r>
    </w:p>
    <w:p w14:paraId="527E05D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47B2FD0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Configure the system clock */</w:t>
      </w:r>
    </w:p>
    <w:p w14:paraId="38A1829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SystemClock_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71B58D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F2BC0E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*/</w:t>
      </w:r>
    </w:p>
    <w:p w14:paraId="2C93B8A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A20BA7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*/</w:t>
      </w:r>
    </w:p>
    <w:p w14:paraId="149F07A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3F48A8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Initialize all configured peripherals */</w:t>
      </w:r>
    </w:p>
    <w:p w14:paraId="4772104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MX_GPIO_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DE6CA4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MX_DMA_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9EB143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MX_USART2_UART_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Init(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A7400C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MX_ADC1_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Init(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7F4FFC2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2 */</w:t>
      </w:r>
    </w:p>
    <w:p w14:paraId="3A8A81F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HAL_StatusTypeDef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status =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HAL_ADC_Start_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DMA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&amp;hadc1, (uint32_t*)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adc_buffer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, 2);</w:t>
      </w:r>
    </w:p>
    <w:p w14:paraId="6EA9F54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</w:p>
    <w:p w14:paraId="0933258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Delay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100);</w:t>
      </w:r>
    </w:p>
    <w:p w14:paraId="0A34187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</w:p>
    <w:p w14:paraId="0B9A83D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  <w:t xml:space="preserve">char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test_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msg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[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] = "STM32_START\r\n";</w:t>
      </w:r>
    </w:p>
    <w:p w14:paraId="41BF977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HAL_UART_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Transmit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&amp;huart2, (uint8_t*)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test_msg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,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strlen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test_msg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), 100);</w:t>
      </w:r>
    </w:p>
    <w:p w14:paraId="6E22359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2 */</w:t>
      </w:r>
    </w:p>
    <w:p w14:paraId="317017F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454144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Infinite loop */</w:t>
      </w:r>
    </w:p>
    <w:p w14:paraId="189BC94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WHILE */</w:t>
      </w:r>
    </w:p>
    <w:p w14:paraId="2B868E6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while (1)</w:t>
      </w:r>
    </w:p>
    <w:p w14:paraId="6412C45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{</w:t>
      </w:r>
    </w:p>
    <w:p w14:paraId="3F020D4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/* USER CODE END WHILE */</w:t>
      </w:r>
    </w:p>
    <w:p w14:paraId="4CC50D7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EA1E3B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/* USER CODE BEGIN 3 */</w:t>
      </w:r>
    </w:p>
    <w:p w14:paraId="63AAF09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Send_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Data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); </w:t>
      </w:r>
    </w:p>
    <w:p w14:paraId="2FDD121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r w:rsidRPr="0030331F">
        <w:rPr>
          <w:rFonts w:ascii="Courier New" w:hAnsi="Courier New" w:cs="Courier New"/>
          <w:sz w:val="12"/>
          <w:szCs w:val="12"/>
          <w:lang w:val="en-US"/>
        </w:rPr>
        <w:tab/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Delay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20);  </w:t>
      </w:r>
    </w:p>
    <w:p w14:paraId="4F0C0DD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}</w:t>
      </w:r>
    </w:p>
    <w:p w14:paraId="1C7CCDC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3 */</w:t>
      </w:r>
    </w:p>
    <w:p w14:paraId="7AEDF8E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1672413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383D5EC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/**</w:t>
      </w:r>
    </w:p>
    <w:p w14:paraId="256908A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@brief System Clock Configuration</w:t>
      </w:r>
    </w:p>
    <w:p w14:paraId="497DAFC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@retval None</w:t>
      </w:r>
    </w:p>
    <w:p w14:paraId="75CD5F9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62D8750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SystemClock_Config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250E534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319E8EE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2ADE381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RCC_ClkInitStruct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2A1BDA2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RCC_PeriphCLKInitTypeDef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PeriphClkInit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{0};</w:t>
      </w:r>
    </w:p>
    <w:p w14:paraId="098DACD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B2B97C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/** Initializes the RCC Oscillators according to the specified parameters</w:t>
      </w:r>
    </w:p>
    <w:p w14:paraId="726B976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in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the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RCC_OscInitTypeDef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structure.</w:t>
      </w:r>
    </w:p>
    <w:p w14:paraId="249CDF0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3125E73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RCC_OscInitStruct.OscillatorType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RCC_OSCILLATORTYPE_HSI;</w:t>
      </w:r>
    </w:p>
    <w:p w14:paraId="1624F01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RCC_OscInitStruct.HSIState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RCC_HSI_ON;</w:t>
      </w:r>
    </w:p>
    <w:p w14:paraId="221C8A6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RCC_OscInitStruct.HSICalibrationValue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RCC_HSICALIBRATION_DEFAULT;</w:t>
      </w:r>
    </w:p>
    <w:p w14:paraId="3BF5C97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RCC_OscInitStruct.PLL.PLLState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RCC_PLL_ON;</w:t>
      </w:r>
    </w:p>
    <w:p w14:paraId="5F3F8BD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RCC_OscInitStruct.PLL.PLLSource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RCC_PLLSOURCE_HSI_DIV2;</w:t>
      </w:r>
    </w:p>
    <w:p w14:paraId="23E573C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RCC_OscInitStruct.PLL.PLLMUL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RCC_PLL_MUL16;</w:t>
      </w:r>
    </w:p>
    <w:p w14:paraId="34967E1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if 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HAL_RCC_OscConfig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(&amp;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RCC_OscInitStruct</w:t>
      </w:r>
      <w:proofErr w:type="spellEnd"/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) !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= HAL_OK)</w:t>
      </w:r>
    </w:p>
    <w:p w14:paraId="0C7117E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{</w:t>
      </w:r>
    </w:p>
    <w:p w14:paraId="69AF761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Handler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0B52943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}</w:t>
      </w:r>
    </w:p>
    <w:p w14:paraId="7A0CFAD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5EFFE36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/** Initializes the CPU, AHB and APB buses clocks</w:t>
      </w:r>
    </w:p>
    <w:p w14:paraId="19C46D7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1FA94AA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RCC_ClkInitStruct.ClockType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RCC_CLOCKTYPE_HCLK|RCC_CLOCKTYPE_SYSCLK</w:t>
      </w:r>
    </w:p>
    <w:p w14:paraId="3CA18DE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                          |RCC_CLOCKTYPE_PCLK1|RCC_CLOCKTYPE_PCLK2;</w:t>
      </w:r>
    </w:p>
    <w:p w14:paraId="1CCDE1B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RCC_ClkInitStruct.SYSCLKSource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RCC_SYSCLKSOURCE_PLLCLK;</w:t>
      </w:r>
    </w:p>
    <w:p w14:paraId="2157DFB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RCC_ClkInitStruct.AHBCLKDivider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RCC_SYSCLK_DIV1;</w:t>
      </w:r>
    </w:p>
    <w:p w14:paraId="432DA9C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RCC_ClkInitStruct.APB1CLKDivider = RCC_HCLK_DIV2;</w:t>
      </w:r>
    </w:p>
    <w:p w14:paraId="49D7D3C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RCC_ClkInitStruct.APB2CLKDivider = RCC_HCLK_DIV8;</w:t>
      </w:r>
    </w:p>
    <w:p w14:paraId="77E5070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284BBA8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if 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HAL_RCC_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ClockConfig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&amp;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RCC_ClkInitStruct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, FLASH_LATENCY_2) != HAL_OK)</w:t>
      </w:r>
    </w:p>
    <w:p w14:paraId="7C3F101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{</w:t>
      </w:r>
    </w:p>
    <w:p w14:paraId="1A5A81F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Handler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1D393275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}</w:t>
      </w:r>
    </w:p>
    <w:p w14:paraId="365175C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PeriphClkInit.PeriphClockSelection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RCC_PERIPHCLK_ADC;</w:t>
      </w:r>
    </w:p>
    <w:p w14:paraId="6E20A49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PeriphClkInit.AdcClockSelection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= RCC_ADCPCLK2_DIV2;</w:t>
      </w:r>
    </w:p>
    <w:p w14:paraId="755634E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if (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HAL_RCCEx_PeriphCLKConfig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(&amp;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PeriphClkInit</w:t>
      </w:r>
      <w:proofErr w:type="spellEnd"/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) !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= HAL_OK)</w:t>
      </w:r>
    </w:p>
    <w:p w14:paraId="07376C4A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{</w:t>
      </w:r>
    </w:p>
    <w:p w14:paraId="7442108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Handler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2581B78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}</w:t>
      </w:r>
    </w:p>
    <w:p w14:paraId="7C69B86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7ED396B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649C1E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BEGIN 4 */</w:t>
      </w:r>
    </w:p>
    <w:p w14:paraId="26A153AD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613DEA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 USER CODE END 4 */</w:t>
      </w:r>
    </w:p>
    <w:p w14:paraId="1350849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12FBF80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/**</w:t>
      </w:r>
    </w:p>
    <w:p w14:paraId="67676748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brief  This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function is executed in case of error occurrence.</w:t>
      </w:r>
    </w:p>
    <w:p w14:paraId="04F21239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@retval None</w:t>
      </w:r>
    </w:p>
    <w:p w14:paraId="55B1B8B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1E095F6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Error_Handler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(void)</w:t>
      </w:r>
    </w:p>
    <w:p w14:paraId="689D374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725F52BF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Error_Handler_Debug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*/</w:t>
      </w:r>
    </w:p>
    <w:p w14:paraId="4DF6580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can add his own implementation to report the HAL error return state */</w:t>
      </w:r>
    </w:p>
    <w:p w14:paraId="7E9CF5DC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  __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disable_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irq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);</w:t>
      </w:r>
    </w:p>
    <w:p w14:paraId="669104E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while (1)</w:t>
      </w:r>
    </w:p>
    <w:p w14:paraId="64755DF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{</w:t>
      </w:r>
    </w:p>
    <w:p w14:paraId="05A3B7D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}</w:t>
      </w:r>
    </w:p>
    <w:p w14:paraId="74D0490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Error_Handler_Debug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*/</w:t>
      </w:r>
    </w:p>
    <w:p w14:paraId="758FA6C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22FD1FF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</w:p>
    <w:p w14:paraId="63BF34B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ifdef  USE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_FULL_ASSERT</w:t>
      </w:r>
    </w:p>
    <w:p w14:paraId="395569D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/**</w:t>
      </w:r>
    </w:p>
    <w:p w14:paraId="1CC9C9B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brief  Reports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the name of the source file and the source line number</w:t>
      </w:r>
    </w:p>
    <w:p w14:paraId="044BB02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        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where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the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assert_param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error has occurred.</w:t>
      </w:r>
    </w:p>
    <w:p w14:paraId="66B1464B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param  file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: pointer to the source file name</w:t>
      </w:r>
    </w:p>
    <w:p w14:paraId="39E296B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param  line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: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assert_param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error line source number</w:t>
      </w:r>
    </w:p>
    <w:p w14:paraId="44BBF046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 @retval None</w:t>
      </w:r>
    </w:p>
    <w:p w14:paraId="78FD7D73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*/</w:t>
      </w:r>
    </w:p>
    <w:p w14:paraId="2FC2A4A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void </w:t>
      </w:r>
      <w:proofErr w:type="spellStart"/>
      <w:r w:rsidRPr="0030331F">
        <w:rPr>
          <w:rFonts w:ascii="Courier New" w:hAnsi="Courier New" w:cs="Courier New"/>
          <w:sz w:val="12"/>
          <w:szCs w:val="12"/>
          <w:lang w:val="en-US"/>
        </w:rPr>
        <w:t>assert_</w:t>
      </w:r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failed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uint8_t *file, uint32_t line)</w:t>
      </w:r>
    </w:p>
    <w:p w14:paraId="59348372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{</w:t>
      </w:r>
    </w:p>
    <w:p w14:paraId="4EA39D41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BEGIN 6 */</w:t>
      </w:r>
    </w:p>
    <w:p w14:paraId="75D4B594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can add his own implementation to report the file name and line number,</w:t>
      </w:r>
    </w:p>
    <w:p w14:paraId="7C46EF57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   ex: </w:t>
      </w:r>
      <w:proofErr w:type="spellStart"/>
      <w:proofErr w:type="gramStart"/>
      <w:r w:rsidRPr="0030331F">
        <w:rPr>
          <w:rFonts w:ascii="Courier New" w:hAnsi="Courier New" w:cs="Courier New"/>
          <w:sz w:val="12"/>
          <w:szCs w:val="12"/>
          <w:lang w:val="en-US"/>
        </w:rPr>
        <w:t>printf</w:t>
      </w:r>
      <w:proofErr w:type="spellEnd"/>
      <w:r w:rsidRPr="0030331F">
        <w:rPr>
          <w:rFonts w:ascii="Courier New" w:hAnsi="Courier New" w:cs="Courier New"/>
          <w:sz w:val="12"/>
          <w:szCs w:val="12"/>
          <w:lang w:val="en-US"/>
        </w:rPr>
        <w:t>(</w:t>
      </w:r>
      <w:proofErr w:type="gramEnd"/>
      <w:r w:rsidRPr="0030331F">
        <w:rPr>
          <w:rFonts w:ascii="Courier New" w:hAnsi="Courier New" w:cs="Courier New"/>
          <w:sz w:val="12"/>
          <w:szCs w:val="12"/>
          <w:lang w:val="en-US"/>
        </w:rPr>
        <w:t>"Wrong parameters value: file %s on line %d\r\n", file, line) */</w:t>
      </w:r>
    </w:p>
    <w:p w14:paraId="4858D11E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 xml:space="preserve">  /* USER CODE END 6 */</w:t>
      </w:r>
    </w:p>
    <w:p w14:paraId="125B5720" w14:textId="77777777" w:rsidR="0030331F" w:rsidRPr="0030331F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}</w:t>
      </w:r>
    </w:p>
    <w:p w14:paraId="72B24382" w14:textId="552A1754" w:rsidR="008D75D5" w:rsidRPr="007945B9" w:rsidRDefault="0030331F" w:rsidP="0030331F">
      <w:pPr>
        <w:spacing w:before="100" w:beforeAutospacing="1" w:after="100" w:afterAutospacing="1" w:line="0" w:lineRule="atLeast"/>
        <w:contextualSpacing/>
        <w:rPr>
          <w:rFonts w:ascii="Courier New" w:hAnsi="Courier New" w:cs="Courier New"/>
          <w:sz w:val="12"/>
          <w:szCs w:val="12"/>
          <w:lang w:val="en-US"/>
        </w:rPr>
      </w:pPr>
      <w:r w:rsidRPr="0030331F">
        <w:rPr>
          <w:rFonts w:ascii="Courier New" w:hAnsi="Courier New" w:cs="Courier New"/>
          <w:sz w:val="12"/>
          <w:szCs w:val="12"/>
          <w:lang w:val="en-US"/>
        </w:rPr>
        <w:t>#endif /* USE_FULL_ASSERT */</w:t>
      </w:r>
    </w:p>
    <w:sectPr w:rsidR="008D75D5" w:rsidRPr="007945B9">
      <w:pgSz w:w="11906" w:h="16838"/>
      <w:pgMar w:top="1134" w:right="850" w:bottom="1134" w:left="1701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2EFE0" w14:textId="77777777" w:rsidR="003403CF" w:rsidRDefault="003403CF">
      <w:pPr>
        <w:spacing w:after="0" w:line="240" w:lineRule="auto"/>
      </w:pPr>
      <w:r>
        <w:separator/>
      </w:r>
    </w:p>
  </w:endnote>
  <w:endnote w:type="continuationSeparator" w:id="0">
    <w:p w14:paraId="73874E43" w14:textId="77777777" w:rsidR="003403CF" w:rsidRDefault="0034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7DB53" w14:textId="77777777" w:rsidR="003403CF" w:rsidRDefault="003403CF">
      <w:pPr>
        <w:spacing w:after="0" w:line="240" w:lineRule="auto"/>
      </w:pPr>
      <w:r>
        <w:separator/>
      </w:r>
    </w:p>
  </w:footnote>
  <w:footnote w:type="continuationSeparator" w:id="0">
    <w:p w14:paraId="787CEB12" w14:textId="77777777" w:rsidR="003403CF" w:rsidRDefault="00340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5ED"/>
    <w:multiLevelType w:val="multilevel"/>
    <w:tmpl w:val="EC5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0B33"/>
    <w:multiLevelType w:val="multilevel"/>
    <w:tmpl w:val="A53A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60A95"/>
    <w:multiLevelType w:val="multilevel"/>
    <w:tmpl w:val="4D5C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F2728"/>
    <w:multiLevelType w:val="hybridMultilevel"/>
    <w:tmpl w:val="BE8A56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6435A"/>
    <w:multiLevelType w:val="multilevel"/>
    <w:tmpl w:val="4390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C4B07"/>
    <w:multiLevelType w:val="multilevel"/>
    <w:tmpl w:val="312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A7EB9"/>
    <w:multiLevelType w:val="multilevel"/>
    <w:tmpl w:val="B97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4367A"/>
    <w:multiLevelType w:val="multilevel"/>
    <w:tmpl w:val="5A8A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36051"/>
    <w:multiLevelType w:val="multilevel"/>
    <w:tmpl w:val="A2A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F6FDD"/>
    <w:multiLevelType w:val="multilevel"/>
    <w:tmpl w:val="715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153C0"/>
    <w:multiLevelType w:val="multilevel"/>
    <w:tmpl w:val="56F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42C2"/>
    <w:multiLevelType w:val="multilevel"/>
    <w:tmpl w:val="867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C7685"/>
    <w:multiLevelType w:val="multilevel"/>
    <w:tmpl w:val="1C3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631E2"/>
    <w:multiLevelType w:val="hybridMultilevel"/>
    <w:tmpl w:val="E1CAA0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22481"/>
    <w:multiLevelType w:val="multilevel"/>
    <w:tmpl w:val="1DE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439E8"/>
    <w:multiLevelType w:val="multilevel"/>
    <w:tmpl w:val="5E9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C602F"/>
    <w:multiLevelType w:val="hybridMultilevel"/>
    <w:tmpl w:val="8F506F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9023F"/>
    <w:multiLevelType w:val="multilevel"/>
    <w:tmpl w:val="B72C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F94B25"/>
    <w:multiLevelType w:val="multilevel"/>
    <w:tmpl w:val="068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7"/>
  </w:num>
  <w:num w:numId="5">
    <w:abstractNumId w:val="1"/>
  </w:num>
  <w:num w:numId="6">
    <w:abstractNumId w:val="18"/>
  </w:num>
  <w:num w:numId="7">
    <w:abstractNumId w:val="4"/>
  </w:num>
  <w:num w:numId="8">
    <w:abstractNumId w:val="9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  <w:num w:numId="13">
    <w:abstractNumId w:val="12"/>
  </w:num>
  <w:num w:numId="14">
    <w:abstractNumId w:val="14"/>
  </w:num>
  <w:num w:numId="15">
    <w:abstractNumId w:val="15"/>
  </w:num>
  <w:num w:numId="16">
    <w:abstractNumId w:val="5"/>
  </w:num>
  <w:num w:numId="17">
    <w:abstractNumId w:val="13"/>
  </w:num>
  <w:num w:numId="18">
    <w:abstractNumId w:val="3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46B"/>
    <w:rsid w:val="0006323C"/>
    <w:rsid w:val="00076F0A"/>
    <w:rsid w:val="00087D48"/>
    <w:rsid w:val="000978A8"/>
    <w:rsid w:val="000A7430"/>
    <w:rsid w:val="000B2DD5"/>
    <w:rsid w:val="000D0F16"/>
    <w:rsid w:val="001070B0"/>
    <w:rsid w:val="00181BB3"/>
    <w:rsid w:val="001F5B5E"/>
    <w:rsid w:val="00256603"/>
    <w:rsid w:val="002F130F"/>
    <w:rsid w:val="0030331F"/>
    <w:rsid w:val="00307789"/>
    <w:rsid w:val="003403CF"/>
    <w:rsid w:val="00377FC1"/>
    <w:rsid w:val="00383F8F"/>
    <w:rsid w:val="003F0EE9"/>
    <w:rsid w:val="00462C97"/>
    <w:rsid w:val="004B7639"/>
    <w:rsid w:val="005029FF"/>
    <w:rsid w:val="00506642"/>
    <w:rsid w:val="00536FFC"/>
    <w:rsid w:val="005424A4"/>
    <w:rsid w:val="0060046B"/>
    <w:rsid w:val="006969C2"/>
    <w:rsid w:val="006E2697"/>
    <w:rsid w:val="00773849"/>
    <w:rsid w:val="00780DFE"/>
    <w:rsid w:val="007945B9"/>
    <w:rsid w:val="007B17F2"/>
    <w:rsid w:val="007E6A75"/>
    <w:rsid w:val="00802272"/>
    <w:rsid w:val="00853FE2"/>
    <w:rsid w:val="008740CC"/>
    <w:rsid w:val="0087732D"/>
    <w:rsid w:val="008D75D5"/>
    <w:rsid w:val="008E2718"/>
    <w:rsid w:val="008F6AFB"/>
    <w:rsid w:val="009A0C9D"/>
    <w:rsid w:val="00A547B6"/>
    <w:rsid w:val="00A64F71"/>
    <w:rsid w:val="00AD6523"/>
    <w:rsid w:val="00AE2D23"/>
    <w:rsid w:val="00B34E40"/>
    <w:rsid w:val="00B35DD8"/>
    <w:rsid w:val="00C200AE"/>
    <w:rsid w:val="00C60C4F"/>
    <w:rsid w:val="00CC4FBD"/>
    <w:rsid w:val="00D359C7"/>
    <w:rsid w:val="00D73E0C"/>
    <w:rsid w:val="00D85F33"/>
    <w:rsid w:val="00D85FA8"/>
    <w:rsid w:val="00DA7E03"/>
    <w:rsid w:val="00E27B52"/>
    <w:rsid w:val="00E81440"/>
    <w:rsid w:val="00EC434E"/>
    <w:rsid w:val="00F37BF1"/>
    <w:rsid w:val="00F73768"/>
    <w:rsid w:val="00FC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271E"/>
  <w15:docId w15:val="{D32D60A0-6243-4891-8D0B-C13302A6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whitespace-normal">
    <w:name w:val="whitespace-normal"/>
    <w:basedOn w:val="a"/>
    <w:rsid w:val="008740CC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8740CC"/>
    <w:rPr>
      <w:rFonts w:ascii="Courier New" w:eastAsia="Times New Roman" w:hAnsi="Courier New" w:cs="Courier New"/>
      <w:sz w:val="20"/>
      <w:szCs w:val="20"/>
    </w:rPr>
  </w:style>
  <w:style w:type="paragraph" w:styleId="aff2">
    <w:name w:val="Normal (Web)"/>
    <w:basedOn w:val="a"/>
    <w:uiPriority w:val="99"/>
    <w:unhideWhenUsed/>
    <w:rsid w:val="00D85F33"/>
    <w:pPr>
      <w:spacing w:before="100" w:beforeAutospacing="1" w:after="100" w:afterAutospacing="1" w:line="240" w:lineRule="auto"/>
    </w:pPr>
    <w:rPr>
      <w:sz w:val="24"/>
      <w:szCs w:val="24"/>
      <w:lang w:val="ru-BY" w:eastAsia="ru-BY"/>
    </w:rPr>
  </w:style>
  <w:style w:type="paragraph" w:styleId="HTML0">
    <w:name w:val="HTML Preformatted"/>
    <w:basedOn w:val="a"/>
    <w:link w:val="HTML1"/>
    <w:uiPriority w:val="99"/>
    <w:unhideWhenUsed/>
    <w:rsid w:val="00D85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rsid w:val="00D85F33"/>
    <w:rPr>
      <w:rFonts w:ascii="Courier New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1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3800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31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64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9800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79293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55122443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04749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9987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0036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0878111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48604833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129544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9903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31937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90356079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06478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418896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5702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3541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1710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8971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4530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431401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69476522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3672965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15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639406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0413745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53169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46520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765788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26058093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77419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0258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051540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44090426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56417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5364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7251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0761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7762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3427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6949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3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7080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7133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5073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0182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022999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4916842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28601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8025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0075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065781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4760789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574926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547282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947726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4602366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70860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5531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1796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2597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227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740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0760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233965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22036433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65862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731979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046351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303970353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801410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87286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280417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46638821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5350469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2656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091463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66643918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36072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32684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3703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7047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4049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199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02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56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4754</Words>
  <Characters>27103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Киселёв</dc:creator>
  <cp:lastModifiedBy>Артём Киселёв</cp:lastModifiedBy>
  <cp:revision>24</cp:revision>
  <dcterms:created xsi:type="dcterms:W3CDTF">2025-10-09T20:51:00Z</dcterms:created>
  <dcterms:modified xsi:type="dcterms:W3CDTF">2025-12-14T15:48:00Z</dcterms:modified>
</cp:coreProperties>
</file>