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F77BE" w14:textId="77777777" w:rsidR="00601E1B" w:rsidRDefault="00601E1B" w:rsidP="00FF0AF3">
      <w:r>
        <w:t>Questions:</w:t>
      </w:r>
    </w:p>
    <w:p w14:paraId="13F420AF" w14:textId="5F689F6A" w:rsidR="00601E1B" w:rsidRDefault="00601E1B" w:rsidP="00002DF9">
      <w:pPr>
        <w:pStyle w:val="ListParagraph"/>
        <w:numPr>
          <w:ilvl w:val="0"/>
          <w:numId w:val="2"/>
        </w:numPr>
      </w:pPr>
      <w:r>
        <w:t>Select unique users with their country, birth_date and age</w:t>
      </w:r>
      <w:r w:rsidR="008E6107">
        <w:t>.</w:t>
      </w:r>
    </w:p>
    <w:p w14:paraId="758D2413" w14:textId="07F97213" w:rsidR="006A2B29" w:rsidRDefault="006A2B29" w:rsidP="00002DF9">
      <w:pPr>
        <w:pStyle w:val="ListParagraph"/>
        <w:numPr>
          <w:ilvl w:val="0"/>
          <w:numId w:val="2"/>
        </w:numPr>
      </w:pPr>
      <w:r>
        <w:t>Total payments per country</w:t>
      </w:r>
      <w:r w:rsidR="00193E47">
        <w:t xml:space="preserve"> per direction</w:t>
      </w:r>
      <w:r w:rsidR="00325AB5">
        <w:t xml:space="preserve"> </w:t>
      </w:r>
      <w:r w:rsidR="00325AB5">
        <w:rPr>
          <w:rFonts w:ascii="Calibri" w:eastAsia="Calibri" w:hAnsi="Calibri" w:cs="Times New Roman"/>
        </w:rPr>
        <w:t xml:space="preserve">where amount </w:t>
      </w:r>
      <w:r w:rsidR="00325AB5" w:rsidRPr="00C41D34">
        <w:rPr>
          <w:rFonts w:ascii="Calibri" w:eastAsia="Calibri" w:hAnsi="Calibri" w:cs="Times New Roman"/>
        </w:rPr>
        <w:t>exceeds</w:t>
      </w:r>
      <w:r w:rsidR="00325AB5">
        <w:rPr>
          <w:rFonts w:ascii="Calibri" w:eastAsia="Calibri" w:hAnsi="Calibri" w:cs="Times New Roman"/>
        </w:rPr>
        <w:t xml:space="preserve"> €50 and sorted by the total </w:t>
      </w:r>
      <w:r w:rsidR="004E7427">
        <w:t xml:space="preserve">payments </w:t>
      </w:r>
      <w:r w:rsidR="00325AB5" w:rsidRPr="00C41D34">
        <w:rPr>
          <w:rFonts w:ascii="Calibri" w:eastAsia="Calibri" w:hAnsi="Calibri" w:cs="Times New Roman"/>
        </w:rPr>
        <w:t>from highest to lowest</w:t>
      </w:r>
      <w:r w:rsidR="00193E47">
        <w:t>.</w:t>
      </w:r>
    </w:p>
    <w:p w14:paraId="5563E26D" w14:textId="694AE702" w:rsidR="00002DF9" w:rsidRDefault="00A453B5" w:rsidP="00002DF9">
      <w:pPr>
        <w:pStyle w:val="ListParagraph"/>
        <w:numPr>
          <w:ilvl w:val="0"/>
          <w:numId w:val="2"/>
        </w:numPr>
      </w:pPr>
      <w:r>
        <w:t>Average processing time</w:t>
      </w:r>
      <w:r w:rsidR="001E37BD">
        <w:t xml:space="preserve"> per provider</w:t>
      </w:r>
      <w:r w:rsidR="003C63EB">
        <w:t xml:space="preserve"> </w:t>
      </w:r>
      <w:r>
        <w:t xml:space="preserve">in seconds </w:t>
      </w:r>
      <w:r w:rsidR="00DA1C83">
        <w:t>between payment times (</w:t>
      </w:r>
      <w:r w:rsidR="00DA1C83" w:rsidRPr="00BD3E77">
        <w:rPr>
          <w:i/>
          <w:iCs/>
        </w:rPr>
        <w:t>ok_time</w:t>
      </w:r>
      <w:r w:rsidR="00DA1C83">
        <w:t xml:space="preserve"> and </w:t>
      </w:r>
      <w:r w:rsidR="00DA1C83" w:rsidRPr="00BD3E77">
        <w:rPr>
          <w:i/>
          <w:iCs/>
        </w:rPr>
        <w:t>error_time</w:t>
      </w:r>
      <w:r w:rsidR="00DA1C83">
        <w:t>)</w:t>
      </w:r>
      <w:r w:rsidR="003C63EB">
        <w:t>.</w:t>
      </w:r>
      <w:r w:rsidR="009D2957">
        <w:t xml:space="preserve"> </w:t>
      </w:r>
      <w:r w:rsidR="00D106AA">
        <w:t>Notes:</w:t>
      </w:r>
    </w:p>
    <w:p w14:paraId="3B688455" w14:textId="77777777" w:rsidR="00D106AA" w:rsidRDefault="009D2957" w:rsidP="00002DF9">
      <w:pPr>
        <w:pStyle w:val="ListParagraph"/>
        <w:numPr>
          <w:ilvl w:val="1"/>
          <w:numId w:val="2"/>
        </w:numPr>
      </w:pPr>
      <w:r>
        <w:t xml:space="preserve">Processing starts at </w:t>
      </w:r>
      <w:r w:rsidRPr="009D2957">
        <w:t>created_time</w:t>
      </w:r>
      <w:r w:rsidR="0054670B">
        <w:t xml:space="preserve">. </w:t>
      </w:r>
    </w:p>
    <w:p w14:paraId="061C7F9D" w14:textId="550EFF64" w:rsidR="00A453B5" w:rsidRDefault="0054670B" w:rsidP="00002DF9">
      <w:pPr>
        <w:pStyle w:val="ListParagraph"/>
        <w:numPr>
          <w:ilvl w:val="1"/>
          <w:numId w:val="2"/>
        </w:numPr>
      </w:pPr>
      <w:r>
        <w:t xml:space="preserve">Payments with </w:t>
      </w:r>
      <w:r w:rsidRPr="00BD3E77">
        <w:rPr>
          <w:i/>
          <w:iCs/>
        </w:rPr>
        <w:t>ok_time</w:t>
      </w:r>
      <w:r>
        <w:t xml:space="preserve"> </w:t>
      </w:r>
      <w:r w:rsidR="00844530">
        <w:t xml:space="preserve">=  NULL </w:t>
      </w:r>
      <w:r>
        <w:t xml:space="preserve">and </w:t>
      </w:r>
      <w:r w:rsidRPr="00BD3E77">
        <w:rPr>
          <w:i/>
          <w:iCs/>
        </w:rPr>
        <w:t>error_time</w:t>
      </w:r>
      <w:r>
        <w:t xml:space="preserve"> </w:t>
      </w:r>
      <w:r w:rsidR="00844530">
        <w:t xml:space="preserve">= NULL </w:t>
      </w:r>
      <w:r>
        <w:t xml:space="preserve">are </w:t>
      </w:r>
      <w:r w:rsidR="005E0AFC">
        <w:t>still pending.</w:t>
      </w:r>
    </w:p>
    <w:p w14:paraId="73713B30" w14:textId="7659A9CF" w:rsidR="00FF0AF3" w:rsidRDefault="009B4983" w:rsidP="00002DF9">
      <w:pPr>
        <w:pStyle w:val="ListParagraph"/>
        <w:numPr>
          <w:ilvl w:val="0"/>
          <w:numId w:val="2"/>
        </w:numPr>
      </w:pPr>
      <w:r>
        <w:t>Top 10 deposit</w:t>
      </w:r>
      <w:r w:rsidR="00B612EA">
        <w:t>ors</w:t>
      </w:r>
      <w:r>
        <w:t xml:space="preserve"> and top </w:t>
      </w:r>
      <w:r w:rsidR="00B77782">
        <w:t xml:space="preserve">10 </w:t>
      </w:r>
      <w:r>
        <w:t>withdraw</w:t>
      </w:r>
      <w:r w:rsidR="00060847">
        <w:t xml:space="preserve">ers </w:t>
      </w:r>
      <w:r w:rsidR="00DD6911">
        <w:t>(use CTEs)</w:t>
      </w:r>
      <w:r w:rsidR="008E6107">
        <w:t>.</w:t>
      </w:r>
    </w:p>
    <w:p w14:paraId="0449E2A6" w14:textId="76C8570D" w:rsidR="00000000" w:rsidRDefault="00C11188" w:rsidP="00002DF9">
      <w:pPr>
        <w:pStyle w:val="ListParagraph"/>
        <w:numPr>
          <w:ilvl w:val="0"/>
          <w:numId w:val="2"/>
        </w:numPr>
      </w:pPr>
      <w:r>
        <w:t xml:space="preserve">Show all payments </w:t>
      </w:r>
      <w:r w:rsidR="00DD6911">
        <w:t>for</w:t>
      </w:r>
      <w:r w:rsidR="004B477C">
        <w:t xml:space="preserve"> user</w:t>
      </w:r>
      <w:r w:rsidR="004A6EAE">
        <w:t>s</w:t>
      </w:r>
      <w:r w:rsidR="00BB540D">
        <w:t xml:space="preserve"> that</w:t>
      </w:r>
      <w:r w:rsidR="004B477C">
        <w:t xml:space="preserve"> </w:t>
      </w:r>
      <w:r w:rsidR="00B97E05">
        <w:t>do</w:t>
      </w:r>
      <w:r w:rsidR="00BD3E77">
        <w:t xml:space="preserve"> not</w:t>
      </w:r>
      <w:r w:rsidR="004B477C">
        <w:t xml:space="preserve"> have a </w:t>
      </w:r>
      <w:r w:rsidR="002F0498" w:rsidRPr="00BD3E77">
        <w:rPr>
          <w:i/>
          <w:iCs/>
        </w:rPr>
        <w:t>first_game_played</w:t>
      </w:r>
      <w:r w:rsidR="002F0498">
        <w:t xml:space="preserve"> and which </w:t>
      </w:r>
      <w:r w:rsidR="001F226D">
        <w:t>are</w:t>
      </w:r>
      <w:r w:rsidR="002F0498">
        <w:t xml:space="preserve"> born before </w:t>
      </w:r>
      <w:r w:rsidR="00E73F6B">
        <w:t>1970</w:t>
      </w:r>
      <w:r w:rsidR="008E6107">
        <w:t>.</w:t>
      </w:r>
    </w:p>
    <w:sectPr w:rsidR="006C1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E0A02"/>
    <w:multiLevelType w:val="hybridMultilevel"/>
    <w:tmpl w:val="22D23E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A9120C"/>
    <w:multiLevelType w:val="hybridMultilevel"/>
    <w:tmpl w:val="2EB2A6F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156084">
    <w:abstractNumId w:val="0"/>
  </w:num>
  <w:num w:numId="2" w16cid:durableId="2133011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5D"/>
    <w:rsid w:val="00002DF9"/>
    <w:rsid w:val="00013715"/>
    <w:rsid w:val="00060847"/>
    <w:rsid w:val="000F4760"/>
    <w:rsid w:val="001116ED"/>
    <w:rsid w:val="00193E47"/>
    <w:rsid w:val="001E37BD"/>
    <w:rsid w:val="001F226D"/>
    <w:rsid w:val="00241A9C"/>
    <w:rsid w:val="002F0498"/>
    <w:rsid w:val="003111CF"/>
    <w:rsid w:val="00325AB5"/>
    <w:rsid w:val="003C63EB"/>
    <w:rsid w:val="004A6EAE"/>
    <w:rsid w:val="004B477C"/>
    <w:rsid w:val="004E7427"/>
    <w:rsid w:val="0054670B"/>
    <w:rsid w:val="005E0AFC"/>
    <w:rsid w:val="00601E1B"/>
    <w:rsid w:val="006A2B29"/>
    <w:rsid w:val="00713ABE"/>
    <w:rsid w:val="007418C5"/>
    <w:rsid w:val="00787035"/>
    <w:rsid w:val="00806784"/>
    <w:rsid w:val="00844530"/>
    <w:rsid w:val="0088125D"/>
    <w:rsid w:val="008E6107"/>
    <w:rsid w:val="00905F23"/>
    <w:rsid w:val="009B4983"/>
    <w:rsid w:val="009B7BCA"/>
    <w:rsid w:val="009D2957"/>
    <w:rsid w:val="00A453B5"/>
    <w:rsid w:val="00AB62AC"/>
    <w:rsid w:val="00B54280"/>
    <w:rsid w:val="00B612EA"/>
    <w:rsid w:val="00B77782"/>
    <w:rsid w:val="00B97E05"/>
    <w:rsid w:val="00BB540D"/>
    <w:rsid w:val="00BD3E77"/>
    <w:rsid w:val="00C11188"/>
    <w:rsid w:val="00D106AA"/>
    <w:rsid w:val="00DA1C83"/>
    <w:rsid w:val="00DA6ED4"/>
    <w:rsid w:val="00DD6911"/>
    <w:rsid w:val="00E73F6B"/>
    <w:rsid w:val="00FF0AF3"/>
    <w:rsid w:val="00FF2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B12E"/>
  <w15:chartTrackingRefBased/>
  <w15:docId w15:val="{50ADA1FA-49C9-451F-8026-DECE2D626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E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B498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02D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Vella</dc:creator>
  <cp:keywords/>
  <dc:description/>
  <cp:lastModifiedBy>Jonathan Vella</cp:lastModifiedBy>
  <cp:revision>45</cp:revision>
  <dcterms:created xsi:type="dcterms:W3CDTF">2022-06-21T14:43:00Z</dcterms:created>
  <dcterms:modified xsi:type="dcterms:W3CDTF">2023-10-02T13:24:00Z</dcterms:modified>
</cp:coreProperties>
</file>