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14:paraId="4B17E6D1" w14:textId="77777777" w:rsidR="00B3515D" w:rsidRPr="00B3515D" w:rsidRDefault="00B3515D" w:rsidP="00B3515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14:paraId="193CC32A" w14:textId="77777777" w:rsidR="00B3515D" w:rsidRDefault="00B3515D" w:rsidP="00B3515D">
      <w:pPr>
        <w:pStyle w:val="1"/>
        <w:numPr>
          <w:ilvl w:val="0"/>
          <w:numId w:val="0"/>
        </w:numPr>
        <w:jc w:val="left"/>
      </w:pPr>
    </w:p>
    <w:p w14:paraId="34F4C3B6" w14:textId="6E644F22" w:rsidR="00147BA6" w:rsidRDefault="00147BA6" w:rsidP="00147BA6">
      <w:pPr>
        <w:pStyle w:val="1"/>
      </w:pPr>
      <w:r>
        <w:t>Бухгалтер филиала</w:t>
      </w:r>
    </w:p>
    <w:p w14:paraId="2D04F23D" w14:textId="77777777" w:rsidR="00147BA6" w:rsidRPr="00B056A5" w:rsidRDefault="00147BA6" w:rsidP="00147BA6">
      <w:pPr>
        <w:rPr>
          <w:sz w:val="6"/>
          <w:szCs w:val="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3680"/>
        <w:gridCol w:w="3969"/>
        <w:gridCol w:w="1453"/>
      </w:tblGrid>
      <w:tr w:rsidR="00147BA6" w:rsidRPr="003564BC" w14:paraId="6EAC0AB6" w14:textId="77777777" w:rsidTr="00880D70">
        <w:trPr>
          <w:trHeight w:val="487"/>
        </w:trPr>
        <w:tc>
          <w:tcPr>
            <w:tcW w:w="426" w:type="dxa"/>
          </w:tcPr>
          <w:p w14:paraId="31CDCED3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14:paraId="3F844520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14:paraId="505CB99C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14:paraId="10497F79" w14:textId="77777777" w:rsidR="00147BA6" w:rsidRPr="003564BC" w:rsidRDefault="00147BA6" w:rsidP="00880D7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147BA6" w:rsidRPr="003564BC" w14:paraId="2367816B" w14:textId="77777777" w:rsidTr="00880D70">
        <w:trPr>
          <w:trHeight w:val="249"/>
        </w:trPr>
        <w:tc>
          <w:tcPr>
            <w:tcW w:w="426" w:type="dxa"/>
          </w:tcPr>
          <w:p w14:paraId="5923EC70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14:paraId="52327C7F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14:paraId="75DEFEFB" w14:textId="2C1C34C1" w:rsidR="00147BA6" w:rsidRPr="003564BC" w:rsidRDefault="00CD38B1" w:rsidP="00CD38B1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Планирование работ если задействованы члены проектной команды</w:t>
            </w:r>
          </w:p>
        </w:tc>
        <w:tc>
          <w:tcPr>
            <w:tcW w:w="3969" w:type="dxa"/>
          </w:tcPr>
          <w:p w14:paraId="06E8E424" w14:textId="69F7D0C0" w:rsidR="00147BA6" w:rsidRPr="00B056A5" w:rsidRDefault="00CD38B1" w:rsidP="001155A6">
            <w:pPr>
              <w:pStyle w:val="a0"/>
              <w:numPr>
                <w:ilvl w:val="0"/>
                <w:numId w:val="50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 график получения актов сверки от подрядных организаций (в случае использования логиста)</w:t>
            </w:r>
            <w:r w:rsidR="00147BA6" w:rsidRPr="00B056A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72F2F62" w14:textId="36E5D1E0" w:rsidR="00147BA6" w:rsidRPr="00CD38B1" w:rsidRDefault="00CD38B1" w:rsidP="001155A6">
            <w:pPr>
              <w:pStyle w:val="a0"/>
              <w:numPr>
                <w:ilvl w:val="0"/>
                <w:numId w:val="50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План график проведения инвентаризации ОС и ТМЗ филиала</w:t>
            </w:r>
          </w:p>
        </w:tc>
        <w:tc>
          <w:tcPr>
            <w:tcW w:w="1453" w:type="dxa"/>
          </w:tcPr>
          <w:p w14:paraId="08399075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345E03C9" w14:textId="77777777" w:rsidTr="00880D70">
        <w:trPr>
          <w:trHeight w:val="249"/>
        </w:trPr>
        <w:tc>
          <w:tcPr>
            <w:tcW w:w="426" w:type="dxa"/>
          </w:tcPr>
          <w:p w14:paraId="54DCA017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14:paraId="2EF6715E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14:paraId="3F67E2EA" w14:textId="444814AA" w:rsidR="00147BA6" w:rsidRPr="003564BC" w:rsidRDefault="00147BA6" w:rsidP="00CD38B1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сроков получения ежемесячных бухгалтерских документов от 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</w:p>
        </w:tc>
        <w:tc>
          <w:tcPr>
            <w:tcW w:w="3969" w:type="dxa"/>
          </w:tcPr>
          <w:p w14:paraId="0059C8D0" w14:textId="446C3C38" w:rsidR="00CD38B1" w:rsidRDefault="00CD38B1" w:rsidP="001155A6">
            <w:pPr>
              <w:pStyle w:val="a0"/>
              <w:numPr>
                <w:ilvl w:val="0"/>
                <w:numId w:val="51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бухгалтерией ЦА.</w:t>
            </w:r>
          </w:p>
          <w:p w14:paraId="0F78F497" w14:textId="30DF44A9" w:rsidR="00147BA6" w:rsidRDefault="00147BA6" w:rsidP="001155A6">
            <w:pPr>
              <w:pStyle w:val="a0"/>
              <w:numPr>
                <w:ilvl w:val="0"/>
                <w:numId w:val="51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График</w:t>
            </w:r>
            <w:r w:rsidRPr="00DE26BB">
              <w:rPr>
                <w:rFonts w:ascii="Times New Roman" w:hAnsi="Times New Roman" w:cs="Times New Roman"/>
                <w:sz w:val="18"/>
                <w:szCs w:val="18"/>
              </w:rPr>
              <w:t xml:space="preserve"> встреч с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бухгалтерами подрядных организаций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5A4CDFB" w14:textId="3D51F05B" w:rsidR="00147BA6" w:rsidRPr="00055A02" w:rsidRDefault="00147BA6" w:rsidP="001155A6">
            <w:pPr>
              <w:pStyle w:val="a0"/>
              <w:numPr>
                <w:ilvl w:val="0"/>
                <w:numId w:val="51"/>
              </w:numPr>
              <w:tabs>
                <w:tab w:val="left" w:pos="37"/>
                <w:tab w:val="left" w:pos="32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56A5">
              <w:rPr>
                <w:rFonts w:ascii="Times New Roman" w:hAnsi="Times New Roman" w:cs="Times New Roman"/>
                <w:sz w:val="18"/>
                <w:szCs w:val="18"/>
              </w:rPr>
              <w:t xml:space="preserve">Протокола встреч с 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>бухгалтер</w:t>
            </w:r>
            <w:r w:rsidR="00055A02">
              <w:rPr>
                <w:rFonts w:ascii="Times New Roman" w:hAnsi="Times New Roman" w:cs="Times New Roman"/>
                <w:sz w:val="18"/>
                <w:szCs w:val="18"/>
              </w:rPr>
              <w:t>ией ЦА и/или</w:t>
            </w:r>
            <w:r w:rsidR="00CD38B1">
              <w:rPr>
                <w:rFonts w:ascii="Times New Roman" w:hAnsi="Times New Roman" w:cs="Times New Roman"/>
                <w:sz w:val="18"/>
                <w:szCs w:val="18"/>
              </w:rPr>
              <w:t xml:space="preserve"> подрядных организаций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0E7EDFD7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5A31D082" w14:textId="77777777" w:rsidTr="00880D70">
        <w:trPr>
          <w:trHeight w:val="249"/>
        </w:trPr>
        <w:tc>
          <w:tcPr>
            <w:tcW w:w="426" w:type="dxa"/>
          </w:tcPr>
          <w:p w14:paraId="15C41734" w14:textId="77777777" w:rsidR="00147BA6" w:rsidRPr="00B056A5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14:paraId="1EBAEFEC" w14:textId="77777777" w:rsidR="00147BA6" w:rsidRPr="003564BC" w:rsidRDefault="00147BA6" w:rsidP="00880D70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14:paraId="14F01EC5" w14:textId="10F1FA81" w:rsidR="00147BA6" w:rsidRPr="00055A02" w:rsidRDefault="00055A02" w:rsidP="001155A6">
            <w:pPr>
              <w:pStyle w:val="a0"/>
              <w:numPr>
                <w:ilvl w:val="0"/>
                <w:numId w:val="52"/>
              </w:numPr>
              <w:tabs>
                <w:tab w:val="left" w:pos="4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Согласованный с подрядными организациями план график предоставления бухгалтерских документов для формирования реестра КОЗ</w:t>
            </w:r>
            <w:r w:rsidR="00147BA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453" w:type="dxa"/>
          </w:tcPr>
          <w:p w14:paraId="5AD93778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14D152B3" w14:textId="77777777" w:rsidTr="00880D70">
        <w:trPr>
          <w:trHeight w:val="249"/>
        </w:trPr>
        <w:tc>
          <w:tcPr>
            <w:tcW w:w="426" w:type="dxa"/>
          </w:tcPr>
          <w:p w14:paraId="4418E3DE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14:paraId="09EA90EC" w14:textId="77777777" w:rsidR="00147BA6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стоимостью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.</w:t>
            </w:r>
          </w:p>
          <w:p w14:paraId="06C655FA" w14:textId="77777777" w:rsidR="00147BA6" w:rsidRPr="006578B0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Отсутствие просроченных платежей (ВУ, КИЗ, КОЗ) по Договору ГЧП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969" w:type="dxa"/>
          </w:tcPr>
          <w:p w14:paraId="2CCA533E" w14:textId="06C5E239" w:rsidR="00147BA6" w:rsidRDefault="00055A02" w:rsidP="001155A6">
            <w:pPr>
              <w:pStyle w:val="a0"/>
              <w:numPr>
                <w:ilvl w:val="0"/>
                <w:numId w:val="53"/>
              </w:numPr>
              <w:tabs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Ежемесячный отчет о кредиторской задолженности</w:t>
            </w:r>
            <w:r w:rsidR="00147BA6"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68E84B6F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сполнительск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КОЗ (ежемесячно):</w:t>
            </w:r>
          </w:p>
          <w:p w14:paraId="32A2E054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а) счет на оплату и счет-фактура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2D84CBC9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;</w:t>
            </w:r>
          </w:p>
          <w:p w14:paraId="5A8AAC9E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в) подтверждающие копии документов операционных расходов;</w:t>
            </w:r>
          </w:p>
          <w:p w14:paraId="325E4903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Исполнительская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, платежн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документаци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я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по подтверждению ВУ (ежемесячно):</w:t>
            </w:r>
          </w:p>
          <w:p w14:paraId="02CFBBF6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подписанный и заверенный печатью Акт выполненных работ для ГП (оригинал);</w:t>
            </w:r>
          </w:p>
          <w:p w14:paraId="6FE52590" w14:textId="77777777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г) Счет на оплату и счет-фактура (оригиналы);</w:t>
            </w:r>
          </w:p>
          <w:p w14:paraId="36E9D87B" w14:textId="77777777" w:rsidR="00147BA6" w:rsidRPr="006578B0" w:rsidRDefault="00147BA6" w:rsidP="001155A6">
            <w:pPr>
              <w:pStyle w:val="a0"/>
              <w:numPr>
                <w:ilvl w:val="0"/>
                <w:numId w:val="53"/>
              </w:numPr>
              <w:tabs>
                <w:tab w:val="left" w:pos="32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Наличие исполнительской, платежной документации по подтверждению КИЗ (ежемесячно):</w:t>
            </w:r>
          </w:p>
          <w:p w14:paraId="4422C817" w14:textId="2F135B83" w:rsidR="00147BA6" w:rsidRPr="006578B0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а) подписанная и заверенная печатью счет-фактура на сумму </w:t>
            </w:r>
            <w:proofErr w:type="spellStart"/>
            <w:proofErr w:type="gramStart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инвест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затрат</w:t>
            </w:r>
            <w:proofErr w:type="spellEnd"/>
            <w:proofErr w:type="gramEnd"/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(оригинал);</w:t>
            </w:r>
          </w:p>
          <w:p w14:paraId="0562F94B" w14:textId="77777777" w:rsidR="00147BA6" w:rsidRPr="004B4FFB" w:rsidRDefault="00147BA6" w:rsidP="00055A02">
            <w:pPr>
              <w:pStyle w:val="a0"/>
              <w:tabs>
                <w:tab w:val="left" w:pos="321"/>
              </w:tabs>
              <w:ind w:left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6578B0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б) счет на оплату (оригиналы)</w:t>
            </w:r>
          </w:p>
        </w:tc>
        <w:tc>
          <w:tcPr>
            <w:tcW w:w="1453" w:type="dxa"/>
          </w:tcPr>
          <w:p w14:paraId="41026B0B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4ABC09B2" w14:textId="77777777" w:rsidTr="00880D70">
        <w:trPr>
          <w:trHeight w:val="238"/>
        </w:trPr>
        <w:tc>
          <w:tcPr>
            <w:tcW w:w="426" w:type="dxa"/>
          </w:tcPr>
          <w:p w14:paraId="3D5E5E5E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14:paraId="6856FE9C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14:paraId="6C7284EE" w14:textId="012753E6" w:rsidR="00147BA6" w:rsidRDefault="00147BA6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Утвержденный директором филиала ОКР 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бухгалтера филиала;</w:t>
            </w:r>
          </w:p>
          <w:p w14:paraId="1C2D1CBD" w14:textId="77777777" w:rsidR="00147BA6" w:rsidRDefault="00147BA6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тчет об исполнении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ОКР</w:t>
            </w:r>
            <w:r w:rsidRPr="006618FD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согласно утвержденным детальным планам каждой структурной единицы проекта</w:t>
            </w:r>
            <w:r w:rsid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  <w:p w14:paraId="5F93925A" w14:textId="3643BD71" w:rsidR="00F2680A" w:rsidRPr="006618FD" w:rsidRDefault="00F2680A" w:rsidP="001155A6">
            <w:pPr>
              <w:pStyle w:val="a0"/>
              <w:numPr>
                <w:ilvl w:val="0"/>
                <w:numId w:val="54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F2680A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Акты сверки взаиморасчетов с клиентами и поставщиками</w:t>
            </w:r>
          </w:p>
        </w:tc>
        <w:tc>
          <w:tcPr>
            <w:tcW w:w="1453" w:type="dxa"/>
          </w:tcPr>
          <w:p w14:paraId="3B6271FF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0CD54387" w14:textId="77777777" w:rsidTr="00880D70">
        <w:trPr>
          <w:trHeight w:val="1127"/>
        </w:trPr>
        <w:tc>
          <w:tcPr>
            <w:tcW w:w="426" w:type="dxa"/>
          </w:tcPr>
          <w:p w14:paraId="2ACCC523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14:paraId="0CB39088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14:paraId="5FBC6973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14:paraId="6B20E061" w14:textId="1A5B31C9" w:rsidR="00147BA6" w:rsidRPr="00F2680A" w:rsidRDefault="00147BA6" w:rsidP="001155A6">
            <w:pPr>
              <w:pStyle w:val="a0"/>
              <w:numPr>
                <w:ilvl w:val="0"/>
                <w:numId w:val="55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Актуальный реестр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оплат поставщикам</w:t>
            </w: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 таблица).</w:t>
            </w:r>
          </w:p>
        </w:tc>
        <w:tc>
          <w:tcPr>
            <w:tcW w:w="1453" w:type="dxa"/>
          </w:tcPr>
          <w:p w14:paraId="674CEAB6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601FFE92" w14:textId="77777777" w:rsidTr="00880D70">
        <w:trPr>
          <w:trHeight w:val="2073"/>
        </w:trPr>
        <w:tc>
          <w:tcPr>
            <w:tcW w:w="426" w:type="dxa"/>
          </w:tcPr>
          <w:p w14:paraId="6C8C4BB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14:paraId="5D426641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14:paraId="5759A84C" w14:textId="4AE90B12" w:rsidR="00147BA6" w:rsidRDefault="00147BA6" w:rsidP="001155A6">
            <w:pPr>
              <w:pStyle w:val="a0"/>
              <w:numPr>
                <w:ilvl w:val="0"/>
                <w:numId w:val="56"/>
              </w:numPr>
              <w:tabs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Ежемесячный актуализированный реестр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 xml:space="preserve"> бухгалтерских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рисков согласно методологии компании. Направляется по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документологу</w:t>
            </w:r>
            <w:proofErr w:type="spellEnd"/>
            <w:r w:rsidR="00F2680A">
              <w:rPr>
                <w:rFonts w:ascii="Times New Roman" w:hAnsi="Times New Roman" w:cs="Times New Roman"/>
                <w:sz w:val="18"/>
                <w:szCs w:val="18"/>
              </w:rPr>
              <w:t xml:space="preserve"> главному менеджеру проекта и директору филиала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59A5FE6" w14:textId="695A9305" w:rsidR="00147BA6" w:rsidRPr="007E7C18" w:rsidRDefault="00147BA6" w:rsidP="00F2680A">
            <w:pPr>
              <w:pStyle w:val="a0"/>
              <w:tabs>
                <w:tab w:val="left" w:pos="313"/>
              </w:tabs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2E5DD0C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68BD5861" w14:textId="77777777" w:rsidTr="00880D70">
        <w:trPr>
          <w:trHeight w:val="631"/>
        </w:trPr>
        <w:tc>
          <w:tcPr>
            <w:tcW w:w="426" w:type="dxa"/>
          </w:tcPr>
          <w:p w14:paraId="4676066C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lastRenderedPageBreak/>
              <w:t>8</w:t>
            </w:r>
          </w:p>
        </w:tc>
        <w:tc>
          <w:tcPr>
            <w:tcW w:w="3680" w:type="dxa"/>
          </w:tcPr>
          <w:p w14:paraId="38E13FD7" w14:textId="77777777" w:rsidR="00147BA6" w:rsidRPr="003564BC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14:paraId="345AF672" w14:textId="7484505C" w:rsidR="00147BA6" w:rsidRPr="007E3A6D" w:rsidRDefault="00147BA6" w:rsidP="001155A6">
            <w:pPr>
              <w:pStyle w:val="a0"/>
              <w:numPr>
                <w:ilvl w:val="0"/>
                <w:numId w:val="57"/>
              </w:numPr>
              <w:tabs>
                <w:tab w:val="left" w:pos="37"/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 xml:space="preserve">Согласованный с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бухгалтерией ЦА и поставщиков план коммуникаций</w:t>
            </w:r>
            <w:r w:rsidRPr="007E3A6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20AD3700" w14:textId="77777777" w:rsidR="00147BA6" w:rsidRPr="007E7C18" w:rsidRDefault="00147BA6" w:rsidP="001155A6">
            <w:pPr>
              <w:pStyle w:val="a0"/>
              <w:numPr>
                <w:ilvl w:val="0"/>
                <w:numId w:val="58"/>
              </w:numPr>
              <w:tabs>
                <w:tab w:val="left" w:pos="37"/>
                <w:tab w:val="left" w:pos="17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Отчет об исполнении плана коммуникаций.</w:t>
            </w:r>
          </w:p>
        </w:tc>
        <w:tc>
          <w:tcPr>
            <w:tcW w:w="1453" w:type="dxa"/>
          </w:tcPr>
          <w:p w14:paraId="3023CEB2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4F452FD0" w14:textId="77777777" w:rsidTr="00880D70">
        <w:trPr>
          <w:trHeight w:val="1127"/>
        </w:trPr>
        <w:tc>
          <w:tcPr>
            <w:tcW w:w="426" w:type="dxa"/>
          </w:tcPr>
          <w:p w14:paraId="42F479A6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14:paraId="37EBAB2C" w14:textId="77777777" w:rsidR="00147BA6" w:rsidRPr="00FC5964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14:paraId="671296F7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Оригиналы (бумажный вариант) документации согласно списку матрицы документов.</w:t>
            </w:r>
          </w:p>
          <w:p w14:paraId="4F3675B8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Word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хранящиеся в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14:paraId="774EF493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Электронная копия исходного документа в формате PDF (сканированный вариант) хранящиеся в </w:t>
            </w:r>
            <w:proofErr w:type="spellStart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гугл</w:t>
            </w:r>
            <w:proofErr w:type="spellEnd"/>
            <w:r w:rsidRPr="006618FD">
              <w:rPr>
                <w:rFonts w:ascii="Times New Roman" w:hAnsi="Times New Roman" w:cs="Times New Roman"/>
                <w:sz w:val="18"/>
                <w:szCs w:val="18"/>
              </w:rPr>
              <w:t xml:space="preserve"> диски согласно списку матрицы документов.</w:t>
            </w:r>
          </w:p>
          <w:p w14:paraId="2B09985A" w14:textId="77777777" w:rsidR="00147BA6" w:rsidRDefault="00147BA6" w:rsidP="001155A6">
            <w:pPr>
              <w:pStyle w:val="a0"/>
              <w:numPr>
                <w:ilvl w:val="0"/>
                <w:numId w:val="59"/>
              </w:numPr>
              <w:tabs>
                <w:tab w:val="left" w:pos="360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18FD"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  <w:p w14:paraId="1F182A6B" w14:textId="59980CA5" w:rsidR="00147BA6" w:rsidRPr="006618FD" w:rsidRDefault="00147BA6" w:rsidP="00F2680A">
            <w:pPr>
              <w:pStyle w:val="a0"/>
              <w:tabs>
                <w:tab w:val="left" w:pos="360"/>
              </w:tabs>
              <w:ind w:left="45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7D1FFD4B" w14:textId="77777777" w:rsidR="00147BA6" w:rsidRPr="003564BC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147BA6" w:rsidRPr="003564BC" w14:paraId="0C3A3A42" w14:textId="77777777" w:rsidTr="00F2680A">
        <w:trPr>
          <w:trHeight w:val="309"/>
        </w:trPr>
        <w:tc>
          <w:tcPr>
            <w:tcW w:w="426" w:type="dxa"/>
          </w:tcPr>
          <w:p w14:paraId="2C482B49" w14:textId="77777777" w:rsidR="00147BA6" w:rsidRPr="00FC5964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3680" w:type="dxa"/>
          </w:tcPr>
          <w:p w14:paraId="67B1587F" w14:textId="77777777" w:rsidR="00147BA6" w:rsidRDefault="00147BA6" w:rsidP="00880D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199CFD32" w14:textId="400FD7E4" w:rsidR="00147BA6" w:rsidRPr="00DE26BB" w:rsidRDefault="00147BA6" w:rsidP="00880D7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69" w:type="dxa"/>
          </w:tcPr>
          <w:p w14:paraId="37B5ACC7" w14:textId="6ADEB84D" w:rsidR="00147BA6" w:rsidRDefault="00147BA6" w:rsidP="001155A6">
            <w:pPr>
              <w:pStyle w:val="a0"/>
              <w:numPr>
                <w:ilvl w:val="0"/>
                <w:numId w:val="60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 w:rsidR="00F2680A">
              <w:rPr>
                <w:rFonts w:ascii="Times New Roman" w:hAnsi="Times New Roman" w:cs="Times New Roman"/>
                <w:sz w:val="18"/>
                <w:szCs w:val="18"/>
              </w:rPr>
              <w:t>1С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CA14139" w14:textId="7D51421A" w:rsidR="00147BA6" w:rsidRPr="00F2680A" w:rsidRDefault="00147BA6" w:rsidP="00F2680A">
            <w:p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53" w:type="dxa"/>
          </w:tcPr>
          <w:p w14:paraId="51502F7A" w14:textId="77777777" w:rsidR="00147BA6" w:rsidRPr="00FC5964" w:rsidRDefault="00147BA6" w:rsidP="00880D70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CFC4E9" w14:textId="1A3072E0" w:rsidR="00A15C2A" w:rsidRPr="00F16C99" w:rsidRDefault="00A15C2A" w:rsidP="00722A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53657E" w14:textId="77777777" w:rsidR="00A15C2A" w:rsidRPr="00F16C99" w:rsidRDefault="00A15C2A" w:rsidP="00F16C99">
      <w:pPr>
        <w:spacing w:after="0" w:line="240" w:lineRule="auto"/>
        <w:ind w:left="735"/>
        <w:rPr>
          <w:rFonts w:ascii="Times New Roman" w:hAnsi="Times New Roman" w:cs="Times New Roman"/>
          <w:b/>
          <w:sz w:val="20"/>
          <w:szCs w:val="20"/>
          <w:lang w:eastAsia="ru-RU"/>
        </w:rPr>
      </w:pPr>
    </w:p>
    <w:p w14:paraId="1991982E" w14:textId="77777777" w:rsidR="00A15C2A" w:rsidRPr="00F16C99" w:rsidRDefault="00A15C2A" w:rsidP="00F16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  <w:sz w:val="20"/>
          <w:szCs w:val="20"/>
        </w:rPr>
      </w:pPr>
    </w:p>
    <w:p w14:paraId="1A2FF129" w14:textId="77777777" w:rsidR="00B60C23" w:rsidRPr="00F16C99" w:rsidRDefault="00B60C23" w:rsidP="00F16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D0D0D"/>
          <w:sz w:val="20"/>
          <w:szCs w:val="20"/>
        </w:rPr>
      </w:pPr>
    </w:p>
    <w:sectPr w:rsidR="00B60C23" w:rsidRPr="00F16C99" w:rsidSect="00A15C2A">
      <w:pgSz w:w="11906" w:h="16838"/>
      <w:pgMar w:top="1134" w:right="1134" w:bottom="1134" w:left="1134" w:header="709" w:footer="709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tring not found: ID_DEFAULT_F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11:25.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95E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6EB9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" w15:restartNumberingAfterBreak="0">
    <w:nsid w:val="04A5637E"/>
    <w:multiLevelType w:val="hybridMultilevel"/>
    <w:tmpl w:val="752C78A4"/>
    <w:lvl w:ilvl="0" w:tplc="B56218D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" w15:restartNumberingAfterBreak="0">
    <w:nsid w:val="07B14F0D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86D75"/>
    <w:multiLevelType w:val="hybridMultilevel"/>
    <w:tmpl w:val="030C28A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" w15:restartNumberingAfterBreak="0">
    <w:nsid w:val="11866E09"/>
    <w:multiLevelType w:val="hybridMultilevel"/>
    <w:tmpl w:val="220C7BEC"/>
    <w:lvl w:ilvl="0" w:tplc="CA107F3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6" w15:restartNumberingAfterBreak="0">
    <w:nsid w:val="12DC2E74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A6E67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368FF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9" w15:restartNumberingAfterBreak="0">
    <w:nsid w:val="16E86875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E2C46"/>
    <w:multiLevelType w:val="hybridMultilevel"/>
    <w:tmpl w:val="C5F624BC"/>
    <w:lvl w:ilvl="0" w:tplc="443AB1C0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11" w15:restartNumberingAfterBreak="0">
    <w:nsid w:val="1A4A3E3F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96338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36194E"/>
    <w:multiLevelType w:val="hybridMultilevel"/>
    <w:tmpl w:val="192856B4"/>
    <w:lvl w:ilvl="0" w:tplc="99AAB0E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4" w15:restartNumberingAfterBreak="0">
    <w:nsid w:val="1B8A276E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5" w15:restartNumberingAfterBreak="0">
    <w:nsid w:val="1EA97323"/>
    <w:multiLevelType w:val="hybridMultilevel"/>
    <w:tmpl w:val="86004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E569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17" w15:restartNumberingAfterBreak="0">
    <w:nsid w:val="20441A14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F02E6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5014CA"/>
    <w:multiLevelType w:val="hybridMultilevel"/>
    <w:tmpl w:val="6382E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7809C7"/>
    <w:multiLevelType w:val="hybridMultilevel"/>
    <w:tmpl w:val="1AC8E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4E31E6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24CCF"/>
    <w:multiLevelType w:val="hybridMultilevel"/>
    <w:tmpl w:val="B3DA4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B11501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CAF6324"/>
    <w:multiLevelType w:val="hybridMultilevel"/>
    <w:tmpl w:val="06D43B7C"/>
    <w:lvl w:ilvl="0" w:tplc="531830FE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0" w:hanging="360"/>
      </w:pPr>
    </w:lvl>
    <w:lvl w:ilvl="2" w:tplc="0419001B" w:tentative="1">
      <w:start w:val="1"/>
      <w:numFmt w:val="lowerRoman"/>
      <w:lvlText w:val="%3."/>
      <w:lvlJc w:val="right"/>
      <w:pPr>
        <w:ind w:left="1830" w:hanging="180"/>
      </w:pPr>
    </w:lvl>
    <w:lvl w:ilvl="3" w:tplc="0419000F" w:tentative="1">
      <w:start w:val="1"/>
      <w:numFmt w:val="decimal"/>
      <w:lvlText w:val="%4."/>
      <w:lvlJc w:val="left"/>
      <w:pPr>
        <w:ind w:left="2550" w:hanging="360"/>
      </w:pPr>
    </w:lvl>
    <w:lvl w:ilvl="4" w:tplc="04190019" w:tentative="1">
      <w:start w:val="1"/>
      <w:numFmt w:val="lowerLetter"/>
      <w:lvlText w:val="%5."/>
      <w:lvlJc w:val="left"/>
      <w:pPr>
        <w:ind w:left="3270" w:hanging="360"/>
      </w:pPr>
    </w:lvl>
    <w:lvl w:ilvl="5" w:tplc="0419001B" w:tentative="1">
      <w:start w:val="1"/>
      <w:numFmt w:val="lowerRoman"/>
      <w:lvlText w:val="%6."/>
      <w:lvlJc w:val="right"/>
      <w:pPr>
        <w:ind w:left="3990" w:hanging="180"/>
      </w:pPr>
    </w:lvl>
    <w:lvl w:ilvl="6" w:tplc="0419000F" w:tentative="1">
      <w:start w:val="1"/>
      <w:numFmt w:val="decimal"/>
      <w:lvlText w:val="%7."/>
      <w:lvlJc w:val="left"/>
      <w:pPr>
        <w:ind w:left="4710" w:hanging="360"/>
      </w:pPr>
    </w:lvl>
    <w:lvl w:ilvl="7" w:tplc="04190019" w:tentative="1">
      <w:start w:val="1"/>
      <w:numFmt w:val="lowerLetter"/>
      <w:lvlText w:val="%8."/>
      <w:lvlJc w:val="left"/>
      <w:pPr>
        <w:ind w:left="5430" w:hanging="360"/>
      </w:pPr>
    </w:lvl>
    <w:lvl w:ilvl="8" w:tplc="041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5" w15:restartNumberingAfterBreak="0">
    <w:nsid w:val="2CC121A6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233395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7" w15:restartNumberingAfterBreak="0">
    <w:nsid w:val="30486C8B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28" w15:restartNumberingAfterBreak="0">
    <w:nsid w:val="308C2375"/>
    <w:multiLevelType w:val="hybridMultilevel"/>
    <w:tmpl w:val="814A7E2A"/>
    <w:lvl w:ilvl="0" w:tplc="6C52265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9" w15:restartNumberingAfterBreak="0">
    <w:nsid w:val="35083CBB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B8203C"/>
    <w:multiLevelType w:val="hybridMultilevel"/>
    <w:tmpl w:val="37147E4C"/>
    <w:lvl w:ilvl="0" w:tplc="0580468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31" w15:restartNumberingAfterBreak="0">
    <w:nsid w:val="377E0B43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291B83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B16B11"/>
    <w:multiLevelType w:val="hybridMultilevel"/>
    <w:tmpl w:val="C74EB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4A18F3"/>
    <w:multiLevelType w:val="hybridMultilevel"/>
    <w:tmpl w:val="26168DC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5" w15:restartNumberingAfterBreak="0">
    <w:nsid w:val="3F060D56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6" w15:restartNumberingAfterBreak="0">
    <w:nsid w:val="3F9171CE"/>
    <w:multiLevelType w:val="hybridMultilevel"/>
    <w:tmpl w:val="71C87944"/>
    <w:lvl w:ilvl="0" w:tplc="53E6E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19956A6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38" w15:restartNumberingAfterBreak="0">
    <w:nsid w:val="424509D8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857671"/>
    <w:multiLevelType w:val="hybridMultilevel"/>
    <w:tmpl w:val="84EE0E2C"/>
    <w:lvl w:ilvl="0" w:tplc="97CAC92E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40" w15:restartNumberingAfterBreak="0">
    <w:nsid w:val="44471DF6"/>
    <w:multiLevelType w:val="hybridMultilevel"/>
    <w:tmpl w:val="EC9EFA8C"/>
    <w:lvl w:ilvl="0" w:tplc="F0C2F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C160AB"/>
    <w:multiLevelType w:val="hybridMultilevel"/>
    <w:tmpl w:val="18340C16"/>
    <w:lvl w:ilvl="0" w:tplc="A79699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FF6F9F"/>
    <w:multiLevelType w:val="hybridMultilevel"/>
    <w:tmpl w:val="0854D86E"/>
    <w:lvl w:ilvl="0" w:tplc="D708C8DE">
      <w:start w:val="2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7F29C4"/>
    <w:multiLevelType w:val="hybridMultilevel"/>
    <w:tmpl w:val="7124DF44"/>
    <w:lvl w:ilvl="0" w:tplc="02667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C6393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45" w15:restartNumberingAfterBreak="0">
    <w:nsid w:val="573836C2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5E62BE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47" w15:restartNumberingAfterBreak="0">
    <w:nsid w:val="5A216FA2"/>
    <w:multiLevelType w:val="hybridMultilevel"/>
    <w:tmpl w:val="5144F004"/>
    <w:lvl w:ilvl="0" w:tplc="D46CF22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48" w15:restartNumberingAfterBreak="0">
    <w:nsid w:val="5B824904"/>
    <w:multiLevelType w:val="hybridMultilevel"/>
    <w:tmpl w:val="3D58E516"/>
    <w:lvl w:ilvl="0" w:tplc="1BB07628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5" w:hanging="360"/>
      </w:pPr>
    </w:lvl>
    <w:lvl w:ilvl="2" w:tplc="0419001B" w:tentative="1">
      <w:start w:val="1"/>
      <w:numFmt w:val="lowerRoman"/>
      <w:lvlText w:val="%3."/>
      <w:lvlJc w:val="right"/>
      <w:pPr>
        <w:ind w:left="2255" w:hanging="180"/>
      </w:pPr>
    </w:lvl>
    <w:lvl w:ilvl="3" w:tplc="0419000F" w:tentative="1">
      <w:start w:val="1"/>
      <w:numFmt w:val="decimal"/>
      <w:lvlText w:val="%4."/>
      <w:lvlJc w:val="left"/>
      <w:pPr>
        <w:ind w:left="2975" w:hanging="360"/>
      </w:pPr>
    </w:lvl>
    <w:lvl w:ilvl="4" w:tplc="04190019" w:tentative="1">
      <w:start w:val="1"/>
      <w:numFmt w:val="lowerLetter"/>
      <w:lvlText w:val="%5."/>
      <w:lvlJc w:val="left"/>
      <w:pPr>
        <w:ind w:left="3695" w:hanging="360"/>
      </w:pPr>
    </w:lvl>
    <w:lvl w:ilvl="5" w:tplc="0419001B" w:tentative="1">
      <w:start w:val="1"/>
      <w:numFmt w:val="lowerRoman"/>
      <w:lvlText w:val="%6."/>
      <w:lvlJc w:val="right"/>
      <w:pPr>
        <w:ind w:left="4415" w:hanging="180"/>
      </w:pPr>
    </w:lvl>
    <w:lvl w:ilvl="6" w:tplc="0419000F" w:tentative="1">
      <w:start w:val="1"/>
      <w:numFmt w:val="decimal"/>
      <w:lvlText w:val="%7."/>
      <w:lvlJc w:val="left"/>
      <w:pPr>
        <w:ind w:left="5135" w:hanging="360"/>
      </w:pPr>
    </w:lvl>
    <w:lvl w:ilvl="7" w:tplc="04190019" w:tentative="1">
      <w:start w:val="1"/>
      <w:numFmt w:val="lowerLetter"/>
      <w:lvlText w:val="%8."/>
      <w:lvlJc w:val="left"/>
      <w:pPr>
        <w:ind w:left="5855" w:hanging="360"/>
      </w:pPr>
    </w:lvl>
    <w:lvl w:ilvl="8" w:tplc="041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49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B245BF"/>
    <w:multiLevelType w:val="hybridMultilevel"/>
    <w:tmpl w:val="C0284E18"/>
    <w:lvl w:ilvl="0" w:tplc="D3A01BB2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3" w:hanging="360"/>
      </w:pPr>
    </w:lvl>
    <w:lvl w:ilvl="2" w:tplc="0419001B" w:tentative="1">
      <w:start w:val="1"/>
      <w:numFmt w:val="lowerRoman"/>
      <w:lvlText w:val="%3."/>
      <w:lvlJc w:val="right"/>
      <w:pPr>
        <w:ind w:left="2113" w:hanging="180"/>
      </w:pPr>
    </w:lvl>
    <w:lvl w:ilvl="3" w:tplc="0419000F" w:tentative="1">
      <w:start w:val="1"/>
      <w:numFmt w:val="decimal"/>
      <w:lvlText w:val="%4."/>
      <w:lvlJc w:val="left"/>
      <w:pPr>
        <w:ind w:left="2833" w:hanging="360"/>
      </w:pPr>
    </w:lvl>
    <w:lvl w:ilvl="4" w:tplc="04190019" w:tentative="1">
      <w:start w:val="1"/>
      <w:numFmt w:val="lowerLetter"/>
      <w:lvlText w:val="%5."/>
      <w:lvlJc w:val="left"/>
      <w:pPr>
        <w:ind w:left="3553" w:hanging="360"/>
      </w:pPr>
    </w:lvl>
    <w:lvl w:ilvl="5" w:tplc="0419001B" w:tentative="1">
      <w:start w:val="1"/>
      <w:numFmt w:val="lowerRoman"/>
      <w:lvlText w:val="%6."/>
      <w:lvlJc w:val="right"/>
      <w:pPr>
        <w:ind w:left="4273" w:hanging="180"/>
      </w:pPr>
    </w:lvl>
    <w:lvl w:ilvl="6" w:tplc="0419000F" w:tentative="1">
      <w:start w:val="1"/>
      <w:numFmt w:val="decimal"/>
      <w:lvlText w:val="%7."/>
      <w:lvlJc w:val="left"/>
      <w:pPr>
        <w:ind w:left="4993" w:hanging="360"/>
      </w:pPr>
    </w:lvl>
    <w:lvl w:ilvl="7" w:tplc="04190019" w:tentative="1">
      <w:start w:val="1"/>
      <w:numFmt w:val="lowerLetter"/>
      <w:lvlText w:val="%8."/>
      <w:lvlJc w:val="left"/>
      <w:pPr>
        <w:ind w:left="5713" w:hanging="360"/>
      </w:pPr>
    </w:lvl>
    <w:lvl w:ilvl="8" w:tplc="041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51" w15:restartNumberingAfterBreak="0">
    <w:nsid w:val="63493E7F"/>
    <w:multiLevelType w:val="hybridMultilevel"/>
    <w:tmpl w:val="94D66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4E62DF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D26A15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423182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5" w15:restartNumberingAfterBreak="0">
    <w:nsid w:val="6D994C09"/>
    <w:multiLevelType w:val="hybridMultilevel"/>
    <w:tmpl w:val="813A1AEE"/>
    <w:lvl w:ilvl="0" w:tplc="846CA8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E123C8"/>
    <w:multiLevelType w:val="hybridMultilevel"/>
    <w:tmpl w:val="1416FBE2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404FAE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8" w15:restartNumberingAfterBreak="0">
    <w:nsid w:val="71E95A8D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9" w15:restartNumberingAfterBreak="0">
    <w:nsid w:val="7414002E"/>
    <w:multiLevelType w:val="hybridMultilevel"/>
    <w:tmpl w:val="340E64DA"/>
    <w:lvl w:ilvl="0" w:tplc="CA581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6B7292A"/>
    <w:multiLevelType w:val="hybridMultilevel"/>
    <w:tmpl w:val="C584DE90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1" w15:restartNumberingAfterBreak="0">
    <w:nsid w:val="77304E96"/>
    <w:multiLevelType w:val="hybridMultilevel"/>
    <w:tmpl w:val="F62ED88C"/>
    <w:lvl w:ilvl="0" w:tplc="716CB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140797"/>
    <w:multiLevelType w:val="hybridMultilevel"/>
    <w:tmpl w:val="BC78C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B3C78BD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4" w15:restartNumberingAfterBreak="0">
    <w:nsid w:val="7BAD6801"/>
    <w:multiLevelType w:val="hybridMultilevel"/>
    <w:tmpl w:val="F27E6A76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65" w15:restartNumberingAfterBreak="0">
    <w:nsid w:val="7F7F124A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num w:numId="1">
    <w:abstractNumId w:val="49"/>
  </w:num>
  <w:num w:numId="2">
    <w:abstractNumId w:val="61"/>
  </w:num>
  <w:num w:numId="3">
    <w:abstractNumId w:val="11"/>
  </w:num>
  <w:num w:numId="4">
    <w:abstractNumId w:val="43"/>
  </w:num>
  <w:num w:numId="5">
    <w:abstractNumId w:val="31"/>
  </w:num>
  <w:num w:numId="6">
    <w:abstractNumId w:val="55"/>
  </w:num>
  <w:num w:numId="7">
    <w:abstractNumId w:val="60"/>
  </w:num>
  <w:num w:numId="8">
    <w:abstractNumId w:val="58"/>
  </w:num>
  <w:num w:numId="9">
    <w:abstractNumId w:val="63"/>
  </w:num>
  <w:num w:numId="10">
    <w:abstractNumId w:val="8"/>
  </w:num>
  <w:num w:numId="11">
    <w:abstractNumId w:val="29"/>
  </w:num>
  <w:num w:numId="12">
    <w:abstractNumId w:val="62"/>
  </w:num>
  <w:num w:numId="13">
    <w:abstractNumId w:val="36"/>
  </w:num>
  <w:num w:numId="14">
    <w:abstractNumId w:val="64"/>
  </w:num>
  <w:num w:numId="15">
    <w:abstractNumId w:val="4"/>
  </w:num>
  <w:num w:numId="16">
    <w:abstractNumId w:val="19"/>
  </w:num>
  <w:num w:numId="17">
    <w:abstractNumId w:val="20"/>
  </w:num>
  <w:num w:numId="18">
    <w:abstractNumId w:val="50"/>
  </w:num>
  <w:num w:numId="19">
    <w:abstractNumId w:val="15"/>
  </w:num>
  <w:num w:numId="20">
    <w:abstractNumId w:val="33"/>
  </w:num>
  <w:num w:numId="21">
    <w:abstractNumId w:val="59"/>
  </w:num>
  <w:num w:numId="22">
    <w:abstractNumId w:val="39"/>
  </w:num>
  <w:num w:numId="23">
    <w:abstractNumId w:val="48"/>
  </w:num>
  <w:num w:numId="24">
    <w:abstractNumId w:val="30"/>
  </w:num>
  <w:num w:numId="25">
    <w:abstractNumId w:val="10"/>
  </w:num>
  <w:num w:numId="26">
    <w:abstractNumId w:val="22"/>
  </w:num>
  <w:num w:numId="27">
    <w:abstractNumId w:val="24"/>
  </w:num>
  <w:num w:numId="28">
    <w:abstractNumId w:val="6"/>
  </w:num>
  <w:num w:numId="29">
    <w:abstractNumId w:val="38"/>
  </w:num>
  <w:num w:numId="30">
    <w:abstractNumId w:val="40"/>
  </w:num>
  <w:num w:numId="31">
    <w:abstractNumId w:val="9"/>
  </w:num>
  <w:num w:numId="32">
    <w:abstractNumId w:val="25"/>
  </w:num>
  <w:num w:numId="33">
    <w:abstractNumId w:val="16"/>
  </w:num>
  <w:num w:numId="34">
    <w:abstractNumId w:val="27"/>
  </w:num>
  <w:num w:numId="35">
    <w:abstractNumId w:val="46"/>
  </w:num>
  <w:num w:numId="36">
    <w:abstractNumId w:val="35"/>
  </w:num>
  <w:num w:numId="37">
    <w:abstractNumId w:val="12"/>
  </w:num>
  <w:num w:numId="38">
    <w:abstractNumId w:val="3"/>
  </w:num>
  <w:num w:numId="39">
    <w:abstractNumId w:val="21"/>
  </w:num>
  <w:num w:numId="40">
    <w:abstractNumId w:val="1"/>
  </w:num>
  <w:num w:numId="41">
    <w:abstractNumId w:val="53"/>
  </w:num>
  <w:num w:numId="42">
    <w:abstractNumId w:val="13"/>
  </w:num>
  <w:num w:numId="43">
    <w:abstractNumId w:val="45"/>
  </w:num>
  <w:num w:numId="44">
    <w:abstractNumId w:val="5"/>
  </w:num>
  <w:num w:numId="45">
    <w:abstractNumId w:val="37"/>
  </w:num>
  <w:num w:numId="46">
    <w:abstractNumId w:val="14"/>
  </w:num>
  <w:num w:numId="47">
    <w:abstractNumId w:val="47"/>
  </w:num>
  <w:num w:numId="48">
    <w:abstractNumId w:val="51"/>
  </w:num>
  <w:num w:numId="49">
    <w:abstractNumId w:val="2"/>
  </w:num>
  <w:num w:numId="50">
    <w:abstractNumId w:val="17"/>
  </w:num>
  <w:num w:numId="51">
    <w:abstractNumId w:val="23"/>
  </w:num>
  <w:num w:numId="52">
    <w:abstractNumId w:val="26"/>
  </w:num>
  <w:num w:numId="53">
    <w:abstractNumId w:val="34"/>
  </w:num>
  <w:num w:numId="54">
    <w:abstractNumId w:val="7"/>
  </w:num>
  <w:num w:numId="55">
    <w:abstractNumId w:val="18"/>
  </w:num>
  <w:num w:numId="56">
    <w:abstractNumId w:val="44"/>
  </w:num>
  <w:num w:numId="57">
    <w:abstractNumId w:val="0"/>
  </w:num>
  <w:num w:numId="58">
    <w:abstractNumId w:val="42"/>
  </w:num>
  <w:num w:numId="59">
    <w:abstractNumId w:val="32"/>
  </w:num>
  <w:num w:numId="60">
    <w:abstractNumId w:val="57"/>
  </w:num>
  <w:num w:numId="61">
    <w:abstractNumId w:val="56"/>
  </w:num>
  <w:num w:numId="62">
    <w:abstractNumId w:val="52"/>
  </w:num>
  <w:num w:numId="63">
    <w:abstractNumId w:val="54"/>
  </w:num>
  <w:num w:numId="64">
    <w:abstractNumId w:val="41"/>
  </w:num>
  <w:num w:numId="65">
    <w:abstractNumId w:val="28"/>
  </w:num>
  <w:num w:numId="66">
    <w:abstractNumId w:val="6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94F"/>
    <w:rsid w:val="0003709B"/>
    <w:rsid w:val="00041F11"/>
    <w:rsid w:val="000439C8"/>
    <w:rsid w:val="00055A02"/>
    <w:rsid w:val="00065A2F"/>
    <w:rsid w:val="000867EA"/>
    <w:rsid w:val="00091C8E"/>
    <w:rsid w:val="000C4E2D"/>
    <w:rsid w:val="000D3997"/>
    <w:rsid w:val="000F4ACB"/>
    <w:rsid w:val="000F6B30"/>
    <w:rsid w:val="00112BD4"/>
    <w:rsid w:val="001155A6"/>
    <w:rsid w:val="00116555"/>
    <w:rsid w:val="00133DC1"/>
    <w:rsid w:val="0013432B"/>
    <w:rsid w:val="001367DC"/>
    <w:rsid w:val="00145E1D"/>
    <w:rsid w:val="00147B1C"/>
    <w:rsid w:val="00147BA6"/>
    <w:rsid w:val="001545B9"/>
    <w:rsid w:val="00157A69"/>
    <w:rsid w:val="00175A1C"/>
    <w:rsid w:val="00193A02"/>
    <w:rsid w:val="001B1924"/>
    <w:rsid w:val="001C3EAC"/>
    <w:rsid w:val="001F4409"/>
    <w:rsid w:val="002066F8"/>
    <w:rsid w:val="00245217"/>
    <w:rsid w:val="00245BD8"/>
    <w:rsid w:val="00245F7C"/>
    <w:rsid w:val="0025277C"/>
    <w:rsid w:val="0027774C"/>
    <w:rsid w:val="00284C77"/>
    <w:rsid w:val="002903EC"/>
    <w:rsid w:val="00293843"/>
    <w:rsid w:val="002A4D18"/>
    <w:rsid w:val="002A5ECC"/>
    <w:rsid w:val="002C758E"/>
    <w:rsid w:val="002D6A8F"/>
    <w:rsid w:val="002E1EA3"/>
    <w:rsid w:val="002E68E6"/>
    <w:rsid w:val="00306DC0"/>
    <w:rsid w:val="00326E57"/>
    <w:rsid w:val="00337C7C"/>
    <w:rsid w:val="0034264C"/>
    <w:rsid w:val="00350A60"/>
    <w:rsid w:val="003564BC"/>
    <w:rsid w:val="00364CC2"/>
    <w:rsid w:val="00367CBC"/>
    <w:rsid w:val="003779BF"/>
    <w:rsid w:val="00377BE4"/>
    <w:rsid w:val="003829CC"/>
    <w:rsid w:val="0039043E"/>
    <w:rsid w:val="003B4302"/>
    <w:rsid w:val="003B45D2"/>
    <w:rsid w:val="003D3BE9"/>
    <w:rsid w:val="003E0ADB"/>
    <w:rsid w:val="003E23AF"/>
    <w:rsid w:val="00411916"/>
    <w:rsid w:val="00416C95"/>
    <w:rsid w:val="00426FB2"/>
    <w:rsid w:val="0043736E"/>
    <w:rsid w:val="0046104F"/>
    <w:rsid w:val="004766AE"/>
    <w:rsid w:val="004B4FFB"/>
    <w:rsid w:val="004B6782"/>
    <w:rsid w:val="004B7359"/>
    <w:rsid w:val="004C567A"/>
    <w:rsid w:val="004D6061"/>
    <w:rsid w:val="004F7C5A"/>
    <w:rsid w:val="00524742"/>
    <w:rsid w:val="00543B5B"/>
    <w:rsid w:val="0054559B"/>
    <w:rsid w:val="0055349E"/>
    <w:rsid w:val="005641CB"/>
    <w:rsid w:val="0057167C"/>
    <w:rsid w:val="00576C25"/>
    <w:rsid w:val="005A52D1"/>
    <w:rsid w:val="005B23B4"/>
    <w:rsid w:val="005D0116"/>
    <w:rsid w:val="005D599D"/>
    <w:rsid w:val="005D630F"/>
    <w:rsid w:val="005E6B1E"/>
    <w:rsid w:val="0062457E"/>
    <w:rsid w:val="006266F1"/>
    <w:rsid w:val="00637041"/>
    <w:rsid w:val="00652048"/>
    <w:rsid w:val="00653D4F"/>
    <w:rsid w:val="006578B0"/>
    <w:rsid w:val="006618FD"/>
    <w:rsid w:val="006655A5"/>
    <w:rsid w:val="00693812"/>
    <w:rsid w:val="006A5886"/>
    <w:rsid w:val="006E2C0A"/>
    <w:rsid w:val="006F5095"/>
    <w:rsid w:val="00722AA2"/>
    <w:rsid w:val="00725C4F"/>
    <w:rsid w:val="00736221"/>
    <w:rsid w:val="00773890"/>
    <w:rsid w:val="007804A9"/>
    <w:rsid w:val="00787CAC"/>
    <w:rsid w:val="007C24BC"/>
    <w:rsid w:val="007E3A6D"/>
    <w:rsid w:val="007E7C18"/>
    <w:rsid w:val="00845327"/>
    <w:rsid w:val="00866818"/>
    <w:rsid w:val="00895444"/>
    <w:rsid w:val="008A228A"/>
    <w:rsid w:val="008A6681"/>
    <w:rsid w:val="008A7220"/>
    <w:rsid w:val="008C1359"/>
    <w:rsid w:val="008C7489"/>
    <w:rsid w:val="00902F48"/>
    <w:rsid w:val="00916360"/>
    <w:rsid w:val="00916B1C"/>
    <w:rsid w:val="009239A1"/>
    <w:rsid w:val="00950AE2"/>
    <w:rsid w:val="009718D6"/>
    <w:rsid w:val="00975DCE"/>
    <w:rsid w:val="009A50A0"/>
    <w:rsid w:val="009B4AB9"/>
    <w:rsid w:val="009B6189"/>
    <w:rsid w:val="009C5E3A"/>
    <w:rsid w:val="009C6B3D"/>
    <w:rsid w:val="009E168D"/>
    <w:rsid w:val="009E32A0"/>
    <w:rsid w:val="009E4AC4"/>
    <w:rsid w:val="009F3B1F"/>
    <w:rsid w:val="009F50CA"/>
    <w:rsid w:val="00A03283"/>
    <w:rsid w:val="00A15C2A"/>
    <w:rsid w:val="00A22A01"/>
    <w:rsid w:val="00A4117D"/>
    <w:rsid w:val="00A43C8B"/>
    <w:rsid w:val="00A67040"/>
    <w:rsid w:val="00AB1D1D"/>
    <w:rsid w:val="00AC098D"/>
    <w:rsid w:val="00AD0847"/>
    <w:rsid w:val="00AE0E7B"/>
    <w:rsid w:val="00AF347F"/>
    <w:rsid w:val="00B005FE"/>
    <w:rsid w:val="00B056A5"/>
    <w:rsid w:val="00B1409B"/>
    <w:rsid w:val="00B215A4"/>
    <w:rsid w:val="00B335AA"/>
    <w:rsid w:val="00B3515D"/>
    <w:rsid w:val="00B37391"/>
    <w:rsid w:val="00B543F2"/>
    <w:rsid w:val="00B60C23"/>
    <w:rsid w:val="00B618AB"/>
    <w:rsid w:val="00B9550F"/>
    <w:rsid w:val="00B962F7"/>
    <w:rsid w:val="00BA2977"/>
    <w:rsid w:val="00BA5AC1"/>
    <w:rsid w:val="00BC462F"/>
    <w:rsid w:val="00BC77A9"/>
    <w:rsid w:val="00BD1C99"/>
    <w:rsid w:val="00BD39F4"/>
    <w:rsid w:val="00BE015C"/>
    <w:rsid w:val="00BF24FE"/>
    <w:rsid w:val="00BF3BC1"/>
    <w:rsid w:val="00C07A32"/>
    <w:rsid w:val="00C12724"/>
    <w:rsid w:val="00C558DD"/>
    <w:rsid w:val="00C82423"/>
    <w:rsid w:val="00CB2074"/>
    <w:rsid w:val="00CB5910"/>
    <w:rsid w:val="00CC2ED1"/>
    <w:rsid w:val="00CC5F20"/>
    <w:rsid w:val="00CD38B1"/>
    <w:rsid w:val="00D2349E"/>
    <w:rsid w:val="00D32519"/>
    <w:rsid w:val="00D5009E"/>
    <w:rsid w:val="00D677BE"/>
    <w:rsid w:val="00D91F89"/>
    <w:rsid w:val="00D94AFD"/>
    <w:rsid w:val="00DA64A7"/>
    <w:rsid w:val="00DB7A14"/>
    <w:rsid w:val="00DC1499"/>
    <w:rsid w:val="00DD51F3"/>
    <w:rsid w:val="00DE26BB"/>
    <w:rsid w:val="00E13B30"/>
    <w:rsid w:val="00E3388D"/>
    <w:rsid w:val="00E55164"/>
    <w:rsid w:val="00E8081E"/>
    <w:rsid w:val="00EA4C66"/>
    <w:rsid w:val="00EB2B0E"/>
    <w:rsid w:val="00EB5885"/>
    <w:rsid w:val="00EC0F5F"/>
    <w:rsid w:val="00EC30C3"/>
    <w:rsid w:val="00ED6990"/>
    <w:rsid w:val="00F16133"/>
    <w:rsid w:val="00F16C99"/>
    <w:rsid w:val="00F2680A"/>
    <w:rsid w:val="00F41A7A"/>
    <w:rsid w:val="00F506A4"/>
    <w:rsid w:val="00F52454"/>
    <w:rsid w:val="00F57437"/>
    <w:rsid w:val="00F67345"/>
    <w:rsid w:val="00F67497"/>
    <w:rsid w:val="00F76C70"/>
    <w:rsid w:val="00FA194F"/>
    <w:rsid w:val="00FA6A54"/>
    <w:rsid w:val="00FB1CCA"/>
    <w:rsid w:val="00FB5727"/>
    <w:rsid w:val="00FB7AD9"/>
    <w:rsid w:val="00FC123A"/>
    <w:rsid w:val="00FC5964"/>
    <w:rsid w:val="00FD2C5D"/>
    <w:rsid w:val="00FF30A1"/>
    <w:rsid w:val="00FF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4B909"/>
  <w15:chartTrackingRefBased/>
  <w15:docId w15:val="{A93E58C4-D37E-4937-B455-3518BABDE553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15D"/>
  </w:style>
  <w:style w:type="paragraph" w:styleId="1">
    <w:name w:val="heading 1"/>
    <w:basedOn w:val="a0"/>
    <w:next w:val="a"/>
    <w:link w:val="10"/>
    <w:uiPriority w:val="9"/>
    <w:qFormat/>
    <w:rsid w:val="00A15C2A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9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293843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DA64A7"/>
  </w:style>
  <w:style w:type="paragraph" w:customStyle="1" w:styleId="StringnotfoundIDSTYLERDDEFAULT">
    <w:name w:val="String not found: ID_STYLE_RD_DEFAULT"/>
    <w:rsid w:val="005641CB"/>
    <w:pPr>
      <w:spacing w:after="0" w:line="240" w:lineRule="auto"/>
    </w:pPr>
    <w:rPr>
      <w:rFonts w:ascii="String not found: ID_DEFAULT_FO" w:eastAsia="String not found: ID_DEFAULT_FO" w:hAnsi="String not found: ID_DEFAULT_FO" w:cs="String not found: ID_DEFAULT_FO"/>
      <w:color w:val="000000"/>
      <w:szCs w:val="20"/>
      <w:lang w:eastAsia="ru-RU"/>
    </w:rPr>
  </w:style>
  <w:style w:type="paragraph" w:styleId="a6">
    <w:name w:val="Normal (Web)"/>
    <w:basedOn w:val="a"/>
    <w:uiPriority w:val="99"/>
    <w:unhideWhenUsed/>
    <w:rsid w:val="00086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mment-marker">
    <w:name w:val="inline-comment-marker"/>
    <w:basedOn w:val="a1"/>
    <w:rsid w:val="000867EA"/>
  </w:style>
  <w:style w:type="character" w:styleId="a7">
    <w:name w:val="Book Title"/>
    <w:basedOn w:val="a1"/>
    <w:uiPriority w:val="33"/>
    <w:qFormat/>
    <w:rsid w:val="009A50A0"/>
    <w:rPr>
      <w:b/>
      <w:bCs/>
      <w:i/>
      <w:iCs/>
      <w:spacing w:val="5"/>
    </w:rPr>
  </w:style>
  <w:style w:type="character" w:customStyle="1" w:styleId="10">
    <w:name w:val="Заголовок 1 Знак"/>
    <w:basedOn w:val="a1"/>
    <w:link w:val="1"/>
    <w:uiPriority w:val="9"/>
    <w:rsid w:val="00A15C2A"/>
    <w:rPr>
      <w:rFonts w:ascii="Times New Roman" w:hAnsi="Times New Roman" w:cs="Times New Roman"/>
      <w:b/>
      <w:sz w:val="20"/>
      <w:szCs w:val="20"/>
      <w:lang w:eastAsia="ru-RU"/>
    </w:rPr>
  </w:style>
  <w:style w:type="character" w:styleId="a8">
    <w:name w:val="Hyperlink"/>
    <w:basedOn w:val="a1"/>
    <w:uiPriority w:val="99"/>
    <w:semiHidden/>
    <w:unhideWhenUsed/>
    <w:rsid w:val="00EA4C66"/>
    <w:rPr>
      <w:color w:val="0000FF"/>
      <w:u w:val="single"/>
    </w:rPr>
  </w:style>
  <w:style w:type="character" w:styleId="a9">
    <w:name w:val="Strong"/>
    <w:basedOn w:val="a1"/>
    <w:uiPriority w:val="22"/>
    <w:qFormat/>
    <w:rsid w:val="00EB5885"/>
    <w:rPr>
      <w:b/>
      <w:bCs/>
    </w:rPr>
  </w:style>
  <w:style w:type="character" w:styleId="aa">
    <w:name w:val="Emphasis"/>
    <w:basedOn w:val="a1"/>
    <w:uiPriority w:val="20"/>
    <w:qFormat/>
    <w:rsid w:val="00EB5885"/>
    <w:rPr>
      <w:i/>
      <w:iCs/>
    </w:rPr>
  </w:style>
  <w:style w:type="table" w:customStyle="1" w:styleId="11">
    <w:name w:val="Сетка таблицы1"/>
    <w:basedOn w:val="a2"/>
    <w:next w:val="a4"/>
    <w:uiPriority w:val="39"/>
    <w:rsid w:val="00DB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58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60" Type="http://schemas.openxmlformats.org/officeDocument/2006/relationships/image" Target="media/image960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2954B-763F-435E-B2C3-E9945D090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Сейдуали Макталбек</dc:creator>
  <cp:keywords/>
  <dc:description/>
  <cp:lastModifiedBy>Yevgeniy Danilov</cp:lastModifiedBy>
  <cp:revision>3</cp:revision>
  <dcterms:created xsi:type="dcterms:W3CDTF">2023-05-25T06:29:00Z</dcterms:created>
  <dcterms:modified xsi:type="dcterms:W3CDTF">2023-05-25T06:29:00Z</dcterms:modified>
</cp:coreProperties>
</file>