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Main.xlsx → main excel sheet generated after pulling from my sources, what I read into Jupyter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Main_all_counties.csv → predecessor of select_counties_csv, result of cleaning main.xls as a Pandas dataframe in Jupyter, some values missing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select_counties.csv → counties I performed all my analysis on , no values NaN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Oshinowo_Final_Research_Project.inpyb → Jupyter file with code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Oshinowo_Code _Final_Research_Project.pdf → Jupyter Code in PDF format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Oshinowo_Paper _Final_Research_Project.pdf → Final Paper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Data_I_Cleaned → Folder with data I pulled from my sources as listed in the final paper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