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681D" w14:textId="76A4BF79" w:rsidR="00615F2C" w:rsidRDefault="00615F2C" w:rsidP="009123B8">
      <w:proofErr w:type="spellStart"/>
      <w:r>
        <w:t>Youtube</w:t>
      </w:r>
      <w:proofErr w:type="spellEnd"/>
      <w:r>
        <w:t xml:space="preserve"> link: </w:t>
      </w:r>
      <w:hyperlink r:id="rId5" w:history="1">
        <w:r w:rsidRPr="007C015B">
          <w:rPr>
            <w:rStyle w:val="Hyperlink"/>
          </w:rPr>
          <w:t>https://youtu.be/vFyyQPa3j60</w:t>
        </w:r>
      </w:hyperlink>
      <w:r>
        <w:t xml:space="preserve"> </w:t>
      </w:r>
    </w:p>
    <w:sectPr w:rsidR="0061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1AB"/>
    <w:multiLevelType w:val="multilevel"/>
    <w:tmpl w:val="F114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84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3D"/>
    <w:rsid w:val="0000512F"/>
    <w:rsid w:val="002759E9"/>
    <w:rsid w:val="002C4DE4"/>
    <w:rsid w:val="00382CB5"/>
    <w:rsid w:val="0061423E"/>
    <w:rsid w:val="00615F2C"/>
    <w:rsid w:val="006A03E4"/>
    <w:rsid w:val="006B2D86"/>
    <w:rsid w:val="006B504E"/>
    <w:rsid w:val="00737472"/>
    <w:rsid w:val="00772933"/>
    <w:rsid w:val="008072F5"/>
    <w:rsid w:val="009123B8"/>
    <w:rsid w:val="00975D77"/>
    <w:rsid w:val="00A136C3"/>
    <w:rsid w:val="00B56612"/>
    <w:rsid w:val="00D10A3F"/>
    <w:rsid w:val="00EB29EA"/>
    <w:rsid w:val="00F1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6064"/>
  <w15:chartTrackingRefBased/>
  <w15:docId w15:val="{9DEC85F5-28A1-4C28-B3AC-CCE32B47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1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1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4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1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vFyyQPa3j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Darkson</dc:creator>
  <cp:keywords/>
  <dc:description/>
  <cp:lastModifiedBy>Adeniyan, Temitope A</cp:lastModifiedBy>
  <cp:revision>2</cp:revision>
  <dcterms:created xsi:type="dcterms:W3CDTF">2024-05-06T04:14:00Z</dcterms:created>
  <dcterms:modified xsi:type="dcterms:W3CDTF">2024-05-06T04:14:00Z</dcterms:modified>
</cp:coreProperties>
</file>