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8AD" w:rsidRDefault="000A78AD" w:rsidP="00563A61">
      <w:pPr>
        <w:jc w:val="both"/>
      </w:pPr>
      <w:r>
        <w:t>Farewell Speech: Faulkner Temidayo</w:t>
      </w:r>
    </w:p>
    <w:p w:rsidR="000A78AD" w:rsidRDefault="007B3A0C" w:rsidP="00563A61">
      <w:pPr>
        <w:jc w:val="both"/>
      </w:pPr>
      <w:r>
        <w:t>Change is the only constant. It was</w:t>
      </w:r>
      <w:r w:rsidR="00D65176">
        <w:t xml:space="preserve"> only</w:t>
      </w:r>
      <w:r>
        <w:t xml:space="preserve"> like yesterday when </w:t>
      </w:r>
      <w:r w:rsidR="00D65176">
        <w:t>the</w:t>
      </w:r>
      <w:r>
        <w:t xml:space="preserve"> journey in </w:t>
      </w:r>
      <w:proofErr w:type="spellStart"/>
      <w:r w:rsidR="00D65176">
        <w:t>Futa</w:t>
      </w:r>
      <w:proofErr w:type="spellEnd"/>
      <w:r w:rsidR="00D65176">
        <w:t xml:space="preserve"> began; a journey full of ups and downs, happiness and sadness, joy and at times sorrow, the good and the bad, and finally, here we are, at the brink of ending one journey and beginning another. If there is one thing I have learnt on this journey, it is that change is constant</w:t>
      </w:r>
      <w:r w:rsidR="006B548E">
        <w:t xml:space="preserve"> and to every one</w:t>
      </w:r>
      <w:r w:rsidR="00BB2A4A">
        <w:t xml:space="preserve"> there is a time and a season.</w:t>
      </w:r>
    </w:p>
    <w:p w:rsidR="000A566A" w:rsidRDefault="00BB2A4A" w:rsidP="00563A61">
      <w:pPr>
        <w:jc w:val="both"/>
      </w:pPr>
      <w:r>
        <w:t>It has truly been a great honor serving in this house, and I am sincerely grateful to God and the leadership of this assembly for granting me this honor. To my fellow workers in the house, I want to implore you to do this work, knowing fully well that you are not serving a man</w:t>
      </w:r>
      <w:r w:rsidR="000A566A">
        <w:t>, but God and He shall reward you in due season. To the soon to be elected executives, I want you to know that God himself has put you in the position. He has put you there for a specific reason and He will surely bring it to completion. Therefore, fight the good fight of faith, and yours shall be victory at last.</w:t>
      </w:r>
    </w:p>
    <w:p w:rsidR="00BB2A4A" w:rsidRDefault="000A566A" w:rsidP="00563A61">
      <w:pPr>
        <w:jc w:val="both"/>
      </w:pPr>
      <w:r>
        <w:t xml:space="preserve">Finally, to the entire house, I will end on the same note I started – change is the only constant. </w:t>
      </w:r>
      <w:r w:rsidR="00563A61">
        <w:t xml:space="preserve">To everything that has a beginning, there will surely be an end. Be careful for nothing, but in everything, with prayer and supplication, make your request known unto God. Commit your ways unto Him, and He will make it straight. It truly </w:t>
      </w:r>
      <w:r w:rsidR="00563A61" w:rsidRPr="00563A61">
        <w:t>has been</w:t>
      </w:r>
      <w:r w:rsidR="00563A61">
        <w:t xml:space="preserve"> an honor serving in this house and my gratitude goes out to everyone. I look</w:t>
      </w:r>
      <w:r w:rsidR="00631E78">
        <w:t xml:space="preserve"> forward to seeing everyone at the top. I love you guys.</w:t>
      </w:r>
    </w:p>
    <w:p w:rsidR="00631E78" w:rsidRDefault="00631E78" w:rsidP="00631E78">
      <w:pPr>
        <w:jc w:val="right"/>
      </w:pPr>
      <w:r>
        <w:t>Yours Sincerely,</w:t>
      </w:r>
    </w:p>
    <w:p w:rsidR="00631E78" w:rsidRDefault="00631E78" w:rsidP="00631E78">
      <w:pPr>
        <w:jc w:val="right"/>
      </w:pPr>
      <w:r>
        <w:t>Faulkner Temidayo.</w:t>
      </w:r>
      <w:bookmarkStart w:id="0" w:name="_GoBack"/>
      <w:bookmarkEnd w:id="0"/>
    </w:p>
    <w:sectPr w:rsidR="0063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AD"/>
    <w:rsid w:val="000A566A"/>
    <w:rsid w:val="000A78AD"/>
    <w:rsid w:val="00563A61"/>
    <w:rsid w:val="00631E78"/>
    <w:rsid w:val="006B548E"/>
    <w:rsid w:val="007B3A0C"/>
    <w:rsid w:val="00A20E84"/>
    <w:rsid w:val="00BB2A4A"/>
    <w:rsid w:val="00C37B2C"/>
    <w:rsid w:val="00CA6916"/>
    <w:rsid w:val="00D6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C759"/>
  <w15:chartTrackingRefBased/>
  <w15:docId w15:val="{C0A37382-C72D-42D6-A3B3-0BA51F46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 FAULKNER</dc:creator>
  <cp:keywords/>
  <dc:description/>
  <cp:lastModifiedBy>TV FAULKNER</cp:lastModifiedBy>
  <cp:revision>1</cp:revision>
  <dcterms:created xsi:type="dcterms:W3CDTF">2021-08-27T13:59:00Z</dcterms:created>
  <dcterms:modified xsi:type="dcterms:W3CDTF">2021-08-27T15:21:00Z</dcterms:modified>
</cp:coreProperties>
</file>