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1CC49" w14:textId="77777777" w:rsidR="008F28DA" w:rsidRPr="008F28DA" w:rsidRDefault="008F28DA" w:rsidP="008F28DA">
      <w:pPr>
        <w:pStyle w:val="1"/>
      </w:pPr>
      <w:r w:rsidRPr="008F28DA">
        <w:t>Project Report: Qazaq Republic E-Commerce Web Application</w:t>
      </w:r>
    </w:p>
    <w:p w14:paraId="3006B8A7" w14:textId="77777777" w:rsidR="008F28DA" w:rsidRPr="008F28DA" w:rsidRDefault="008F28DA" w:rsidP="008F28DA">
      <w:pPr>
        <w:pStyle w:val="2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  <w:b w:val="0"/>
          <w:bCs w:val="0"/>
        </w:rPr>
        <w:t>Abstract</w:t>
      </w:r>
    </w:p>
    <w:p w14:paraId="0CE6B7FC" w14:textId="77777777" w:rsidR="008F28DA" w:rsidRPr="008F28DA" w:rsidRDefault="008F28DA" w:rsidP="008F28DA">
      <w:pPr>
        <w:pStyle w:val="a4"/>
      </w:pPr>
      <w:r w:rsidRPr="008F28DA">
        <w:t>The Qazaq Republic e-commerce web application was developed to provide a seamless online shopping experience tailored for Kazakhstan. This project integrates modern web development technologies to create a responsive, user-friendly platform for browsing, selecting, and purchasing products. Core features include a dynamic product catalog, interactive cart functionality, and an FAQ section. The website prioritizes simplicity, accessibility, and local relevance while adhering to industry-standard methodologies. Technologies used include HTML for content structure, CSS for styling, and JavaScript for interactivity. This document elaborates on the development process, challenges faced, and future enhancements.</w:t>
      </w:r>
    </w:p>
    <w:p w14:paraId="0A2D05CF" w14:textId="77777777" w:rsidR="008F28DA" w:rsidRPr="008F28DA" w:rsidRDefault="008F28DA" w:rsidP="008F28DA">
      <w:pPr>
        <w:rPr>
          <w:rFonts w:ascii="Times New Roman" w:hAnsi="Times New Roman" w:cs="Times New Roman"/>
        </w:rPr>
      </w:pPr>
      <w:r w:rsidRPr="008F28DA">
        <w:rPr>
          <w:rFonts w:ascii="Times New Roman" w:hAnsi="Times New Roman" w:cs="Times New Roman"/>
        </w:rPr>
        <w:pict w14:anchorId="6FD4E0D7">
          <v:rect id="_x0000_i1025" style="width:0;height:1.5pt" o:hralign="center" o:hrstd="t" o:hr="t" fillcolor="#a0a0a0" stroked="f"/>
        </w:pict>
      </w:r>
    </w:p>
    <w:p w14:paraId="7C447FB5" w14:textId="77777777" w:rsidR="008F28DA" w:rsidRPr="008F28DA" w:rsidRDefault="008F28DA" w:rsidP="008F28DA">
      <w:pPr>
        <w:pStyle w:val="2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  <w:b w:val="0"/>
          <w:bCs w:val="0"/>
        </w:rPr>
        <w:t>Development Process</w:t>
      </w:r>
    </w:p>
    <w:p w14:paraId="6AE434B8" w14:textId="77777777" w:rsidR="008F28DA" w:rsidRPr="008F28DA" w:rsidRDefault="008F28DA" w:rsidP="008F28DA">
      <w:pPr>
        <w:pStyle w:val="3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  <w:b w:val="0"/>
          <w:bCs w:val="0"/>
        </w:rPr>
        <w:t>1. Core Features</w:t>
      </w:r>
    </w:p>
    <w:p w14:paraId="4FC75B52" w14:textId="77777777" w:rsidR="008F28DA" w:rsidRPr="008F28DA" w:rsidRDefault="008F28DA" w:rsidP="008F28DA">
      <w:pPr>
        <w:pStyle w:val="4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  <w:b w:val="0"/>
          <w:bCs w:val="0"/>
        </w:rPr>
        <w:t>1.1 Navbar</w:t>
      </w:r>
    </w:p>
    <w:p w14:paraId="2E0748F5" w14:textId="77777777" w:rsidR="008F28DA" w:rsidRPr="008F28DA" w:rsidRDefault="008F28DA" w:rsidP="008F28DA">
      <w:pPr>
        <w:pStyle w:val="a4"/>
      </w:pPr>
      <w:r w:rsidRPr="008F28DA">
        <w:t>The navigation bar ensures smooth navigation across different sections of the website. Using Bootstrap’s responsive design, the navbar adapts to various screen sizes.</w:t>
      </w:r>
    </w:p>
    <w:p w14:paraId="6886B59E" w14:textId="77777777" w:rsidR="008F28DA" w:rsidRPr="008F28DA" w:rsidRDefault="008F28DA" w:rsidP="008F28DA">
      <w:pPr>
        <w:pStyle w:val="a4"/>
      </w:pPr>
      <w:r w:rsidRPr="008F28DA">
        <w:rPr>
          <w:rStyle w:val="a3"/>
        </w:rPr>
        <w:t>Code Example:</w:t>
      </w:r>
    </w:p>
    <w:p w14:paraId="12F26DB4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&lt;header class="navbar navbar-expand-lg navbar-dark bg-primary fixed-top"&gt;</w:t>
      </w:r>
    </w:p>
    <w:p w14:paraId="79675D2A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&lt;div class="container"&gt;</w:t>
      </w:r>
    </w:p>
    <w:p w14:paraId="0D6E1F1A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&lt;a class="navbar-brand" href="index.html"&gt;</w:t>
      </w:r>
    </w:p>
    <w:p w14:paraId="54ABF240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    &lt;img src="logo.svg" alt="Qazaq Republic Logo" class="logo"&gt;</w:t>
      </w:r>
    </w:p>
    <w:p w14:paraId="637957DE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&lt;/a&gt;</w:t>
      </w:r>
    </w:p>
    <w:p w14:paraId="412CB897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&lt;button class="navbar-toggler" type="button" data-bs-toggle="collapse" data-bs-target="#navbarNav" aria-controls="navbarNav" aria-expanded="false" aria-label="Toggle navigation"&gt;</w:t>
      </w:r>
    </w:p>
    <w:p w14:paraId="6BB243A2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    &lt;span class="navbar-toggler-icon"&gt;&lt;/span&gt;</w:t>
      </w:r>
    </w:p>
    <w:p w14:paraId="30D98255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&lt;/button&gt;</w:t>
      </w:r>
    </w:p>
    <w:p w14:paraId="2369C0AF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&lt;div class="collapse navbar-collapse" id="navbarNav"&gt;</w:t>
      </w:r>
    </w:p>
    <w:p w14:paraId="2B11D031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    &lt;ul class="navbar-nav ms-auto"&gt;</w:t>
      </w:r>
    </w:p>
    <w:p w14:paraId="656CC0BD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        &lt;li class="nav-item"&gt;&lt;a class="nav-link" href="catalog.html"&gt;Catalog&lt;/a&gt;&lt;/li&gt;</w:t>
      </w:r>
    </w:p>
    <w:p w14:paraId="182B03CE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        &lt;li class="nav-item"&gt;&lt;a class="nav-link" href="aboutus.html"&gt;About Us&lt;/a&gt;&lt;/li&gt;</w:t>
      </w:r>
    </w:p>
    <w:p w14:paraId="453DB3F4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        &lt;li class="nav-item"&gt;&lt;a class="nav-link" href="FAQ.html"&gt;FAQ&lt;/a&gt;&lt;/li&gt;</w:t>
      </w:r>
    </w:p>
    <w:p w14:paraId="6B2D615E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    &lt;/ul&gt;</w:t>
      </w:r>
    </w:p>
    <w:p w14:paraId="46FD4929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    &lt;div class="cart-link"&gt;</w:t>
      </w:r>
    </w:p>
    <w:p w14:paraId="7DEC8707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        &lt;a href="cart.html"&gt;Cart&lt;/a&gt;</w:t>
      </w:r>
    </w:p>
    <w:p w14:paraId="76050F47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    &lt;/div&gt;</w:t>
      </w:r>
    </w:p>
    <w:p w14:paraId="3B27FAD3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&lt;/div&gt;</w:t>
      </w:r>
    </w:p>
    <w:p w14:paraId="07CE3704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&lt;/div&gt;</w:t>
      </w:r>
    </w:p>
    <w:p w14:paraId="0D213713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&lt;/header&gt;</w:t>
      </w:r>
    </w:p>
    <w:p w14:paraId="4E4A843B" w14:textId="77777777" w:rsidR="008F28DA" w:rsidRDefault="008F28DA" w:rsidP="008F28DA">
      <w:r>
        <w:pict w14:anchorId="54C287AC">
          <v:rect id="_x0000_i1026" style="width:0;height:1.5pt" o:hralign="center" o:hrstd="t" o:hr="t" fillcolor="#a0a0a0" stroked="f"/>
        </w:pict>
      </w:r>
    </w:p>
    <w:p w14:paraId="1BBFAB58" w14:textId="77777777" w:rsidR="008F28DA" w:rsidRPr="008F28DA" w:rsidRDefault="008F28DA" w:rsidP="008F28DA">
      <w:pPr>
        <w:pStyle w:val="4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  <w:b w:val="0"/>
          <w:bCs w:val="0"/>
        </w:rPr>
        <w:lastRenderedPageBreak/>
        <w:t>1.2 Product Catalog</w:t>
      </w:r>
    </w:p>
    <w:p w14:paraId="231D15A1" w14:textId="77777777" w:rsidR="008F28DA" w:rsidRPr="008F28DA" w:rsidRDefault="008F28DA" w:rsidP="008F28DA">
      <w:pPr>
        <w:pStyle w:val="a4"/>
      </w:pPr>
      <w:r w:rsidRPr="008F28DA">
        <w:t>The catalog displays products in a grid layout, including images, names, prices, and an “Add to Cart” button.</w:t>
      </w:r>
    </w:p>
    <w:p w14:paraId="2DD37FFB" w14:textId="77777777" w:rsidR="008F28DA" w:rsidRPr="008F28DA" w:rsidRDefault="008F28DA" w:rsidP="008F28DA">
      <w:pPr>
        <w:pStyle w:val="a4"/>
      </w:pPr>
      <w:r w:rsidRPr="008F28DA">
        <w:rPr>
          <w:rStyle w:val="a3"/>
        </w:rPr>
        <w:t>Code Example:</w:t>
      </w:r>
    </w:p>
    <w:p w14:paraId="25E18665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&lt;div class="catalog-grid"&gt;</w:t>
      </w:r>
    </w:p>
    <w:p w14:paraId="57ED8BBC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&lt;div class="item"&gt;</w:t>
      </w:r>
    </w:p>
    <w:p w14:paraId="4F168A3B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&lt;img src="hoodie.jpg" alt="Hoodie"&gt;</w:t>
      </w:r>
    </w:p>
    <w:p w14:paraId="2EC1D898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&lt;div class="product-name"&gt;Hoodie&lt;/div&gt;</w:t>
      </w:r>
    </w:p>
    <w:p w14:paraId="5D9F0CEB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&lt;div class="product-price"&gt;$29.99&lt;/div&gt;</w:t>
      </w:r>
    </w:p>
    <w:p w14:paraId="39BF7B13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&lt;button class="add-to-cart"&gt;Add to Cart&lt;/button&gt;</w:t>
      </w:r>
    </w:p>
    <w:p w14:paraId="01E14A5E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&lt;/div&gt;</w:t>
      </w:r>
    </w:p>
    <w:p w14:paraId="3AEEB00C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&lt;/div&gt;</w:t>
      </w:r>
    </w:p>
    <w:p w14:paraId="71E4832B" w14:textId="77777777" w:rsidR="008F28DA" w:rsidRDefault="008F28DA" w:rsidP="008F28DA">
      <w:pPr>
        <w:pStyle w:val="a4"/>
      </w:pPr>
      <w:r>
        <w:rPr>
          <w:rStyle w:val="a3"/>
        </w:rPr>
        <w:t>CSS Styling:</w:t>
      </w:r>
    </w:p>
    <w:p w14:paraId="6688EC0D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.catalog-grid {</w:t>
      </w:r>
    </w:p>
    <w:p w14:paraId="2DD48A10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display: grid;</w:t>
      </w:r>
    </w:p>
    <w:p w14:paraId="4DC14B66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grid-template-columns: repeat(3, 1fr);</w:t>
      </w:r>
    </w:p>
    <w:p w14:paraId="0B765BC1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gap: 20px;</w:t>
      </w:r>
    </w:p>
    <w:p w14:paraId="56AAAA78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margin-top: 20px;</w:t>
      </w:r>
    </w:p>
    <w:p w14:paraId="6C5A8FA3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}</w:t>
      </w:r>
    </w:p>
    <w:p w14:paraId="69455C72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.catalog-grid .item img {</w:t>
      </w:r>
    </w:p>
    <w:p w14:paraId="24F8618D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width: 100%;</w:t>
      </w:r>
    </w:p>
    <w:p w14:paraId="67C3136B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border-radius: 10px;</w:t>
      </w:r>
    </w:p>
    <w:p w14:paraId="41CCEEBA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}</w:t>
      </w:r>
    </w:p>
    <w:p w14:paraId="6DEF1CE6" w14:textId="77777777" w:rsidR="008F28DA" w:rsidRDefault="008F28DA" w:rsidP="008F28DA">
      <w:r>
        <w:pict w14:anchorId="45DBBD28">
          <v:rect id="_x0000_i1027" style="width:0;height:1.5pt" o:hralign="center" o:hrstd="t" o:hr="t" fillcolor="#a0a0a0" stroked="f"/>
        </w:pict>
      </w:r>
    </w:p>
    <w:p w14:paraId="0934A0C3" w14:textId="77777777" w:rsidR="008F28DA" w:rsidRPr="008F28DA" w:rsidRDefault="008F28DA" w:rsidP="008F28DA">
      <w:pPr>
        <w:pStyle w:val="4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  <w:b w:val="0"/>
          <w:bCs w:val="0"/>
        </w:rPr>
        <w:t>1.3 Cart Functionality</w:t>
      </w:r>
    </w:p>
    <w:p w14:paraId="43082066" w14:textId="77777777" w:rsidR="008F28DA" w:rsidRPr="008F28DA" w:rsidRDefault="008F28DA" w:rsidP="008F28DA">
      <w:pPr>
        <w:pStyle w:val="a4"/>
      </w:pPr>
      <w:r w:rsidRPr="008F28DA">
        <w:t>The cart dynamically updates as users add or remove items. JavaScript ensures interactive functionality, such as updating totals.</w:t>
      </w:r>
    </w:p>
    <w:p w14:paraId="29CFAE71" w14:textId="77777777" w:rsidR="008F28DA" w:rsidRDefault="008F28DA" w:rsidP="008F28DA">
      <w:pPr>
        <w:pStyle w:val="a4"/>
      </w:pPr>
      <w:r w:rsidRPr="008F28DA">
        <w:rPr>
          <w:rStyle w:val="a3"/>
        </w:rPr>
        <w:t>Code Example (Cart Row CSS):</w:t>
      </w:r>
    </w:p>
    <w:p w14:paraId="1F63E02C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.cart-row {</w:t>
      </w:r>
    </w:p>
    <w:p w14:paraId="559BB786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display: flex;</w:t>
      </w:r>
    </w:p>
    <w:p w14:paraId="51DC6AB8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align-items: center;</w:t>
      </w:r>
    </w:p>
    <w:p w14:paraId="0FF6E2EC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justify-content: space-between;</w:t>
      </w:r>
    </w:p>
    <w:p w14:paraId="0D6C358E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background-color: #f9f9f9;</w:t>
      </w:r>
    </w:p>
    <w:p w14:paraId="0B4F3672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border-radius: 10px;</w:t>
      </w:r>
    </w:p>
    <w:p w14:paraId="78E86D2E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padding: 1rem;</w:t>
      </w:r>
    </w:p>
    <w:p w14:paraId="07B17FA4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margin-bottom: 1rem;</w:t>
      </w:r>
    </w:p>
    <w:p w14:paraId="3F7A68DB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box-shadow: 0 4px 6px rgba(0, 0, 0, 0.1);</w:t>
      </w:r>
    </w:p>
    <w:p w14:paraId="56156ED3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}</w:t>
      </w:r>
    </w:p>
    <w:p w14:paraId="0F49899E" w14:textId="77777777" w:rsidR="008F28DA" w:rsidRDefault="008F28DA" w:rsidP="008F28DA">
      <w:pPr>
        <w:pStyle w:val="a4"/>
      </w:pPr>
      <w:r>
        <w:rPr>
          <w:rStyle w:val="a3"/>
        </w:rPr>
        <w:t>JavaScript:</w:t>
      </w:r>
    </w:p>
    <w:p w14:paraId="13313AA2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const cartItems = [];</w:t>
      </w:r>
    </w:p>
    <w:p w14:paraId="62A31039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function addToCart(product) {</w:t>
      </w:r>
    </w:p>
    <w:p w14:paraId="24B23D77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cartItems.push(product);</w:t>
      </w:r>
    </w:p>
    <w:p w14:paraId="64ECC124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renderCart();</w:t>
      </w:r>
    </w:p>
    <w:p w14:paraId="69BA63C8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}</w:t>
      </w:r>
    </w:p>
    <w:p w14:paraId="2E92EA77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function renderCart() {</w:t>
      </w:r>
    </w:p>
    <w:p w14:paraId="5539A5E7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const cartContainer = document.getElementById('cart-container');</w:t>
      </w:r>
    </w:p>
    <w:p w14:paraId="1F9E847C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cartContainer.innerHTML = '';</w:t>
      </w:r>
    </w:p>
    <w:p w14:paraId="1F4D3C4D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cartItems.forEach(item =&gt; {</w:t>
      </w:r>
    </w:p>
    <w:p w14:paraId="710F12BD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lastRenderedPageBreak/>
        <w:t xml:space="preserve">        const cartRow = document.createElement('div');</w:t>
      </w:r>
    </w:p>
    <w:p w14:paraId="6A4EC269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cartRow.className = 'cart-row';</w:t>
      </w:r>
    </w:p>
    <w:p w14:paraId="6A8529C2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cartRow.innerHTML = `&lt;div&gt;${item.name}&lt;/div&gt;&lt;div&gt;${item.price}&lt;/div&gt;`;</w:t>
      </w:r>
    </w:p>
    <w:p w14:paraId="119FDBBC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cartContainer.appendChild(cartRow);</w:t>
      </w:r>
    </w:p>
    <w:p w14:paraId="3CBD701F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});</w:t>
      </w:r>
    </w:p>
    <w:p w14:paraId="4A833146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}</w:t>
      </w:r>
    </w:p>
    <w:p w14:paraId="2606265E" w14:textId="77777777" w:rsidR="008F28DA" w:rsidRDefault="008F28DA" w:rsidP="008F28DA">
      <w:r>
        <w:pict w14:anchorId="19F4820C">
          <v:rect id="_x0000_i1028" style="width:0;height:1.5pt" o:hralign="center" o:hrstd="t" o:hr="t" fillcolor="#a0a0a0" stroked="f"/>
        </w:pict>
      </w:r>
    </w:p>
    <w:p w14:paraId="54FAB91E" w14:textId="77777777" w:rsidR="008F28DA" w:rsidRPr="008F28DA" w:rsidRDefault="008F28DA" w:rsidP="008F28DA">
      <w:pPr>
        <w:pStyle w:val="4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  <w:b w:val="0"/>
          <w:bCs w:val="0"/>
        </w:rPr>
        <w:t>1.4 FAQ Section</w:t>
      </w:r>
    </w:p>
    <w:p w14:paraId="319C8CFD" w14:textId="77777777" w:rsidR="008F28DA" w:rsidRPr="008F28DA" w:rsidRDefault="008F28DA" w:rsidP="008F28DA">
      <w:pPr>
        <w:pStyle w:val="a4"/>
      </w:pPr>
      <w:r w:rsidRPr="008F28DA">
        <w:t>FAQs provide users with helpful information about the platform. JavaScript is used to toggle answers.</w:t>
      </w:r>
    </w:p>
    <w:p w14:paraId="5DD99EA0" w14:textId="77777777" w:rsidR="008F28DA" w:rsidRDefault="008F28DA" w:rsidP="008F28DA">
      <w:pPr>
        <w:pStyle w:val="a4"/>
      </w:pPr>
      <w:r>
        <w:rPr>
          <w:rStyle w:val="a3"/>
        </w:rPr>
        <w:t>Code Example (HTML):</w:t>
      </w:r>
    </w:p>
    <w:p w14:paraId="00A73C5E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&lt;div class="faq-item"&gt;</w:t>
      </w:r>
    </w:p>
    <w:p w14:paraId="2AC38644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&lt;div class="faq-question"&gt;What is the return policy?&lt;/div&gt;</w:t>
      </w:r>
    </w:p>
    <w:p w14:paraId="2A02A750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&lt;div class="faq-answer"&gt;You can return items within 30 days.&lt;/div&gt;</w:t>
      </w:r>
    </w:p>
    <w:p w14:paraId="42D9676A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&lt;/div&gt;</w:t>
      </w:r>
    </w:p>
    <w:p w14:paraId="29612A4F" w14:textId="77777777" w:rsidR="008F28DA" w:rsidRDefault="008F28DA" w:rsidP="008F28DA">
      <w:pPr>
        <w:pStyle w:val="a4"/>
      </w:pPr>
      <w:r>
        <w:rPr>
          <w:rStyle w:val="a3"/>
        </w:rPr>
        <w:t>JavaScript for Interactivity:</w:t>
      </w:r>
    </w:p>
    <w:p w14:paraId="0FA0DDF0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document.querySelectorAll('.faq-question').forEach((question) =&gt; {</w:t>
      </w:r>
    </w:p>
    <w:p w14:paraId="296EED5F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question.addEventListener('click', () =&gt; {</w:t>
      </w:r>
    </w:p>
    <w:p w14:paraId="1F951D4C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question.classList.toggle('open');</w:t>
      </w:r>
    </w:p>
    <w:p w14:paraId="3691A089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    question.nextElementSibling.classList.toggle('open');</w:t>
      </w:r>
    </w:p>
    <w:p w14:paraId="0BC87CE4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 xml:space="preserve">    });</w:t>
      </w:r>
    </w:p>
    <w:p w14:paraId="256BF77E" w14:textId="77777777" w:rsidR="008F28DA" w:rsidRPr="008F28DA" w:rsidRDefault="008F28DA" w:rsidP="008F28DA">
      <w:pPr>
        <w:pStyle w:val="HTML"/>
        <w:shd w:val="clear" w:color="auto" w:fill="000000" w:themeFill="text1"/>
        <w:rPr>
          <w:rStyle w:val="HTML1"/>
          <w:color w:val="00B0F0"/>
        </w:rPr>
      </w:pPr>
      <w:r w:rsidRPr="008F28DA">
        <w:rPr>
          <w:rStyle w:val="HTML1"/>
          <w:color w:val="00B0F0"/>
        </w:rPr>
        <w:t>});</w:t>
      </w:r>
    </w:p>
    <w:p w14:paraId="3A026D3F" w14:textId="77777777" w:rsidR="008F28DA" w:rsidRDefault="008F28DA" w:rsidP="008F28DA">
      <w:r>
        <w:pict w14:anchorId="542DCA05">
          <v:rect id="_x0000_i1029" style="width:0;height:1.5pt" o:hralign="center" o:hrstd="t" o:hr="t" fillcolor="#a0a0a0" stroked="f"/>
        </w:pict>
      </w:r>
    </w:p>
    <w:p w14:paraId="0A25E6E0" w14:textId="77777777" w:rsidR="008F28DA" w:rsidRPr="008F28DA" w:rsidRDefault="008F28DA" w:rsidP="008F28DA">
      <w:pPr>
        <w:pStyle w:val="2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  <w:b w:val="0"/>
          <w:bCs w:val="0"/>
        </w:rPr>
        <w:t>Conclusion</w:t>
      </w:r>
    </w:p>
    <w:p w14:paraId="6B16E2CF" w14:textId="77777777" w:rsidR="008F28DA" w:rsidRPr="008F28DA" w:rsidRDefault="008F28DA" w:rsidP="008F28DA">
      <w:pPr>
        <w:pStyle w:val="a4"/>
      </w:pPr>
      <w:r w:rsidRPr="008F28DA">
        <w:t>The Qazaq Republic e-commerce platform is a robust solution tailored to the needs of local users. By integrating HTML, CSS, and JavaScript, the project ensures a seamless user experience. Challenges such as responsive design and dynamic content management were successfully addressed, resulting in a functional, visually appealing website.</w:t>
      </w:r>
    </w:p>
    <w:p w14:paraId="68080B52" w14:textId="77777777" w:rsidR="008F28DA" w:rsidRPr="008F28DA" w:rsidRDefault="008F28DA" w:rsidP="008F28DA">
      <w:pPr>
        <w:pStyle w:val="3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  <w:b w:val="0"/>
          <w:bCs w:val="0"/>
        </w:rPr>
        <w:t>Future Work</w:t>
      </w:r>
    </w:p>
    <w:p w14:paraId="17A726D4" w14:textId="77777777" w:rsidR="008F28DA" w:rsidRPr="008F28DA" w:rsidRDefault="008F28DA" w:rsidP="008F2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</w:rPr>
        <w:t>Mobile Application</w:t>
      </w:r>
      <w:r w:rsidRPr="008F28DA">
        <w:rPr>
          <w:rFonts w:ascii="Times New Roman" w:hAnsi="Times New Roman" w:cs="Times New Roman"/>
        </w:rPr>
        <w:t>: Expanding to native mobile platforms.</w:t>
      </w:r>
    </w:p>
    <w:p w14:paraId="028944EC" w14:textId="77777777" w:rsidR="008F28DA" w:rsidRPr="008F28DA" w:rsidRDefault="008F28DA" w:rsidP="008F2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</w:rPr>
        <w:t>Personalized Features</w:t>
      </w:r>
      <w:r w:rsidRPr="008F28DA">
        <w:rPr>
          <w:rFonts w:ascii="Times New Roman" w:hAnsi="Times New Roman" w:cs="Times New Roman"/>
        </w:rPr>
        <w:t>: Introducing AI-driven recommendations.</w:t>
      </w:r>
    </w:p>
    <w:p w14:paraId="6725C429" w14:textId="77777777" w:rsidR="008F28DA" w:rsidRPr="008F28DA" w:rsidRDefault="008F28DA" w:rsidP="008F28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</w:rPr>
        <w:t>Market Expansion</w:t>
      </w:r>
      <w:r w:rsidRPr="008F28DA">
        <w:rPr>
          <w:rFonts w:ascii="Times New Roman" w:hAnsi="Times New Roman" w:cs="Times New Roman"/>
        </w:rPr>
        <w:t>: Multi-language support for international users.</w:t>
      </w:r>
    </w:p>
    <w:p w14:paraId="2EE33C1A" w14:textId="77777777" w:rsidR="008F28DA" w:rsidRPr="008F28DA" w:rsidRDefault="008F28DA" w:rsidP="008F28DA">
      <w:pPr>
        <w:spacing w:after="0"/>
        <w:rPr>
          <w:rFonts w:ascii="Times New Roman" w:hAnsi="Times New Roman" w:cs="Times New Roman"/>
        </w:rPr>
      </w:pPr>
      <w:r w:rsidRPr="008F28DA">
        <w:rPr>
          <w:rFonts w:ascii="Times New Roman" w:hAnsi="Times New Roman" w:cs="Times New Roman"/>
        </w:rPr>
        <w:pict w14:anchorId="7BABFC7A">
          <v:rect id="_x0000_i1030" style="width:0;height:1.5pt" o:hralign="center" o:hrstd="t" o:hr="t" fillcolor="#a0a0a0" stroked="f"/>
        </w:pict>
      </w:r>
    </w:p>
    <w:p w14:paraId="5E858ECE" w14:textId="77777777" w:rsidR="008F28DA" w:rsidRPr="008F28DA" w:rsidRDefault="008F28DA" w:rsidP="008F28DA">
      <w:pPr>
        <w:pStyle w:val="2"/>
        <w:rPr>
          <w:rFonts w:ascii="Times New Roman" w:hAnsi="Times New Roman" w:cs="Times New Roman"/>
        </w:rPr>
      </w:pPr>
      <w:r w:rsidRPr="008F28DA">
        <w:rPr>
          <w:rStyle w:val="a3"/>
          <w:rFonts w:ascii="Times New Roman" w:hAnsi="Times New Roman" w:cs="Times New Roman"/>
          <w:b w:val="0"/>
          <w:bCs w:val="0"/>
        </w:rPr>
        <w:t>References</w:t>
      </w:r>
    </w:p>
    <w:p w14:paraId="44C45B1D" w14:textId="77777777" w:rsidR="008F28DA" w:rsidRPr="008F28DA" w:rsidRDefault="008F28DA" w:rsidP="008F2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F28DA">
        <w:rPr>
          <w:rFonts w:ascii="Times New Roman" w:hAnsi="Times New Roman" w:cs="Times New Roman"/>
        </w:rPr>
        <w:t xml:space="preserve">Bootstrap Documentation: </w:t>
      </w:r>
      <w:hyperlink r:id="rId5" w:history="1">
        <w:r w:rsidRPr="008F28DA">
          <w:rPr>
            <w:rStyle w:val="a5"/>
            <w:rFonts w:ascii="Times New Roman" w:hAnsi="Times New Roman" w:cs="Times New Roman"/>
          </w:rPr>
          <w:t>https://getbootstrap.com</w:t>
        </w:r>
      </w:hyperlink>
    </w:p>
    <w:p w14:paraId="3BE83F0D" w14:textId="77777777" w:rsidR="008F28DA" w:rsidRPr="008F28DA" w:rsidRDefault="008F28DA" w:rsidP="008F2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F28DA">
        <w:rPr>
          <w:rFonts w:ascii="Times New Roman" w:hAnsi="Times New Roman" w:cs="Times New Roman"/>
        </w:rPr>
        <w:t xml:space="preserve">MDN Web Docs (HTML/CSS/JavaScript): </w:t>
      </w:r>
      <w:hyperlink r:id="rId6" w:history="1">
        <w:r w:rsidRPr="008F28DA">
          <w:rPr>
            <w:rStyle w:val="a5"/>
            <w:rFonts w:ascii="Times New Roman" w:hAnsi="Times New Roman" w:cs="Times New Roman"/>
          </w:rPr>
          <w:t>https://developer.mozilla.org</w:t>
        </w:r>
      </w:hyperlink>
    </w:p>
    <w:p w14:paraId="5253A17F" w14:textId="221AA2F6" w:rsidR="008F28DA" w:rsidRPr="008F28DA" w:rsidRDefault="008F28DA" w:rsidP="008F28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F28DA">
        <w:rPr>
          <w:rFonts w:ascii="Times New Roman" w:hAnsi="Times New Roman" w:cs="Times New Roman"/>
        </w:rPr>
        <w:t xml:space="preserve">W3Schools Tutorials: </w:t>
      </w:r>
      <w:hyperlink r:id="rId7" w:history="1">
        <w:r w:rsidRPr="008F28DA">
          <w:rPr>
            <w:rStyle w:val="a5"/>
            <w:rFonts w:ascii="Times New Roman" w:hAnsi="Times New Roman" w:cs="Times New Roman"/>
          </w:rPr>
          <w:t>https://www.w3schools.com</w:t>
        </w:r>
      </w:hyperlink>
      <w:bookmarkStart w:id="0" w:name="_GoBack"/>
      <w:bookmarkEnd w:id="0"/>
    </w:p>
    <w:p w14:paraId="2368B83C" w14:textId="77777777" w:rsidR="004A54A2" w:rsidRDefault="004A54A2"/>
    <w:sectPr w:rsidR="004A5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3561C"/>
    <w:multiLevelType w:val="multilevel"/>
    <w:tmpl w:val="7A9A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5D58DE"/>
    <w:multiLevelType w:val="multilevel"/>
    <w:tmpl w:val="15FCD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A"/>
    <w:rsid w:val="004A54A2"/>
    <w:rsid w:val="00700FAA"/>
    <w:rsid w:val="008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0BF8"/>
  <w15:chartTrackingRefBased/>
  <w15:docId w15:val="{44FA3003-925E-4A6A-9D02-B6B3C250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28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2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2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28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28DA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customStyle="1" w:styleId="20">
    <w:name w:val="Заголовок 2 Знак"/>
    <w:basedOn w:val="a0"/>
    <w:link w:val="2"/>
    <w:uiPriority w:val="9"/>
    <w:semiHidden/>
    <w:rsid w:val="008F2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8F28DA"/>
    <w:rPr>
      <w:b/>
      <w:bCs/>
    </w:rPr>
  </w:style>
  <w:style w:type="paragraph" w:styleId="a4">
    <w:name w:val="Normal (Web)"/>
    <w:basedOn w:val="a"/>
    <w:uiPriority w:val="99"/>
    <w:semiHidden/>
    <w:unhideWhenUsed/>
    <w:rsid w:val="008F2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30">
    <w:name w:val="Заголовок 3 Знак"/>
    <w:basedOn w:val="a0"/>
    <w:link w:val="3"/>
    <w:uiPriority w:val="9"/>
    <w:semiHidden/>
    <w:rsid w:val="008F2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F28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8F2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28DA"/>
    <w:rPr>
      <w:rFonts w:ascii="Courier New" w:eastAsia="Times New Roman" w:hAnsi="Courier New" w:cs="Courier New"/>
      <w:sz w:val="20"/>
      <w:szCs w:val="20"/>
      <w:lang/>
    </w:rPr>
  </w:style>
  <w:style w:type="character" w:styleId="HTML1">
    <w:name w:val="HTML Code"/>
    <w:basedOn w:val="a0"/>
    <w:uiPriority w:val="99"/>
    <w:semiHidden/>
    <w:unhideWhenUsed/>
    <w:rsid w:val="008F28D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F28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" TargetMode="Externa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Temirlan Khamidullin</dc:creator>
  <cp:keywords/>
  <dc:description/>
  <cp:lastModifiedBy>Temirlan Khamidullin</cp:lastModifiedBy>
  <cp:revision>3</cp:revision>
  <dcterms:created xsi:type="dcterms:W3CDTF">2024-12-27T18:35:00Z</dcterms:created>
  <dcterms:modified xsi:type="dcterms:W3CDTF">2024-12-27T18:46:00Z</dcterms:modified>
</cp:coreProperties>
</file>