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1C" w:rsidRPr="00E61E3B" w:rsidRDefault="00C943F3" w:rsidP="00C943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61E3B">
        <w:rPr>
          <w:rFonts w:ascii="Times New Roman" w:hAnsi="Times New Roman" w:cs="Times New Roman"/>
          <w:b/>
          <w:sz w:val="28"/>
          <w:szCs w:val="24"/>
        </w:rPr>
        <w:t>Ассоциации Казахстана</w:t>
      </w:r>
    </w:p>
    <w:p w:rsidR="002E5B94" w:rsidRPr="00E61E3B" w:rsidRDefault="002E5B94" w:rsidP="00C943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F2CF6" w:rsidRPr="00E61E3B" w:rsidRDefault="00DF2CF6" w:rsidP="00DF2C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5319"/>
        <w:gridCol w:w="3450"/>
      </w:tblGrid>
      <w:tr w:rsidR="00C943F3" w:rsidRPr="00E61E3B" w:rsidTr="00D977ED">
        <w:tc>
          <w:tcPr>
            <w:tcW w:w="576" w:type="dxa"/>
          </w:tcPr>
          <w:p w:rsidR="00DF2CF6" w:rsidRPr="00E61E3B" w:rsidRDefault="00C943F3" w:rsidP="00C943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319" w:type="dxa"/>
          </w:tcPr>
          <w:p w:rsidR="00DF2CF6" w:rsidRPr="00E61E3B" w:rsidRDefault="00C943F3" w:rsidP="00C943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Наименования ассоциаций</w:t>
            </w:r>
          </w:p>
        </w:tc>
        <w:tc>
          <w:tcPr>
            <w:tcW w:w="3450" w:type="dxa"/>
          </w:tcPr>
          <w:p w:rsidR="00DF2CF6" w:rsidRPr="00E61E3B" w:rsidRDefault="00C943F3" w:rsidP="00C943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b/>
                <w:sz w:val="24"/>
                <w:szCs w:val="24"/>
              </w:rPr>
              <w:t>Эл. адрес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Казахстанская Ассоциация торговых компаний и товаропроизводителей электробытовой, компьютерной техники и сложных технических систем КАТЭКС</w:t>
            </w:r>
          </w:p>
        </w:tc>
        <w:tc>
          <w:tcPr>
            <w:tcW w:w="3450" w:type="dxa"/>
          </w:tcPr>
          <w:p w:rsidR="00DF2CF6" w:rsidRPr="00E61E3B" w:rsidRDefault="00D977E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tooltip="Написать в КАТЭКС" w:history="1">
              <w:r w:rsidR="00DF2CF6" w:rsidRPr="00E61E3B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info@kateks.kz</w:t>
              </w:r>
            </w:hyperlink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Национальный союз пчеловодов Казахстана "Бал-Ара"</w:t>
            </w:r>
          </w:p>
        </w:tc>
        <w:tc>
          <w:tcPr>
            <w:tcW w:w="3450" w:type="dxa"/>
          </w:tcPr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pchelovod_bal-ara@mail.ru</w:t>
            </w:r>
          </w:p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            nuradil.g@mail.ru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Казахстанская Ассоциация Предпринимателей «КАЗКА»</w:t>
            </w:r>
          </w:p>
        </w:tc>
        <w:tc>
          <w:tcPr>
            <w:tcW w:w="3450" w:type="dxa"/>
          </w:tcPr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info@kazka.kz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«Ассоциация кондитеров Казахстана»</w:t>
            </w:r>
          </w:p>
        </w:tc>
        <w:tc>
          <w:tcPr>
            <w:tcW w:w="3450" w:type="dxa"/>
          </w:tcPr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konditery_kz@mail.ru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ОЮЛИП "Союз картофелеводов и овощеводов"</w:t>
            </w:r>
          </w:p>
        </w:tc>
        <w:tc>
          <w:tcPr>
            <w:tcW w:w="3450" w:type="dxa"/>
          </w:tcPr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souzkio.kz@gmail.com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DF2CF6" w:rsidP="00434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ОЮЛ "Ассоциация добросовестных производителей и продавцов алкогольной продукции </w:t>
            </w:r>
            <w:r w:rsidR="00434142" w:rsidRPr="00E61E3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азахстана</w:t>
            </w:r>
            <w:r w:rsidR="00434142"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(Ассоциация «</w:t>
            </w:r>
            <w:proofErr w:type="spell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КазАлко</w:t>
            </w:r>
            <w:proofErr w:type="spellEnd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)"</w:t>
            </w:r>
          </w:p>
        </w:tc>
        <w:tc>
          <w:tcPr>
            <w:tcW w:w="3450" w:type="dxa"/>
          </w:tcPr>
          <w:p w:rsidR="00434142" w:rsidRPr="00E61E3B" w:rsidRDefault="00434142" w:rsidP="00434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kazalko.kaliyev@mail.ru, kazalko.zhakipbekov@mail.ru</w:t>
            </w:r>
          </w:p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434142" w:rsidRPr="00E61E3B" w:rsidRDefault="00434142" w:rsidP="00434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ОЮЛ «Ассоциация </w:t>
            </w:r>
            <w:proofErr w:type="gram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Мясо-молочный</w:t>
            </w:r>
            <w:proofErr w:type="gramEnd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 Союз Казахстана»</w:t>
            </w:r>
          </w:p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434142" w:rsidRPr="00E61E3B" w:rsidRDefault="00434142" w:rsidP="00434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m-s-k-1@mail.ru, m-s-k-zan@mail.ru, pk.rodina@mail.ru</w:t>
            </w:r>
          </w:p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43414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ОИПиЮЛ</w:t>
            </w:r>
            <w:proofErr w:type="spellEnd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 «Ассоциация садоводов»</w:t>
            </w:r>
          </w:p>
        </w:tc>
        <w:tc>
          <w:tcPr>
            <w:tcW w:w="3450" w:type="dxa"/>
          </w:tcPr>
          <w:p w:rsidR="00DF2CF6" w:rsidRPr="00E61E3B" w:rsidRDefault="0043414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bagbandar@mail.ru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43414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«Союз птицеводов Казахстана»</w:t>
            </w:r>
          </w:p>
        </w:tc>
        <w:tc>
          <w:tcPr>
            <w:tcW w:w="3450" w:type="dxa"/>
          </w:tcPr>
          <w:p w:rsidR="00DF2CF6" w:rsidRPr="00E61E3B" w:rsidRDefault="0043414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ptitcevod@mail.ru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43414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«Ассоциация упаковщиков Казахстана»</w:t>
            </w:r>
          </w:p>
        </w:tc>
        <w:tc>
          <w:tcPr>
            <w:tcW w:w="3450" w:type="dxa"/>
          </w:tcPr>
          <w:p w:rsidR="00DF2CF6" w:rsidRPr="00E61E3B" w:rsidRDefault="0043414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info@kzpack.kz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43414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«Союз машиностроителей Казахстана»</w:t>
            </w:r>
          </w:p>
        </w:tc>
        <w:tc>
          <w:tcPr>
            <w:tcW w:w="3450" w:type="dxa"/>
          </w:tcPr>
          <w:p w:rsidR="00DF2CF6" w:rsidRPr="00E61E3B" w:rsidRDefault="0043414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info@smkz.kz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434142" w:rsidP="004341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«Казахстанская ассоциация по управлению отходами «</w:t>
            </w:r>
            <w:proofErr w:type="spell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KazWaste</w:t>
            </w:r>
            <w:proofErr w:type="spellEnd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  <w:tc>
          <w:tcPr>
            <w:tcW w:w="3450" w:type="dxa"/>
          </w:tcPr>
          <w:p w:rsidR="00434142" w:rsidRPr="00E61E3B" w:rsidRDefault="00D977E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434142" w:rsidRPr="00E61E3B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infokazwaste@gmail.com</w:t>
              </w:r>
            </w:hyperlink>
          </w:p>
          <w:p w:rsidR="00434142" w:rsidRPr="00E61E3B" w:rsidRDefault="0043414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kazwaste.standard@gmail.com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43414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"Ассоциация производителей безалкогольных напитков и соков РК"</w:t>
            </w:r>
          </w:p>
        </w:tc>
        <w:tc>
          <w:tcPr>
            <w:tcW w:w="3450" w:type="dxa"/>
          </w:tcPr>
          <w:p w:rsidR="00DF2CF6" w:rsidRPr="00E61E3B" w:rsidRDefault="0043414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aliya-mozart2008@mail.ru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43414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«Ассоциация инновационных компаний СЭЗ «Парк инновационных технологий»</w:t>
            </w:r>
          </w:p>
        </w:tc>
        <w:tc>
          <w:tcPr>
            <w:tcW w:w="3450" w:type="dxa"/>
          </w:tcPr>
          <w:p w:rsidR="00DF2CF6" w:rsidRPr="00E61E3B" w:rsidRDefault="0043414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info@pitalatau.kz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F97CB3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«Казахстанская ассоциация промышленности строительных материалов»</w:t>
            </w:r>
          </w:p>
        </w:tc>
        <w:tc>
          <w:tcPr>
            <w:tcW w:w="3450" w:type="dxa"/>
          </w:tcPr>
          <w:p w:rsidR="00DF2CF6" w:rsidRPr="00E61E3B" w:rsidRDefault="00F97CB3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kazpromstrom1@mail.ru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1155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«Ассоциация «Индустриальные строительные технологии РК»</w:t>
            </w:r>
          </w:p>
        </w:tc>
        <w:tc>
          <w:tcPr>
            <w:tcW w:w="3450" w:type="dxa"/>
          </w:tcPr>
          <w:p w:rsidR="00DF2CF6" w:rsidRPr="00E61E3B" w:rsidRDefault="00D977E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115576" w:rsidRPr="00E61E3B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innobuild.ctn@gmail.com</w:t>
              </w:r>
            </w:hyperlink>
          </w:p>
          <w:p w:rsidR="00115576" w:rsidRPr="00E61E3B" w:rsidRDefault="001155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tk78info@gmail.com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1155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«Союз инжиниринговых компаний Республики Казахстан»</w:t>
            </w:r>
          </w:p>
        </w:tc>
        <w:tc>
          <w:tcPr>
            <w:tcW w:w="3450" w:type="dxa"/>
          </w:tcPr>
          <w:p w:rsidR="00DF2CF6" w:rsidRPr="00E61E3B" w:rsidRDefault="001155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inco@nursat.kz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1155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"Молочный Союз Казахстана"</w:t>
            </w:r>
          </w:p>
        </w:tc>
        <w:tc>
          <w:tcPr>
            <w:tcW w:w="3450" w:type="dxa"/>
          </w:tcPr>
          <w:p w:rsidR="00DF2CF6" w:rsidRPr="00E61E3B" w:rsidRDefault="001155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vilmona86@mail.ru, soyuz_msk@mail.ru, kogevnikov1947@mail.ru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1155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«Ассоциация предприятий мебельной и деревообрабатывающей промышленности Республики Казахстан»</w:t>
            </w:r>
          </w:p>
        </w:tc>
        <w:tc>
          <w:tcPr>
            <w:tcW w:w="3450" w:type="dxa"/>
          </w:tcPr>
          <w:p w:rsidR="00115576" w:rsidRPr="00E61E3B" w:rsidRDefault="00115576" w:rsidP="0011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F2CF6" w:rsidRPr="00E61E3B" w:rsidRDefault="00115576" w:rsidP="0011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Info@apmdp.kz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115576" w:rsidP="00115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ОЮЛ «Зерновой Союз Казахстана»</w:t>
            </w:r>
          </w:p>
        </w:tc>
        <w:tc>
          <w:tcPr>
            <w:tcW w:w="3450" w:type="dxa"/>
          </w:tcPr>
          <w:p w:rsidR="00DF2CF6" w:rsidRPr="00E61E3B" w:rsidRDefault="00FE46E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info@grainunion.kz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0E48D0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ОЮЛ «Казахстанский союз химической промышленности» </w:t>
            </w:r>
          </w:p>
          <w:p w:rsidR="00185599" w:rsidRPr="00E61E3B" w:rsidRDefault="00185599" w:rsidP="001855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DF2CF6" w:rsidRPr="00E61E3B" w:rsidRDefault="00D977E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880458" w:rsidRPr="00E61E3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khp@khp.kz</w:t>
              </w:r>
            </w:hyperlink>
          </w:p>
          <w:p w:rsidR="00880458" w:rsidRPr="00E61E3B" w:rsidRDefault="00880458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info@chemindustry.kz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0E48D0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0E48D0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ОИП и ЮЛ в форме Ассоциации «Ассоциация Фермеров Казахстана» </w:t>
            </w:r>
          </w:p>
        </w:tc>
        <w:tc>
          <w:tcPr>
            <w:tcW w:w="3450" w:type="dxa"/>
          </w:tcPr>
          <w:p w:rsidR="00DF2CF6" w:rsidRPr="00E61E3B" w:rsidRDefault="000E48D0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ard_astana@mail.ru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041ABB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РОЮЛ «Союз строителей Казахстана»</w:t>
            </w:r>
          </w:p>
        </w:tc>
        <w:tc>
          <w:tcPr>
            <w:tcW w:w="3450" w:type="dxa"/>
          </w:tcPr>
          <w:p w:rsidR="00DF2CF6" w:rsidRPr="00E61E3B" w:rsidRDefault="00041ABB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info@sskaz.kz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041ABB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«Союз транспортных и логистических организаций и ассоциаций «KAZLOGISTICS»</w:t>
            </w:r>
          </w:p>
        </w:tc>
        <w:tc>
          <w:tcPr>
            <w:tcW w:w="3450" w:type="dxa"/>
          </w:tcPr>
          <w:p w:rsidR="00DF2CF6" w:rsidRPr="00E61E3B" w:rsidRDefault="00041ABB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info@kazlogistics.kz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041ABB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«Ассоциация производственных геологических организаций Республики Казахстан»</w:t>
            </w:r>
          </w:p>
        </w:tc>
        <w:tc>
          <w:tcPr>
            <w:tcW w:w="3450" w:type="dxa"/>
          </w:tcPr>
          <w:p w:rsidR="00DF2CF6" w:rsidRPr="00E61E3B" w:rsidRDefault="00041ABB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apgo_rk@mail.ru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041ABB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ОЮЛ «Ассоциация Казахстанского </w:t>
            </w:r>
            <w:proofErr w:type="spell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АвтоБизнеса</w:t>
            </w:r>
            <w:proofErr w:type="spellEnd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450" w:type="dxa"/>
          </w:tcPr>
          <w:p w:rsidR="00DF2CF6" w:rsidRPr="00E61E3B" w:rsidRDefault="00041ABB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info@akab.kz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041ABB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«Казахская Хлопковая Ассоциация»</w:t>
            </w:r>
          </w:p>
        </w:tc>
        <w:tc>
          <w:tcPr>
            <w:tcW w:w="3450" w:type="dxa"/>
          </w:tcPr>
          <w:p w:rsidR="00DF2CF6" w:rsidRPr="00E61E3B" w:rsidRDefault="00041ABB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wisk@wis.kz  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041ABB" w:rsidRPr="00E61E3B" w:rsidRDefault="00041ABB" w:rsidP="00041A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ОЮЛ «Республиканская ассоциация общественных объединений </w:t>
            </w:r>
            <w:r w:rsidR="00F201F8" w:rsidRPr="00E61E3B">
              <w:rPr>
                <w:rFonts w:ascii="Times New Roman" w:hAnsi="Times New Roman" w:cs="Times New Roman"/>
                <w:sz w:val="24"/>
                <w:szCs w:val="24"/>
              </w:rPr>
              <w:t>рыболовов</w:t>
            </w: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 и субъектов рыбного </w:t>
            </w:r>
            <w:r w:rsidR="00F201F8" w:rsidRPr="00E61E3B">
              <w:rPr>
                <w:rFonts w:ascii="Times New Roman" w:hAnsi="Times New Roman" w:cs="Times New Roman"/>
                <w:sz w:val="24"/>
                <w:szCs w:val="24"/>
              </w:rPr>
              <w:t>хозяйства «</w:t>
            </w:r>
            <w:proofErr w:type="spell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Казахрыбхоз</w:t>
            </w:r>
            <w:proofErr w:type="spellEnd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DF2CF6" w:rsidRPr="00E61E3B" w:rsidRDefault="00F201F8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stimirkhanov@mail.ru     </w:t>
            </w:r>
            <w:hyperlink r:id="rId9" w:history="1">
              <w:r w:rsidR="00633B9D" w:rsidRPr="00E61E3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rauan_t70@mail.ru</w:t>
              </w:r>
            </w:hyperlink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633B9D" w:rsidRPr="00E61E3B" w:rsidRDefault="00633B9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qazaqrybhoz@mail.ru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F201F8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«Ассоциация застройщиков Казахстана»</w:t>
            </w:r>
          </w:p>
        </w:tc>
        <w:tc>
          <w:tcPr>
            <w:tcW w:w="3450" w:type="dxa"/>
          </w:tcPr>
          <w:p w:rsidR="00DF2CF6" w:rsidRPr="00E61E3B" w:rsidRDefault="00F201F8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info@azkz.kz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F201F8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«Республиканская ассоциация горнодобывающих и горно-металлургических предприятий»</w:t>
            </w:r>
          </w:p>
        </w:tc>
        <w:tc>
          <w:tcPr>
            <w:tcW w:w="3450" w:type="dxa"/>
          </w:tcPr>
          <w:p w:rsidR="00DF2CF6" w:rsidRPr="00E61E3B" w:rsidRDefault="00F201F8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mail@agmp.kz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F201F8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в форме Ассоциации «Ассоциация предприятий легкой промышленности Республики Казахстан»</w:t>
            </w:r>
          </w:p>
        </w:tc>
        <w:tc>
          <w:tcPr>
            <w:tcW w:w="3450" w:type="dxa"/>
          </w:tcPr>
          <w:p w:rsidR="00DF2CF6" w:rsidRPr="00E61E3B" w:rsidRDefault="00D977E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063D4" w:rsidRPr="00E61E3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aplp@aplp.kz</w:t>
              </w:r>
            </w:hyperlink>
          </w:p>
          <w:p w:rsidR="00B063D4" w:rsidRPr="00E61E3B" w:rsidRDefault="00B063D4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l_hudova@mail.ru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F201F8" w:rsidP="00F20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Ассоциация экологических организаций Казахстана</w:t>
            </w:r>
          </w:p>
        </w:tc>
        <w:tc>
          <w:tcPr>
            <w:tcW w:w="3450" w:type="dxa"/>
          </w:tcPr>
          <w:p w:rsidR="00DF2CF6" w:rsidRPr="00E61E3B" w:rsidRDefault="00F201F8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aeokazakhstan@gmail.com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F201F8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«Ассоциация автодорожников Казахстана»</w:t>
            </w:r>
          </w:p>
        </w:tc>
        <w:tc>
          <w:tcPr>
            <w:tcW w:w="3450" w:type="dxa"/>
          </w:tcPr>
          <w:p w:rsidR="00DF2CF6" w:rsidRPr="00E61E3B" w:rsidRDefault="00F201F8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as_avtodor_kz@mail.ru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077FD2" w:rsidP="00077F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ОЮЛ «Союз промышленников и предпринимателей «Национальная индустриальная палата Казахстана»</w:t>
            </w:r>
          </w:p>
        </w:tc>
        <w:tc>
          <w:tcPr>
            <w:tcW w:w="3450" w:type="dxa"/>
          </w:tcPr>
          <w:p w:rsidR="00DF2CF6" w:rsidRPr="00E61E3B" w:rsidRDefault="00077FD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info@nipk.kz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077FD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«Союз пищевых предприятий Казахстана»</w:t>
            </w:r>
          </w:p>
        </w:tc>
        <w:tc>
          <w:tcPr>
            <w:tcW w:w="3450" w:type="dxa"/>
          </w:tcPr>
          <w:p w:rsidR="00DF2CF6" w:rsidRPr="00E61E3B" w:rsidRDefault="00077FD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info@sppk.kz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CF6" w:rsidRPr="00E61E3B" w:rsidRDefault="00DF2CF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077FD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«Казахстанская Электроэнергетическая Ассоциация»</w:t>
            </w:r>
          </w:p>
        </w:tc>
        <w:tc>
          <w:tcPr>
            <w:tcW w:w="3450" w:type="dxa"/>
          </w:tcPr>
          <w:p w:rsidR="00DF2CF6" w:rsidRPr="00E61E3B" w:rsidRDefault="00D977E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077FD2" w:rsidRPr="00E61E3B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kea.astana@mail.ru</w:t>
              </w:r>
            </w:hyperlink>
          </w:p>
          <w:p w:rsidR="00077FD2" w:rsidRPr="00E61E3B" w:rsidRDefault="00D977E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077FD2" w:rsidRPr="00E61E3B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kea.renewable@mail.ru</w:t>
              </w:r>
            </w:hyperlink>
          </w:p>
        </w:tc>
      </w:tr>
      <w:tr w:rsidR="00F329F1" w:rsidRPr="00E61E3B" w:rsidTr="00D977ED">
        <w:tc>
          <w:tcPr>
            <w:tcW w:w="576" w:type="dxa"/>
          </w:tcPr>
          <w:p w:rsidR="00F329F1" w:rsidRPr="00E61E3B" w:rsidRDefault="00F329F1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185599" w:rsidRPr="00E61E3B" w:rsidRDefault="00185599" w:rsidP="00185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«Союз химиков Республики Казахстан»</w:t>
            </w: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329F1" w:rsidRPr="00E61E3B" w:rsidRDefault="00F329F1" w:rsidP="001855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</w:tcPr>
          <w:p w:rsidR="00185599" w:rsidRPr="00E61E3B" w:rsidRDefault="00185599" w:rsidP="00185599">
            <w:r w:rsidRPr="00E61E3B">
              <w:t xml:space="preserve">tnagu@mail.ru, </w:t>
            </w:r>
          </w:p>
          <w:p w:rsidR="00F329F1" w:rsidRPr="00E61E3B" w:rsidRDefault="00185599" w:rsidP="00185599">
            <w:r w:rsidRPr="00E61E3B">
              <w:t>t.nagumanova@kazazot.kz, Batyrbekov@kpp.kz,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319" w:type="dxa"/>
          </w:tcPr>
          <w:p w:rsidR="00DF2CF6" w:rsidRPr="00E61E3B" w:rsidRDefault="00077FD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«Казахстанская ассоциация организаций нефтегазового и энергетического комплекса «KAZENERGY»</w:t>
            </w:r>
          </w:p>
        </w:tc>
        <w:tc>
          <w:tcPr>
            <w:tcW w:w="3450" w:type="dxa"/>
          </w:tcPr>
          <w:p w:rsidR="00DF2CF6" w:rsidRPr="00E61E3B" w:rsidRDefault="00D977E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077FD2" w:rsidRPr="00E61E3B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kense@kazenergy.com</w:t>
              </w:r>
            </w:hyperlink>
          </w:p>
        </w:tc>
      </w:tr>
      <w:tr w:rsidR="00370493" w:rsidRPr="00E61E3B" w:rsidTr="00D977ED">
        <w:tc>
          <w:tcPr>
            <w:tcW w:w="576" w:type="dxa"/>
          </w:tcPr>
          <w:p w:rsidR="00370493" w:rsidRPr="00E61E3B" w:rsidRDefault="00370493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370493" w:rsidRPr="00E61E3B" w:rsidRDefault="00370493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КАЗАХСТАНСКИЙ РЕГИСТР</w:t>
            </w:r>
          </w:p>
        </w:tc>
        <w:tc>
          <w:tcPr>
            <w:tcW w:w="3450" w:type="dxa"/>
          </w:tcPr>
          <w:p w:rsidR="00370493" w:rsidRPr="00E61E3B" w:rsidRDefault="00370493" w:rsidP="00DF2CF6">
            <w:pPr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</w:pPr>
            <w:r w:rsidRPr="00E61E3B">
              <w:rPr>
                <w:rStyle w:val="a4"/>
                <w:rFonts w:ascii="Times New Roman" w:hAnsi="Times New Roman" w:cs="Times New Roman"/>
                <w:color w:val="auto"/>
                <w:sz w:val="24"/>
                <w:szCs w:val="24"/>
                <w:u w:val="none"/>
                <w:shd w:val="clear" w:color="auto" w:fill="FFFFFF"/>
              </w:rPr>
              <w:t>info@kazregister.kz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077FD2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«Союз строителей Республики Казахстан и Центральной Азии»</w:t>
            </w:r>
          </w:p>
        </w:tc>
        <w:tc>
          <w:tcPr>
            <w:tcW w:w="3450" w:type="dxa"/>
          </w:tcPr>
          <w:p w:rsidR="00DF2CF6" w:rsidRPr="00E61E3B" w:rsidRDefault="00077FD2" w:rsidP="00DF2CF6">
            <w:pPr>
              <w:rPr>
                <w:rStyle w:val="a4"/>
                <w:color w:val="auto"/>
                <w:u w:val="none"/>
                <w:shd w:val="clear" w:color="auto" w:fill="FFFFFF"/>
              </w:rPr>
            </w:pPr>
            <w:r w:rsidRPr="00E61E3B">
              <w:rPr>
                <w:rStyle w:val="a4"/>
                <w:color w:val="auto"/>
                <w:u w:val="none"/>
              </w:rPr>
              <w:t>kurylys_rkca@mail.ru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F56D24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«Ассоциация Республиканский союз промышленников вторичной металлургии»</w:t>
            </w:r>
          </w:p>
        </w:tc>
        <w:tc>
          <w:tcPr>
            <w:tcW w:w="3450" w:type="dxa"/>
          </w:tcPr>
          <w:p w:rsidR="00DF2CF6" w:rsidRPr="00E61E3B" w:rsidRDefault="00D977ED" w:rsidP="00DF2CF6">
            <w:pPr>
              <w:rPr>
                <w:rStyle w:val="a4"/>
                <w:color w:val="auto"/>
                <w:u w:val="none"/>
                <w:shd w:val="clear" w:color="auto" w:fill="FFFFFF"/>
              </w:rPr>
            </w:pPr>
            <w:hyperlink r:id="rId14" w:history="1">
              <w:r w:rsidR="00F56D24" w:rsidRPr="00E61E3B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info@nipk.kz</w:t>
              </w:r>
            </w:hyperlink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F56D24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ОЮЛ «Союз </w:t>
            </w:r>
            <w:proofErr w:type="spell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нефтесервисных</w:t>
            </w:r>
            <w:proofErr w:type="spellEnd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 компаний Казахстана»</w:t>
            </w:r>
          </w:p>
        </w:tc>
        <w:tc>
          <w:tcPr>
            <w:tcW w:w="3450" w:type="dxa"/>
          </w:tcPr>
          <w:p w:rsidR="00DF2CF6" w:rsidRPr="00E61E3B" w:rsidRDefault="00D977E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F56D24" w:rsidRPr="00E61E3B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info@kazservice.kz</w:t>
              </w:r>
            </w:hyperlink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F56D24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«Ассоциация инженеров-взрывников Казахстана»</w:t>
            </w:r>
          </w:p>
        </w:tc>
        <w:tc>
          <w:tcPr>
            <w:tcW w:w="3450" w:type="dxa"/>
          </w:tcPr>
          <w:p w:rsidR="00DF2CF6" w:rsidRPr="00E61E3B" w:rsidRDefault="00F56D24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aivk-2009g@mail.ru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C1288F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в форме ассоциации «Ассоциация кабельных заводов Казахстана»</w:t>
            </w:r>
          </w:p>
        </w:tc>
        <w:tc>
          <w:tcPr>
            <w:tcW w:w="3450" w:type="dxa"/>
          </w:tcPr>
          <w:p w:rsidR="00DF2CF6" w:rsidRPr="00E61E3B" w:rsidRDefault="00C1288F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akzk@akzk.kz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C1288F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ОЮЛ «Казахстанская ассоциация малой авиации»</w:t>
            </w:r>
          </w:p>
        </w:tc>
        <w:tc>
          <w:tcPr>
            <w:tcW w:w="3450" w:type="dxa"/>
          </w:tcPr>
          <w:p w:rsidR="00DF2CF6" w:rsidRPr="00E61E3B" w:rsidRDefault="00C1288F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oul@airkama.kz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C1288F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«Казахстанская ассоциация автоматизации и робототехники»</w:t>
            </w:r>
          </w:p>
        </w:tc>
        <w:tc>
          <w:tcPr>
            <w:tcW w:w="3450" w:type="dxa"/>
          </w:tcPr>
          <w:p w:rsidR="00DF2CF6" w:rsidRPr="00E61E3B" w:rsidRDefault="00D977E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C1288F" w:rsidRPr="00E61E3B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info@kaar.kz</w:t>
              </w:r>
            </w:hyperlink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C1288F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ОИП и ЮЛ «Мясной Союз Казахстана»</w:t>
            </w:r>
          </w:p>
        </w:tc>
        <w:tc>
          <w:tcPr>
            <w:tcW w:w="3450" w:type="dxa"/>
          </w:tcPr>
          <w:p w:rsidR="00DF2CF6" w:rsidRPr="00E61E3B" w:rsidRDefault="00C1288F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info@meatunion.kz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C1288F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РОЮЛ «Ассоциация строителей Казахстана»</w:t>
            </w:r>
          </w:p>
        </w:tc>
        <w:tc>
          <w:tcPr>
            <w:tcW w:w="3450" w:type="dxa"/>
          </w:tcPr>
          <w:p w:rsidR="00DF2CF6" w:rsidRPr="00E61E3B" w:rsidRDefault="00C1288F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ask2030@mail.ru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BE34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ОЮЛ «Ассоциация предприятий по водоснабжению и водоотведению Республики Казахстан «Казахстан су </w:t>
            </w:r>
            <w:proofErr w:type="spell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арнасы</w:t>
            </w:r>
            <w:proofErr w:type="spellEnd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450" w:type="dxa"/>
          </w:tcPr>
          <w:p w:rsidR="005B54A6" w:rsidRPr="00E61E3B" w:rsidRDefault="005B54A6" w:rsidP="005B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тел.: (7172) 52 01 25 - общий</w:t>
            </w:r>
          </w:p>
          <w:p w:rsidR="005B54A6" w:rsidRPr="00E61E3B" w:rsidRDefault="005B54A6" w:rsidP="005B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тел.: (7172) 52 02 54 - президент Ассоциации</w:t>
            </w:r>
          </w:p>
          <w:p w:rsidR="005B54A6" w:rsidRPr="00E61E3B" w:rsidRDefault="005B54A6" w:rsidP="005B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E-mail:kazsu@astanainfo.kz</w:t>
            </w:r>
            <w:proofErr w:type="spellEnd"/>
          </w:p>
        </w:tc>
      </w:tr>
      <w:tr w:rsidR="005B54A6" w:rsidRPr="00E61E3B" w:rsidTr="00D977ED">
        <w:tc>
          <w:tcPr>
            <w:tcW w:w="576" w:type="dxa"/>
          </w:tcPr>
          <w:p w:rsidR="005B54A6" w:rsidRPr="00E61E3B" w:rsidRDefault="005B54A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5B54A6" w:rsidRPr="00E61E3B" w:rsidRDefault="005B54A6" w:rsidP="005B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Саморегулируемая организация</w:t>
            </w:r>
          </w:p>
          <w:p w:rsidR="005B54A6" w:rsidRPr="00E61E3B" w:rsidRDefault="005B54A6" w:rsidP="005B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«Казахстанская ассоциация по управлению</w:t>
            </w:r>
          </w:p>
          <w:p w:rsidR="005B54A6" w:rsidRPr="00E61E3B" w:rsidRDefault="005B54A6" w:rsidP="005B5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отходами «</w:t>
            </w:r>
            <w:proofErr w:type="spell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KazWaste</w:t>
            </w:r>
            <w:proofErr w:type="spellEnd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450" w:type="dxa"/>
          </w:tcPr>
          <w:p w:rsidR="005B54A6" w:rsidRPr="00E61E3B" w:rsidRDefault="005B54A6" w:rsidP="005B54A6">
            <w:r w:rsidRPr="00E61E3B">
              <w:t>Телефон: +7 727 255 8778</w:t>
            </w:r>
          </w:p>
          <w:p w:rsidR="005B54A6" w:rsidRPr="00E61E3B" w:rsidRDefault="005B54A6" w:rsidP="005B54A6">
            <w:r w:rsidRPr="00E61E3B">
              <w:t>Моб.: + 7 776 255 84 21</w:t>
            </w:r>
          </w:p>
          <w:p w:rsidR="005B54A6" w:rsidRPr="00E61E3B" w:rsidRDefault="005B54A6" w:rsidP="005B54A6">
            <w:r w:rsidRPr="00E61E3B">
              <w:t>infokazwaste@gmail.com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BE34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в форме союза «Ассоциация яичных производителей Казахстана»</w:t>
            </w:r>
          </w:p>
        </w:tc>
        <w:tc>
          <w:tcPr>
            <w:tcW w:w="3450" w:type="dxa"/>
          </w:tcPr>
          <w:p w:rsidR="00DF2CF6" w:rsidRPr="00E61E3B" w:rsidRDefault="00BE34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eggkz@mail.ru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BE34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«Ассоциация «Масложировой союз Казахстана»</w:t>
            </w:r>
          </w:p>
        </w:tc>
        <w:tc>
          <w:tcPr>
            <w:tcW w:w="3450" w:type="dxa"/>
          </w:tcPr>
          <w:p w:rsidR="00DF2CF6" w:rsidRPr="00E61E3B" w:rsidRDefault="00BE34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apmp.kz@mail.com</w:t>
            </w:r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BE34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«Союз обрабатывающей промышленности»</w:t>
            </w:r>
          </w:p>
        </w:tc>
        <w:tc>
          <w:tcPr>
            <w:tcW w:w="3450" w:type="dxa"/>
          </w:tcPr>
          <w:p w:rsidR="00DF2CF6" w:rsidRPr="00E61E3B" w:rsidRDefault="00D977E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BE3476" w:rsidRPr="00E61E3B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umi@umikaz.kz</w:t>
              </w:r>
            </w:hyperlink>
          </w:p>
        </w:tc>
      </w:tr>
      <w:tr w:rsidR="00C943F3" w:rsidRPr="00E61E3B" w:rsidTr="00D977ED">
        <w:tc>
          <w:tcPr>
            <w:tcW w:w="576" w:type="dxa"/>
          </w:tcPr>
          <w:p w:rsidR="00DF2CF6" w:rsidRPr="00E61E3B" w:rsidRDefault="00DF2CF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F2CF6" w:rsidRPr="00E61E3B" w:rsidRDefault="00BE3476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«Ассоциация торговых и промышленных предприятий»</w:t>
            </w:r>
          </w:p>
        </w:tc>
        <w:tc>
          <w:tcPr>
            <w:tcW w:w="3450" w:type="dxa"/>
          </w:tcPr>
          <w:p w:rsidR="00DF2CF6" w:rsidRPr="00E61E3B" w:rsidRDefault="00D977E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BE3476" w:rsidRPr="00E61E3B">
                <w:rPr>
                  <w:rStyle w:val="a4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sen@akyldas.kz</w:t>
              </w:r>
            </w:hyperlink>
          </w:p>
        </w:tc>
      </w:tr>
      <w:tr w:rsidR="00C943F3" w:rsidRPr="00E61E3B" w:rsidTr="00D977ED">
        <w:tc>
          <w:tcPr>
            <w:tcW w:w="576" w:type="dxa"/>
          </w:tcPr>
          <w:p w:rsidR="00C943F3" w:rsidRPr="00E61E3B" w:rsidRDefault="00C943F3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C943F3" w:rsidRPr="00E61E3B" w:rsidRDefault="00C943F3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ОЮЛ "Союз </w:t>
            </w:r>
            <w:proofErr w:type="spell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зернопереработчиков</w:t>
            </w:r>
            <w:proofErr w:type="spellEnd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 и хлебопеков Казахстана"</w:t>
            </w:r>
          </w:p>
        </w:tc>
        <w:tc>
          <w:tcPr>
            <w:tcW w:w="3450" w:type="dxa"/>
          </w:tcPr>
          <w:p w:rsidR="00C943F3" w:rsidRPr="00E61E3B" w:rsidRDefault="00C943F3" w:rsidP="00C943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info@sppk.kz, expo@sppk.kz, sppk@sppk.kz</w:t>
            </w:r>
          </w:p>
          <w:p w:rsidR="00C943F3" w:rsidRPr="00E61E3B" w:rsidRDefault="00C943F3" w:rsidP="00C94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8BD" w:rsidRPr="00E61E3B" w:rsidTr="00D977ED">
        <w:tc>
          <w:tcPr>
            <w:tcW w:w="576" w:type="dxa"/>
          </w:tcPr>
          <w:p w:rsidR="006238BD" w:rsidRPr="00E61E3B" w:rsidRDefault="006238BD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6238BD" w:rsidRPr="00E61E3B" w:rsidRDefault="006238BD" w:rsidP="00DF2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Ассоциация </w:t>
            </w:r>
            <w:proofErr w:type="spell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электромашиностроителей</w:t>
            </w:r>
            <w:proofErr w:type="spellEnd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 Казахстана (низковольтная и высоковольтка)</w:t>
            </w:r>
          </w:p>
          <w:p w:rsidR="006238BD" w:rsidRPr="00E61E3B" w:rsidRDefault="006238BD" w:rsidP="00DF2CF6">
            <w:r w:rsidRPr="00E61E3B">
              <w:t>+7 777 555 55 03</w:t>
            </w:r>
          </w:p>
        </w:tc>
        <w:tc>
          <w:tcPr>
            <w:tcW w:w="3450" w:type="dxa"/>
          </w:tcPr>
          <w:p w:rsidR="006238BD" w:rsidRPr="00E61E3B" w:rsidRDefault="006238BD" w:rsidP="00623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y.jakashev@keia.kz </w:t>
            </w:r>
          </w:p>
          <w:p w:rsidR="006238BD" w:rsidRPr="00E61E3B" w:rsidRDefault="006238BD" w:rsidP="00623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bulatov2701@gmail.com</w:t>
            </w:r>
          </w:p>
        </w:tc>
      </w:tr>
      <w:tr w:rsidR="00B678A9" w:rsidRPr="00E61E3B" w:rsidTr="00D977ED">
        <w:tc>
          <w:tcPr>
            <w:tcW w:w="576" w:type="dxa"/>
          </w:tcPr>
          <w:p w:rsidR="00B678A9" w:rsidRPr="00E61E3B" w:rsidRDefault="00B678A9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B678A9" w:rsidRPr="00E61E3B" w:rsidRDefault="00B678A9" w:rsidP="00B67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Казахстанская ассоциация органов по оценке соответствия</w:t>
            </w:r>
          </w:p>
        </w:tc>
        <w:tc>
          <w:tcPr>
            <w:tcW w:w="3450" w:type="dxa"/>
          </w:tcPr>
          <w:p w:rsidR="00B678A9" w:rsidRPr="00E61E3B" w:rsidRDefault="00302E1D" w:rsidP="00623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t>kaoc_oul@mail.ru, sharipova_zh@bk.ru, kaoc2013@gmail.com, daulet_75@mail.ru</w:t>
            </w:r>
          </w:p>
        </w:tc>
      </w:tr>
      <w:tr w:rsidR="0045153D" w:rsidRPr="00E61E3B" w:rsidTr="00D977ED">
        <w:tc>
          <w:tcPr>
            <w:tcW w:w="576" w:type="dxa"/>
          </w:tcPr>
          <w:p w:rsidR="0045153D" w:rsidRPr="00E61E3B" w:rsidRDefault="0045153D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45153D" w:rsidRPr="00E61E3B" w:rsidRDefault="0045153D" w:rsidP="00B67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Саморегулируемая организация «</w:t>
            </w:r>
            <w:proofErr w:type="spell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QazTextileIndustry</w:t>
            </w:r>
            <w:proofErr w:type="spellEnd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450" w:type="dxa"/>
          </w:tcPr>
          <w:p w:rsidR="0045153D" w:rsidRPr="00E61E3B" w:rsidRDefault="00D977ED" w:rsidP="006238BD">
            <w:hyperlink r:id="rId19" w:history="1">
              <w:r w:rsidR="0045153D" w:rsidRPr="00E61E3B">
                <w:rPr>
                  <w:rStyle w:val="a4"/>
                </w:rPr>
                <w:t>spplp-kz@mail.ru</w:t>
              </w:r>
            </w:hyperlink>
          </w:p>
        </w:tc>
      </w:tr>
      <w:tr w:rsidR="008F67D6" w:rsidRPr="00E61E3B" w:rsidTr="00D977ED">
        <w:tc>
          <w:tcPr>
            <w:tcW w:w="576" w:type="dxa"/>
          </w:tcPr>
          <w:p w:rsidR="008F67D6" w:rsidRPr="00E61E3B" w:rsidRDefault="008F67D6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8F67D6" w:rsidRPr="00E61E3B" w:rsidRDefault="008F67D6" w:rsidP="00B67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Ассоциации прямых продаж Казахстана</w:t>
            </w:r>
          </w:p>
        </w:tc>
        <w:tc>
          <w:tcPr>
            <w:tcW w:w="3450" w:type="dxa"/>
          </w:tcPr>
          <w:p w:rsidR="008F67D6" w:rsidRPr="00E61E3B" w:rsidRDefault="008F67D6" w:rsidP="006238BD">
            <w:r w:rsidRPr="00E61E3B">
              <w:t>info@dsa.kz</w:t>
            </w:r>
          </w:p>
        </w:tc>
      </w:tr>
      <w:tr w:rsidR="00752DD0" w:rsidRPr="00E61E3B" w:rsidTr="00D977ED">
        <w:tc>
          <w:tcPr>
            <w:tcW w:w="576" w:type="dxa"/>
          </w:tcPr>
          <w:p w:rsidR="00752DD0" w:rsidRPr="00E61E3B" w:rsidRDefault="00752DD0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752DD0" w:rsidRPr="00E61E3B" w:rsidRDefault="00752DD0" w:rsidP="00B67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Союз производителей Кабельной продукции Казахстан</w:t>
            </w:r>
          </w:p>
        </w:tc>
        <w:tc>
          <w:tcPr>
            <w:tcW w:w="3450" w:type="dxa"/>
          </w:tcPr>
          <w:p w:rsidR="00752DD0" w:rsidRPr="00E61E3B" w:rsidRDefault="00D977ED" w:rsidP="006238BD">
            <w:pPr>
              <w:rPr>
                <w:lang w:val="en-US"/>
              </w:rPr>
            </w:pPr>
            <w:hyperlink r:id="rId20" w:history="1">
              <w:r w:rsidR="00752DD0" w:rsidRPr="00E61E3B">
                <w:rPr>
                  <w:rStyle w:val="a4"/>
                  <w:lang w:val="en-US"/>
                </w:rPr>
                <w:t>unioncpk@ekt.kz</w:t>
              </w:r>
            </w:hyperlink>
            <w:r w:rsidR="00752DD0" w:rsidRPr="00E61E3B">
              <w:rPr>
                <w:lang w:val="en-US"/>
              </w:rPr>
              <w:t xml:space="preserve"> </w:t>
            </w:r>
          </w:p>
        </w:tc>
      </w:tr>
      <w:tr w:rsidR="00BD27EB" w:rsidRPr="00E61E3B" w:rsidTr="00D977ED">
        <w:tc>
          <w:tcPr>
            <w:tcW w:w="576" w:type="dxa"/>
          </w:tcPr>
          <w:p w:rsidR="00BD27EB" w:rsidRPr="00E61E3B" w:rsidRDefault="00BD27EB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BD27EB" w:rsidRPr="00E61E3B" w:rsidRDefault="00BD27EB" w:rsidP="00B67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Ассоциации производителей агрохимической индустрии</w:t>
            </w:r>
          </w:p>
        </w:tc>
        <w:tc>
          <w:tcPr>
            <w:tcW w:w="3450" w:type="dxa"/>
          </w:tcPr>
          <w:p w:rsidR="00BD27EB" w:rsidRPr="00E61E3B" w:rsidRDefault="00D977ED" w:rsidP="00BD27E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21" w:history="1">
              <w:r w:rsidR="00BD27EB" w:rsidRPr="00E61E3B">
                <w:rPr>
                  <w:rStyle w:val="a4"/>
                  <w:rFonts w:ascii="Times New Roman" w:hAnsi="Times New Roman"/>
                  <w:sz w:val="24"/>
                  <w:szCs w:val="24"/>
                </w:rPr>
                <w:t>Arman.kanapyanova@gmail.com</w:t>
              </w:r>
            </w:hyperlink>
          </w:p>
          <w:p w:rsidR="00BD27EB" w:rsidRPr="00E61E3B" w:rsidRDefault="00BD27EB" w:rsidP="006238BD"/>
        </w:tc>
      </w:tr>
      <w:tr w:rsidR="00445685" w:rsidRPr="00E61E3B" w:rsidTr="00D977ED">
        <w:tc>
          <w:tcPr>
            <w:tcW w:w="576" w:type="dxa"/>
          </w:tcPr>
          <w:p w:rsidR="00445685" w:rsidRPr="00E61E3B" w:rsidRDefault="00445685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445685" w:rsidRPr="00E61E3B" w:rsidRDefault="00445685" w:rsidP="00B67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Ассоциация химической промышленности</w:t>
            </w:r>
          </w:p>
          <w:p w:rsidR="00A07B8E" w:rsidRPr="00E61E3B" w:rsidRDefault="00A07B8E" w:rsidP="00B67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«KAZХИМИЯ»</w:t>
            </w:r>
          </w:p>
        </w:tc>
        <w:tc>
          <w:tcPr>
            <w:tcW w:w="3450" w:type="dxa"/>
          </w:tcPr>
          <w:p w:rsidR="00562E01" w:rsidRPr="00E61E3B" w:rsidRDefault="00562E01" w:rsidP="00562E01">
            <w:r w:rsidRPr="00E61E3B">
              <w:t>t.kazhim@gmail.com</w:t>
            </w:r>
          </w:p>
          <w:p w:rsidR="00562E01" w:rsidRPr="00E61E3B" w:rsidRDefault="00D977ED" w:rsidP="00562E01">
            <w:pPr>
              <w:jc w:val="both"/>
              <w:rPr>
                <w:lang w:val="en-US"/>
              </w:rPr>
            </w:pPr>
            <w:hyperlink r:id="rId22" w:history="1">
              <w:r w:rsidR="00562E01" w:rsidRPr="00E61E3B">
                <w:rPr>
                  <w:rStyle w:val="a4"/>
                  <w:lang w:val="en-US"/>
                </w:rPr>
                <w:t>info</w:t>
              </w:r>
              <w:r w:rsidR="00562E01" w:rsidRPr="00E61E3B">
                <w:rPr>
                  <w:rStyle w:val="a4"/>
                </w:rPr>
                <w:t>@</w:t>
              </w:r>
              <w:proofErr w:type="spellStart"/>
              <w:r w:rsidR="00562E01" w:rsidRPr="00E61E3B">
                <w:rPr>
                  <w:rStyle w:val="a4"/>
                  <w:lang w:val="en-US"/>
                </w:rPr>
                <w:t>kazhim</w:t>
              </w:r>
              <w:proofErr w:type="spellEnd"/>
              <w:r w:rsidR="00562E01" w:rsidRPr="00E61E3B">
                <w:rPr>
                  <w:rStyle w:val="a4"/>
                </w:rPr>
                <w:t>.</w:t>
              </w:r>
              <w:r w:rsidR="00562E01" w:rsidRPr="00E61E3B">
                <w:rPr>
                  <w:rStyle w:val="a4"/>
                  <w:lang w:val="en-US"/>
                </w:rPr>
                <w:t>com</w:t>
              </w:r>
            </w:hyperlink>
          </w:p>
          <w:p w:rsidR="00185599" w:rsidRPr="00E61E3B" w:rsidRDefault="00562E01" w:rsidP="00562E01">
            <w:pPr>
              <w:jc w:val="both"/>
            </w:pPr>
            <w:r w:rsidRPr="00E61E3B">
              <w:t>m.tulegen@gmail.com</w:t>
            </w:r>
          </w:p>
        </w:tc>
      </w:tr>
      <w:tr w:rsidR="0028786D" w:rsidRPr="00E61E3B" w:rsidTr="00D977ED">
        <w:tc>
          <w:tcPr>
            <w:tcW w:w="576" w:type="dxa"/>
          </w:tcPr>
          <w:p w:rsidR="0028786D" w:rsidRPr="00E61E3B" w:rsidRDefault="0028786D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28786D" w:rsidRPr="00E61E3B" w:rsidRDefault="0028786D" w:rsidP="00B67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Национальная Ассоциация </w:t>
            </w:r>
            <w:proofErr w:type="spellStart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Лифтовиков</w:t>
            </w:r>
            <w:proofErr w:type="spellEnd"/>
            <w:r w:rsidRPr="00E61E3B">
              <w:rPr>
                <w:rFonts w:ascii="Times New Roman" w:hAnsi="Times New Roman" w:cs="Times New Roman"/>
                <w:sz w:val="24"/>
                <w:szCs w:val="24"/>
              </w:rPr>
              <w:t xml:space="preserve"> Казахстана</w:t>
            </w:r>
          </w:p>
        </w:tc>
        <w:tc>
          <w:tcPr>
            <w:tcW w:w="3450" w:type="dxa"/>
          </w:tcPr>
          <w:p w:rsidR="0028786D" w:rsidRPr="00E61E3B" w:rsidRDefault="00D977ED" w:rsidP="00BD27EB">
            <w:pPr>
              <w:jc w:val="both"/>
            </w:pPr>
            <w:hyperlink r:id="rId23" w:history="1">
              <w:r w:rsidR="0028786D" w:rsidRPr="00E61E3B">
                <w:rPr>
                  <w:rStyle w:val="a4"/>
                  <w:lang w:val="en-US"/>
                </w:rPr>
                <w:t>info@nalk.kz</w:t>
              </w:r>
            </w:hyperlink>
            <w:r w:rsidR="0028786D" w:rsidRPr="00E61E3B">
              <w:t xml:space="preserve"> </w:t>
            </w:r>
          </w:p>
        </w:tc>
      </w:tr>
      <w:tr w:rsidR="00021BC7" w:rsidRPr="00E61E3B" w:rsidTr="00D977ED">
        <w:tc>
          <w:tcPr>
            <w:tcW w:w="576" w:type="dxa"/>
          </w:tcPr>
          <w:p w:rsidR="00021BC7" w:rsidRPr="00E61E3B" w:rsidRDefault="00021BC7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021BC7" w:rsidRPr="00E61E3B" w:rsidRDefault="00021BC7" w:rsidP="0002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"Национальная</w:t>
            </w:r>
          </w:p>
          <w:p w:rsidR="00021BC7" w:rsidRPr="00E61E3B" w:rsidRDefault="00021BC7" w:rsidP="0002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телекоммуникационная ассоциация Казахстана"</w:t>
            </w:r>
          </w:p>
        </w:tc>
        <w:tc>
          <w:tcPr>
            <w:tcW w:w="3450" w:type="dxa"/>
          </w:tcPr>
          <w:p w:rsidR="00021BC7" w:rsidRPr="00E61E3B" w:rsidRDefault="00D977ED" w:rsidP="00BD27EB">
            <w:pPr>
              <w:jc w:val="both"/>
              <w:rPr>
                <w:lang w:val="en-US"/>
              </w:rPr>
            </w:pPr>
            <w:hyperlink r:id="rId24" w:history="1">
              <w:r w:rsidR="00021BC7" w:rsidRPr="00E61E3B">
                <w:rPr>
                  <w:rStyle w:val="a4"/>
                  <w:lang w:val="en-US"/>
                </w:rPr>
                <w:t>info@ntark.kz</w:t>
              </w:r>
            </w:hyperlink>
            <w:r w:rsidR="00021BC7" w:rsidRPr="00E61E3B">
              <w:rPr>
                <w:lang w:val="en-US"/>
              </w:rPr>
              <w:t xml:space="preserve"> </w:t>
            </w:r>
          </w:p>
        </w:tc>
      </w:tr>
      <w:tr w:rsidR="00DA69D9" w:rsidRPr="00C943F3" w:rsidTr="00D977ED">
        <w:tc>
          <w:tcPr>
            <w:tcW w:w="576" w:type="dxa"/>
          </w:tcPr>
          <w:p w:rsidR="00DA69D9" w:rsidRPr="00E61E3B" w:rsidRDefault="00DA69D9" w:rsidP="00C943F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9" w:type="dxa"/>
          </w:tcPr>
          <w:p w:rsidR="00DA69D9" w:rsidRPr="00E61E3B" w:rsidRDefault="00DA69D9" w:rsidP="0002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E3B">
              <w:rPr>
                <w:rFonts w:ascii="Times New Roman" w:hAnsi="Times New Roman" w:cs="Times New Roman"/>
                <w:sz w:val="24"/>
                <w:szCs w:val="24"/>
              </w:rPr>
              <w:t>ОЮЛ «Казахстанская Ассоциация Дефектоскопии»</w:t>
            </w:r>
          </w:p>
        </w:tc>
        <w:tc>
          <w:tcPr>
            <w:tcW w:w="3450" w:type="dxa"/>
          </w:tcPr>
          <w:p w:rsidR="00DA69D9" w:rsidRDefault="00D977ED" w:rsidP="00BD27EB">
            <w:pPr>
              <w:jc w:val="both"/>
            </w:pPr>
            <w:hyperlink r:id="rId25" w:history="1">
              <w:r w:rsidR="00DA69D9" w:rsidRPr="00E61E3B">
                <w:rPr>
                  <w:rStyle w:val="a4"/>
                </w:rPr>
                <w:t>ndtkad@gmail.com</w:t>
              </w:r>
            </w:hyperlink>
            <w:r w:rsidR="00DA69D9">
              <w:t xml:space="preserve"> </w:t>
            </w:r>
          </w:p>
        </w:tc>
      </w:tr>
    </w:tbl>
    <w:p w:rsidR="00DF2CF6" w:rsidRPr="00C943F3" w:rsidRDefault="00DF2CF6" w:rsidP="00DF2C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2CF6" w:rsidRPr="00C9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83D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A9"/>
    <w:rsid w:val="00021BC7"/>
    <w:rsid w:val="00041ABB"/>
    <w:rsid w:val="000722DF"/>
    <w:rsid w:val="00077FD2"/>
    <w:rsid w:val="000C70E3"/>
    <w:rsid w:val="000E48D0"/>
    <w:rsid w:val="00115576"/>
    <w:rsid w:val="00163E7A"/>
    <w:rsid w:val="00185599"/>
    <w:rsid w:val="00222603"/>
    <w:rsid w:val="0028786D"/>
    <w:rsid w:val="002E5B94"/>
    <w:rsid w:val="00302E1D"/>
    <w:rsid w:val="00370493"/>
    <w:rsid w:val="003A6688"/>
    <w:rsid w:val="00434142"/>
    <w:rsid w:val="00445685"/>
    <w:rsid w:val="0045153D"/>
    <w:rsid w:val="004B46A9"/>
    <w:rsid w:val="005026BC"/>
    <w:rsid w:val="00562E01"/>
    <w:rsid w:val="00597F9F"/>
    <w:rsid w:val="005B54A6"/>
    <w:rsid w:val="005F21D6"/>
    <w:rsid w:val="006238BD"/>
    <w:rsid w:val="00633B9D"/>
    <w:rsid w:val="0072308F"/>
    <w:rsid w:val="00752DD0"/>
    <w:rsid w:val="007F0145"/>
    <w:rsid w:val="00880458"/>
    <w:rsid w:val="008F67D6"/>
    <w:rsid w:val="00927B74"/>
    <w:rsid w:val="009A79A4"/>
    <w:rsid w:val="00A07B8E"/>
    <w:rsid w:val="00AC582F"/>
    <w:rsid w:val="00B063D4"/>
    <w:rsid w:val="00B10113"/>
    <w:rsid w:val="00B678A9"/>
    <w:rsid w:val="00BA11E2"/>
    <w:rsid w:val="00BD27EB"/>
    <w:rsid w:val="00BE3476"/>
    <w:rsid w:val="00C1288F"/>
    <w:rsid w:val="00C943F3"/>
    <w:rsid w:val="00D73083"/>
    <w:rsid w:val="00D977ED"/>
    <w:rsid w:val="00DA69D9"/>
    <w:rsid w:val="00DF2CF6"/>
    <w:rsid w:val="00E61E3B"/>
    <w:rsid w:val="00F201F8"/>
    <w:rsid w:val="00F329F1"/>
    <w:rsid w:val="00F56D24"/>
    <w:rsid w:val="00F60F94"/>
    <w:rsid w:val="00F76C1C"/>
    <w:rsid w:val="00F97CB3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A5C86-B862-4617-82E4-2EA9B884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2CF6"/>
    <w:rPr>
      <w:color w:val="0000FF"/>
      <w:u w:val="single"/>
    </w:rPr>
  </w:style>
  <w:style w:type="character" w:styleId="a5">
    <w:name w:val="Strong"/>
    <w:basedOn w:val="a0"/>
    <w:uiPriority w:val="22"/>
    <w:qFormat/>
    <w:rsid w:val="00DF2CF6"/>
    <w:rPr>
      <w:b/>
      <w:bCs/>
    </w:rPr>
  </w:style>
  <w:style w:type="paragraph" w:styleId="a6">
    <w:name w:val="List Paragraph"/>
    <w:basedOn w:val="a"/>
    <w:uiPriority w:val="34"/>
    <w:qFormat/>
    <w:rsid w:val="000E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p@khp.kz" TargetMode="External"/><Relationship Id="rId13" Type="http://schemas.openxmlformats.org/officeDocument/2006/relationships/hyperlink" Target="mailto:kense@kazenergy.com" TargetMode="External"/><Relationship Id="rId18" Type="http://schemas.openxmlformats.org/officeDocument/2006/relationships/hyperlink" Target="mailto:sen@akyldas.k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Arman.kanapyanova@gmail.com" TargetMode="External"/><Relationship Id="rId7" Type="http://schemas.openxmlformats.org/officeDocument/2006/relationships/hyperlink" Target="mailto:innobuild.ctn@gmail.com" TargetMode="External"/><Relationship Id="rId12" Type="http://schemas.openxmlformats.org/officeDocument/2006/relationships/hyperlink" Target="mailto:kea.renewable@mail.ru" TargetMode="External"/><Relationship Id="rId17" Type="http://schemas.openxmlformats.org/officeDocument/2006/relationships/hyperlink" Target="mailto:kca@kca.kz" TargetMode="External"/><Relationship Id="rId25" Type="http://schemas.openxmlformats.org/officeDocument/2006/relationships/hyperlink" Target="mailto:ndtkad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kaar.kz" TargetMode="External"/><Relationship Id="rId20" Type="http://schemas.openxmlformats.org/officeDocument/2006/relationships/hyperlink" Target="mailto:unioncpk@ekt.kz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okazwaste@gmail.com" TargetMode="External"/><Relationship Id="rId11" Type="http://schemas.openxmlformats.org/officeDocument/2006/relationships/hyperlink" Target="mailto:kea.astana@mail.ru." TargetMode="External"/><Relationship Id="rId24" Type="http://schemas.openxmlformats.org/officeDocument/2006/relationships/hyperlink" Target="mailto:info@ntark.kz" TargetMode="External"/><Relationship Id="rId5" Type="http://schemas.openxmlformats.org/officeDocument/2006/relationships/hyperlink" Target="mailto:info@kateks.kz" TargetMode="External"/><Relationship Id="rId15" Type="http://schemas.openxmlformats.org/officeDocument/2006/relationships/hyperlink" Target="mailto:info@kazservice.kz" TargetMode="External"/><Relationship Id="rId23" Type="http://schemas.openxmlformats.org/officeDocument/2006/relationships/hyperlink" Target="mailto:info@nalk.kz" TargetMode="External"/><Relationship Id="rId10" Type="http://schemas.openxmlformats.org/officeDocument/2006/relationships/hyperlink" Target="mailto:aplp@aplp.kz" TargetMode="External"/><Relationship Id="rId19" Type="http://schemas.openxmlformats.org/officeDocument/2006/relationships/hyperlink" Target="mailto:spplp-kz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uan_t70@mail.ru" TargetMode="External"/><Relationship Id="rId14" Type="http://schemas.openxmlformats.org/officeDocument/2006/relationships/hyperlink" Target="mailto:info@nipk.kz" TargetMode="External"/><Relationship Id="rId22" Type="http://schemas.openxmlformats.org/officeDocument/2006/relationships/hyperlink" Target="mailto:info@kazhim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Галым Мукыжанов</dc:creator>
  <cp:keywords/>
  <dc:description/>
  <cp:lastModifiedBy>Жалманбетов Ерик Бейсенгалиевич</cp:lastModifiedBy>
  <cp:revision>19</cp:revision>
  <dcterms:created xsi:type="dcterms:W3CDTF">2023-01-26T09:07:00Z</dcterms:created>
  <dcterms:modified xsi:type="dcterms:W3CDTF">2023-06-29T05:47:00Z</dcterms:modified>
</cp:coreProperties>
</file>