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E6460" w14:textId="6507BC6A" w:rsidR="00050E67" w:rsidRPr="006B7A28" w:rsidRDefault="006B7A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7A28"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val="ru-RU" w:eastAsia="ru-KZ"/>
        </w:rPr>
        <w:t>Список:</w:t>
      </w:r>
    </w:p>
    <w:tbl>
      <w:tblPr>
        <w:tblStyle w:val="a5"/>
        <w:tblW w:w="9796" w:type="dxa"/>
        <w:tblLook w:val="04A0" w:firstRow="1" w:lastRow="0" w:firstColumn="1" w:lastColumn="0" w:noHBand="0" w:noVBand="1"/>
      </w:tblPr>
      <w:tblGrid>
        <w:gridCol w:w="458"/>
        <w:gridCol w:w="2151"/>
        <w:gridCol w:w="3588"/>
        <w:gridCol w:w="3599"/>
      </w:tblGrid>
      <w:tr w:rsidR="00050E67" w:rsidRPr="0057216B" w14:paraId="0608F0B8" w14:textId="77777777" w:rsidTr="002329C9">
        <w:tc>
          <w:tcPr>
            <w:tcW w:w="458" w:type="dxa"/>
          </w:tcPr>
          <w:p w14:paraId="7FC79110" w14:textId="77777777" w:rsidR="00050E67" w:rsidRPr="0057216B" w:rsidRDefault="00050E67" w:rsidP="007E52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16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51" w:type="dxa"/>
          </w:tcPr>
          <w:p w14:paraId="2615103F" w14:textId="77777777" w:rsidR="00050E67" w:rsidRPr="0057216B" w:rsidRDefault="00050E67" w:rsidP="007E52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721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ФИО</w:t>
            </w:r>
          </w:p>
        </w:tc>
        <w:tc>
          <w:tcPr>
            <w:tcW w:w="3588" w:type="dxa"/>
          </w:tcPr>
          <w:p w14:paraId="111CF710" w14:textId="77777777" w:rsidR="00050E67" w:rsidRPr="0057216B" w:rsidRDefault="00050E67" w:rsidP="007E52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721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Должность/организация</w:t>
            </w:r>
          </w:p>
        </w:tc>
        <w:tc>
          <w:tcPr>
            <w:tcW w:w="3599" w:type="dxa"/>
          </w:tcPr>
          <w:p w14:paraId="1F3EE0CE" w14:textId="77777777" w:rsidR="00050E67" w:rsidRPr="0057216B" w:rsidRDefault="00050E67" w:rsidP="007E52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7216B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Контакты </w:t>
            </w:r>
          </w:p>
          <w:p w14:paraId="4A42F6F5" w14:textId="77777777" w:rsidR="00050E67" w:rsidRPr="0057216B" w:rsidRDefault="00050E67" w:rsidP="007E52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050E67" w:rsidRPr="0057216B" w14:paraId="24C5B112" w14:textId="77777777" w:rsidTr="002329C9">
        <w:tc>
          <w:tcPr>
            <w:tcW w:w="458" w:type="dxa"/>
          </w:tcPr>
          <w:p w14:paraId="3DA2ABEB" w14:textId="77777777" w:rsidR="00050E67" w:rsidRPr="0057216B" w:rsidRDefault="00050E67" w:rsidP="008271C9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51" w:type="dxa"/>
          </w:tcPr>
          <w:p w14:paraId="24AA1E9B" w14:textId="45ED257F" w:rsidR="00050E67" w:rsidRPr="00265A11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265A11">
              <w:rPr>
                <w:rFonts w:ascii="Times New Roman" w:hAnsi="Times New Roman" w:cs="Times New Roman"/>
                <w:sz w:val="20"/>
                <w:szCs w:val="20"/>
                <w:highlight w:val="green"/>
                <w:lang w:val="kk-KZ"/>
              </w:rPr>
              <w:t>Валуев Дмитрий</w:t>
            </w:r>
          </w:p>
        </w:tc>
        <w:tc>
          <w:tcPr>
            <w:tcW w:w="3588" w:type="dxa"/>
          </w:tcPr>
          <w:p w14:paraId="2D64D7AF" w14:textId="48D5454D" w:rsidR="00050E67" w:rsidRPr="0057216B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7216B">
              <w:rPr>
                <w:rFonts w:ascii="Times New Roman" w:hAnsi="Times New Roman" w:cs="Times New Roman"/>
                <w:sz w:val="20"/>
                <w:szCs w:val="20"/>
              </w:rPr>
              <w:t>Ведущий технолог ТОО «ПК «Аврора»</w:t>
            </w:r>
          </w:p>
        </w:tc>
        <w:tc>
          <w:tcPr>
            <w:tcW w:w="3599" w:type="dxa"/>
          </w:tcPr>
          <w:p w14:paraId="409EBD01" w14:textId="304C1F2B" w:rsidR="00050E67" w:rsidRPr="0057216B" w:rsidRDefault="00050E67" w:rsidP="00050E67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7216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50059@avh.kz</w:t>
            </w:r>
          </w:p>
        </w:tc>
      </w:tr>
      <w:tr w:rsidR="00050E67" w:rsidRPr="0057216B" w14:paraId="7FFC5290" w14:textId="77777777" w:rsidTr="002329C9">
        <w:tc>
          <w:tcPr>
            <w:tcW w:w="458" w:type="dxa"/>
          </w:tcPr>
          <w:p w14:paraId="1534D8E0" w14:textId="77777777" w:rsidR="00050E67" w:rsidRPr="0057216B" w:rsidRDefault="00050E67" w:rsidP="008271C9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51" w:type="dxa"/>
          </w:tcPr>
          <w:p w14:paraId="2770C53F" w14:textId="338DDEBF" w:rsidR="00050E67" w:rsidRPr="00265A11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green"/>
                <w:lang w:val="kk-KZ"/>
              </w:rPr>
            </w:pPr>
            <w:r w:rsidRPr="00265A11">
              <w:rPr>
                <w:rFonts w:ascii="Times New Roman" w:hAnsi="Times New Roman" w:cs="Times New Roman"/>
                <w:sz w:val="20"/>
                <w:szCs w:val="20"/>
                <w:highlight w:val="green"/>
                <w:lang w:val="kk-KZ"/>
              </w:rPr>
              <w:t>Копылова Ольга Сергеевна</w:t>
            </w:r>
          </w:p>
        </w:tc>
        <w:tc>
          <w:tcPr>
            <w:tcW w:w="3588" w:type="dxa"/>
          </w:tcPr>
          <w:p w14:paraId="285963F5" w14:textId="77777777" w:rsidR="00050E67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0E67">
              <w:rPr>
                <w:rFonts w:ascii="Times New Roman" w:hAnsi="Times New Roman" w:cs="Times New Roman"/>
                <w:sz w:val="20"/>
                <w:szCs w:val="20"/>
              </w:rPr>
              <w:t xml:space="preserve">ТОО «SONA </w:t>
            </w:r>
            <w:proofErr w:type="spellStart"/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lab</w:t>
            </w:r>
            <w:proofErr w:type="spellEnd"/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14:paraId="7C100205" w14:textId="77777777" w:rsidR="00A15531" w:rsidRPr="00A15531" w:rsidRDefault="00A15531" w:rsidP="00A1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531">
              <w:rPr>
                <w:rFonts w:ascii="Times New Roman" w:hAnsi="Times New Roman" w:cs="Times New Roman"/>
                <w:sz w:val="20"/>
                <w:szCs w:val="20"/>
              </w:rPr>
              <w:t>+7(727)367 04 54</w:t>
            </w:r>
          </w:p>
          <w:p w14:paraId="2A563E52" w14:textId="11B17FE6" w:rsidR="00A15531" w:rsidRDefault="00A15531" w:rsidP="00A1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5531">
              <w:rPr>
                <w:rFonts w:ascii="Times New Roman" w:hAnsi="Times New Roman" w:cs="Times New Roman"/>
                <w:sz w:val="20"/>
                <w:szCs w:val="20"/>
              </w:rPr>
              <w:t xml:space="preserve">+7(771)781 00 </w:t>
            </w:r>
            <w:r w:rsidR="000431BE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  <w:p w14:paraId="2C4BBA62" w14:textId="61844364" w:rsidR="00B72AA2" w:rsidRPr="0057216B" w:rsidRDefault="00B72AA2" w:rsidP="00A155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14:paraId="1D8E9DBE" w14:textId="2C4CE7C0" w:rsidR="00050E67" w:rsidRDefault="002329C9" w:rsidP="00050E67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5" w:history="1">
              <w:r w:rsidR="00A15531" w:rsidRPr="0046383F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cleanfactory@mail.ru</w:t>
              </w:r>
            </w:hyperlink>
          </w:p>
          <w:p w14:paraId="38B62DCF" w14:textId="77777777" w:rsidR="00A15531" w:rsidRPr="00A15531" w:rsidRDefault="00A15531" w:rsidP="00A1553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A1553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astana@sonalab.kz</w:t>
            </w:r>
          </w:p>
          <w:p w14:paraId="0DE3ECF9" w14:textId="18FCCCF9" w:rsidR="00A15531" w:rsidRDefault="002329C9" w:rsidP="00A1553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6" w:history="1">
              <w:r w:rsidR="00124E38" w:rsidRPr="002B7A0A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info@sonalab.kz</w:t>
              </w:r>
            </w:hyperlink>
          </w:p>
          <w:p w14:paraId="703A19CA" w14:textId="6CE87B82" w:rsidR="00124E38" w:rsidRPr="0057216B" w:rsidRDefault="00124E38" w:rsidP="00A15531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124E3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factory@sonalab.kz</w:t>
            </w:r>
          </w:p>
        </w:tc>
      </w:tr>
      <w:tr w:rsidR="00050E67" w:rsidRPr="0057216B" w14:paraId="2F70D29E" w14:textId="77777777" w:rsidTr="002329C9">
        <w:tc>
          <w:tcPr>
            <w:tcW w:w="458" w:type="dxa"/>
          </w:tcPr>
          <w:p w14:paraId="78FD5338" w14:textId="77777777" w:rsidR="00050E67" w:rsidRPr="0057216B" w:rsidRDefault="00050E67" w:rsidP="008271C9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51" w:type="dxa"/>
          </w:tcPr>
          <w:p w14:paraId="296E7B10" w14:textId="53A5C12F" w:rsidR="00050E67" w:rsidRPr="0057216B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50E6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Биннатли Закир Мохват оглы</w:t>
            </w:r>
          </w:p>
        </w:tc>
        <w:tc>
          <w:tcPr>
            <w:tcW w:w="3588" w:type="dxa"/>
          </w:tcPr>
          <w:p w14:paraId="0E73E810" w14:textId="0A475F46" w:rsidR="00050E67" w:rsidRPr="0057216B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директор</w:t>
            </w:r>
            <w:r>
              <w:t xml:space="preserve"> </w:t>
            </w:r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ТОО «АРОМАТ (АРОМАТ)»</w:t>
            </w:r>
          </w:p>
        </w:tc>
        <w:tc>
          <w:tcPr>
            <w:tcW w:w="3599" w:type="dxa"/>
          </w:tcPr>
          <w:p w14:paraId="0F9A59B9" w14:textId="7D5288F9" w:rsidR="00050E67" w:rsidRPr="0057216B" w:rsidRDefault="00050E67" w:rsidP="00050E67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50E6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s-aromat.buh@mail.ru</w:t>
            </w:r>
          </w:p>
        </w:tc>
      </w:tr>
      <w:tr w:rsidR="00050E67" w:rsidRPr="0057216B" w14:paraId="488B05A9" w14:textId="77777777" w:rsidTr="002329C9">
        <w:tc>
          <w:tcPr>
            <w:tcW w:w="458" w:type="dxa"/>
          </w:tcPr>
          <w:p w14:paraId="280E5F7C" w14:textId="77777777" w:rsidR="00050E67" w:rsidRPr="0057216B" w:rsidRDefault="00050E67" w:rsidP="008271C9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51" w:type="dxa"/>
          </w:tcPr>
          <w:p w14:paraId="4A71D783" w14:textId="0679D591" w:rsidR="00050E67" w:rsidRPr="0057216B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50E6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Байжуманова Сабина Каныбековна</w:t>
            </w:r>
          </w:p>
        </w:tc>
        <w:tc>
          <w:tcPr>
            <w:tcW w:w="3588" w:type="dxa"/>
          </w:tcPr>
          <w:p w14:paraId="0C6590AA" w14:textId="2A933A2B" w:rsidR="00050E67" w:rsidRPr="0057216B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менеджер по таможенному оформлению и логистике ТОО «АРОМАТ (АРОМАТ)»</w:t>
            </w:r>
          </w:p>
        </w:tc>
        <w:tc>
          <w:tcPr>
            <w:tcW w:w="3599" w:type="dxa"/>
          </w:tcPr>
          <w:p w14:paraId="2F6B7598" w14:textId="5414E3C9" w:rsidR="00050E67" w:rsidRPr="008271C9" w:rsidRDefault="005D7E01" w:rsidP="00050E67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271C9">
              <w:rPr>
                <w:rFonts w:ascii="Arial" w:hAnsi="Arial" w:cs="Arial"/>
                <w:color w:val="7C7C7C"/>
                <w:sz w:val="20"/>
                <w:szCs w:val="20"/>
                <w:shd w:val="clear" w:color="auto" w:fill="FFFFFF"/>
              </w:rPr>
              <w:t>info@aromat-kz.com</w:t>
            </w:r>
          </w:p>
        </w:tc>
      </w:tr>
      <w:tr w:rsidR="00050E67" w:rsidRPr="0057216B" w14:paraId="07BA3440" w14:textId="77777777" w:rsidTr="002329C9">
        <w:tc>
          <w:tcPr>
            <w:tcW w:w="458" w:type="dxa"/>
          </w:tcPr>
          <w:p w14:paraId="38737308" w14:textId="77777777" w:rsidR="00050E67" w:rsidRPr="0057216B" w:rsidRDefault="00050E67" w:rsidP="008271C9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51" w:type="dxa"/>
          </w:tcPr>
          <w:p w14:paraId="4010C13D" w14:textId="1567BD4F" w:rsidR="00050E67" w:rsidRPr="0057216B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50E6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Лукьяненко-Белова Юлия Валерьевна</w:t>
            </w:r>
          </w:p>
        </w:tc>
        <w:tc>
          <w:tcPr>
            <w:tcW w:w="3588" w:type="dxa"/>
          </w:tcPr>
          <w:p w14:paraId="5DD21800" w14:textId="2C3AAB8B" w:rsidR="00050E67" w:rsidRPr="0057216B" w:rsidRDefault="00050E67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Креативный директор ТОО "CRS" с торговой маркой "</w:t>
            </w:r>
            <w:proofErr w:type="spellStart"/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Aura</w:t>
            </w:r>
            <w:proofErr w:type="spellEnd"/>
            <w:r w:rsidRPr="00050E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050E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Kazakhstan</w:t>
            </w:r>
            <w:proofErr w:type="spellEnd"/>
            <w:r w:rsidRPr="00050E67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599" w:type="dxa"/>
          </w:tcPr>
          <w:p w14:paraId="5FEFA5D8" w14:textId="0C80D6F6" w:rsidR="00050E67" w:rsidRPr="0057216B" w:rsidRDefault="008D52DB" w:rsidP="00050E67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8D52DB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info@aurakaz.com</w:t>
            </w:r>
          </w:p>
        </w:tc>
      </w:tr>
      <w:tr w:rsidR="006B7A28" w:rsidRPr="0057216B" w14:paraId="11E104BE" w14:textId="77777777" w:rsidTr="002329C9">
        <w:tc>
          <w:tcPr>
            <w:tcW w:w="458" w:type="dxa"/>
          </w:tcPr>
          <w:p w14:paraId="12F249A3" w14:textId="77777777" w:rsidR="006B7A28" w:rsidRPr="0057216B" w:rsidRDefault="006B7A28" w:rsidP="008271C9">
            <w:pPr>
              <w:pStyle w:val="a6"/>
              <w:numPr>
                <w:ilvl w:val="0"/>
                <w:numId w:val="1"/>
              </w:numPr>
              <w:ind w:left="0" w:right="-39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151" w:type="dxa"/>
          </w:tcPr>
          <w:p w14:paraId="73FFBF2A" w14:textId="22F390DC" w:rsidR="006B7A28" w:rsidRPr="00050E67" w:rsidRDefault="006B7A28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265A11">
              <w:rPr>
                <w:rFonts w:ascii="Times New Roman" w:hAnsi="Times New Roman" w:cs="Times New Roman"/>
                <w:sz w:val="20"/>
                <w:szCs w:val="20"/>
                <w:highlight w:val="green"/>
                <w:lang w:val="kk-KZ"/>
              </w:rPr>
              <w:t>Тулешова Айгерим Валихановна</w:t>
            </w:r>
          </w:p>
        </w:tc>
        <w:tc>
          <w:tcPr>
            <w:tcW w:w="3588" w:type="dxa"/>
          </w:tcPr>
          <w:p w14:paraId="213D519B" w14:textId="77777777" w:rsidR="006B7A28" w:rsidRDefault="006B7A28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7A28">
              <w:rPr>
                <w:rFonts w:ascii="Times New Roman" w:hAnsi="Times New Roman" w:cs="Times New Roman"/>
                <w:sz w:val="20"/>
                <w:szCs w:val="20"/>
              </w:rPr>
              <w:t>менеджер по тех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ническому</w:t>
            </w:r>
            <w:r w:rsidRPr="006B7A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6B7A28">
              <w:rPr>
                <w:rFonts w:ascii="Times New Roman" w:hAnsi="Times New Roman" w:cs="Times New Roman"/>
                <w:sz w:val="20"/>
                <w:szCs w:val="20"/>
              </w:rPr>
              <w:t xml:space="preserve">егулированию,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ТОО</w:t>
            </w:r>
            <w:r w:rsidRPr="006B7A28"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proofErr w:type="spellStart"/>
            <w:r w:rsidRPr="006B7A28">
              <w:rPr>
                <w:rFonts w:ascii="Times New Roman" w:hAnsi="Times New Roman" w:cs="Times New Roman"/>
                <w:sz w:val="20"/>
                <w:szCs w:val="20"/>
              </w:rPr>
              <w:t>Проктер</w:t>
            </w:r>
            <w:proofErr w:type="spellEnd"/>
            <w:r w:rsidRPr="006B7A28">
              <w:rPr>
                <w:rFonts w:ascii="Times New Roman" w:hAnsi="Times New Roman" w:cs="Times New Roman"/>
                <w:sz w:val="20"/>
                <w:szCs w:val="20"/>
              </w:rPr>
              <w:t xml:space="preserve"> энд </w:t>
            </w:r>
            <w:proofErr w:type="spellStart"/>
            <w:r w:rsidRPr="006B7A28">
              <w:rPr>
                <w:rFonts w:ascii="Times New Roman" w:hAnsi="Times New Roman" w:cs="Times New Roman"/>
                <w:sz w:val="20"/>
                <w:szCs w:val="20"/>
              </w:rPr>
              <w:t>Гэмбл</w:t>
            </w:r>
            <w:proofErr w:type="spellEnd"/>
            <w:r w:rsidRPr="006B7A28">
              <w:rPr>
                <w:rFonts w:ascii="Times New Roman" w:hAnsi="Times New Roman" w:cs="Times New Roman"/>
                <w:sz w:val="20"/>
                <w:szCs w:val="20"/>
              </w:rPr>
              <w:t xml:space="preserve"> Казахстан </w:t>
            </w:r>
            <w:proofErr w:type="spellStart"/>
            <w:r w:rsidRPr="006B7A28">
              <w:rPr>
                <w:rFonts w:ascii="Times New Roman" w:hAnsi="Times New Roman" w:cs="Times New Roman"/>
                <w:sz w:val="20"/>
                <w:szCs w:val="20"/>
              </w:rPr>
              <w:t>Дистрибьюшн</w:t>
            </w:r>
            <w:proofErr w:type="spellEnd"/>
            <w:r w:rsidRPr="006B7A2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  <w:p w14:paraId="35559D01" w14:textId="49250063" w:rsidR="00912EE0" w:rsidRPr="00050E67" w:rsidRDefault="00912EE0" w:rsidP="00050E6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12EE0">
              <w:rPr>
                <w:rFonts w:ascii="Times New Roman" w:hAnsi="Times New Roman" w:cs="Times New Roman"/>
                <w:sz w:val="20"/>
                <w:szCs w:val="20"/>
              </w:rPr>
              <w:t>+7 777 562 6993</w:t>
            </w:r>
          </w:p>
        </w:tc>
        <w:tc>
          <w:tcPr>
            <w:tcW w:w="3599" w:type="dxa"/>
          </w:tcPr>
          <w:p w14:paraId="2E38EE99" w14:textId="3A4C6898" w:rsidR="006B7A28" w:rsidRDefault="002329C9" w:rsidP="00050E67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hyperlink r:id="rId7" w:history="1">
              <w:r w:rsidR="00C15D98" w:rsidRPr="00252942">
                <w:rPr>
                  <w:rStyle w:val="a4"/>
                  <w:rFonts w:ascii="Times New Roman" w:hAnsi="Times New Roman" w:cs="Times New Roman"/>
                  <w:sz w:val="20"/>
                  <w:szCs w:val="20"/>
                  <w:lang w:val="kk-KZ"/>
                </w:rPr>
                <w:t>tuleshova.a@pg.com</w:t>
              </w:r>
            </w:hyperlink>
          </w:p>
          <w:p w14:paraId="0741DAE9" w14:textId="77777777" w:rsidR="00C15D98" w:rsidRDefault="00C15D98" w:rsidP="00050E67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  <w:p w14:paraId="3074F4D3" w14:textId="14FF63E2" w:rsidR="00C15D98" w:rsidRPr="0057216B" w:rsidRDefault="00C15D98" w:rsidP="00050E67">
            <w:pPr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C15D98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kartashova.iv@pg.com</w:t>
            </w:r>
          </w:p>
        </w:tc>
      </w:tr>
      <w:tr w:rsidR="005D6156" w:rsidRPr="00CA1A23" w14:paraId="53406C0B" w14:textId="77777777" w:rsidTr="002329C9">
        <w:tc>
          <w:tcPr>
            <w:tcW w:w="458" w:type="dxa"/>
          </w:tcPr>
          <w:p w14:paraId="2AF45199" w14:textId="20DF055B" w:rsidR="005D6156" w:rsidRPr="008271C9" w:rsidRDefault="008271C9" w:rsidP="008271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51" w:type="dxa"/>
          </w:tcPr>
          <w:p w14:paraId="7CA65D8B" w14:textId="77777777" w:rsidR="005D6156" w:rsidRDefault="005D6156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A1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ТОО «ТК «</w:t>
            </w:r>
            <w:proofErr w:type="spellStart"/>
            <w:r w:rsidRPr="00265A1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Аромика</w:t>
            </w:r>
            <w:proofErr w:type="spellEnd"/>
            <w:r w:rsidRPr="00265A1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»</w:t>
            </w:r>
          </w:p>
          <w:p w14:paraId="11F2199A" w14:textId="77777777" w:rsidR="003E5017" w:rsidRDefault="003E5017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EB36F7" w14:textId="44E0CBC1" w:rsidR="003E5017" w:rsidRPr="008271C9" w:rsidRDefault="003E5017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8" w:type="dxa"/>
          </w:tcPr>
          <w:p w14:paraId="4FA8A082" w14:textId="54C494A5" w:rsidR="005D6156" w:rsidRDefault="005D6156" w:rsidP="00164858">
            <w:pPr>
              <w:rPr>
                <w:sz w:val="20"/>
              </w:rPr>
            </w:pPr>
            <w:r w:rsidRPr="008271C9">
              <w:rPr>
                <w:sz w:val="20"/>
              </w:rPr>
              <w:t>8 (7142) 524-044</w:t>
            </w:r>
            <w:r w:rsidR="00083C64">
              <w:rPr>
                <w:sz w:val="20"/>
              </w:rPr>
              <w:t xml:space="preserve"> Павел Валерьевич </w:t>
            </w:r>
            <w:proofErr w:type="spellStart"/>
            <w:r w:rsidR="00083C64">
              <w:rPr>
                <w:sz w:val="20"/>
              </w:rPr>
              <w:t>дир</w:t>
            </w:r>
            <w:proofErr w:type="spellEnd"/>
            <w:r w:rsidR="00083C64">
              <w:rPr>
                <w:sz w:val="20"/>
              </w:rPr>
              <w:t xml:space="preserve"> </w:t>
            </w:r>
          </w:p>
          <w:p w14:paraId="37794E44" w14:textId="14A1099A" w:rsidR="00083C64" w:rsidRPr="008271C9" w:rsidRDefault="00083C64" w:rsidP="00164858">
            <w:pPr>
              <w:rPr>
                <w:sz w:val="20"/>
              </w:rPr>
            </w:pPr>
            <w:r>
              <w:rPr>
                <w:sz w:val="20"/>
              </w:rPr>
              <w:t>Андрей Александрович зам</w:t>
            </w:r>
          </w:p>
          <w:p w14:paraId="08A3C83B" w14:textId="2B8CB3A0" w:rsidR="005D6156" w:rsidRDefault="005D6156" w:rsidP="00164858">
            <w:pPr>
              <w:rPr>
                <w:sz w:val="20"/>
              </w:rPr>
            </w:pPr>
            <w:r w:rsidRPr="008271C9">
              <w:rPr>
                <w:sz w:val="20"/>
              </w:rPr>
              <w:t>8 (747) 739-37-56</w:t>
            </w:r>
          </w:p>
          <w:p w14:paraId="4FD3DCE9" w14:textId="29173671" w:rsidR="00912EE0" w:rsidRDefault="00912EE0" w:rsidP="00164858">
            <w:pPr>
              <w:rPr>
                <w:sz w:val="20"/>
              </w:rPr>
            </w:pPr>
            <w:r>
              <w:rPr>
                <w:sz w:val="20"/>
              </w:rPr>
              <w:t>8701 1118608</w:t>
            </w:r>
          </w:p>
          <w:p w14:paraId="1D6DB099" w14:textId="77777777" w:rsidR="002329C9" w:rsidRDefault="002329C9" w:rsidP="002329C9">
            <w:pPr>
              <w:rPr>
                <w:rStyle w:val="a4"/>
              </w:rPr>
            </w:pPr>
            <w:r>
              <w:rPr>
                <w:rStyle w:val="a4"/>
              </w:rPr>
              <w:t xml:space="preserve">Рудный </w:t>
            </w:r>
          </w:p>
          <w:p w14:paraId="5835A7A8" w14:textId="000832D5" w:rsidR="002329C9" w:rsidRDefault="002329C9" w:rsidP="002329C9">
            <w:pPr>
              <w:rPr>
                <w:sz w:val="20"/>
              </w:rPr>
            </w:pPr>
            <w:r>
              <w:rPr>
                <w:rStyle w:val="a4"/>
              </w:rPr>
              <w:t xml:space="preserve">87142 54 07 </w:t>
            </w:r>
            <w:proofErr w:type="gramStart"/>
            <w:r>
              <w:rPr>
                <w:rStyle w:val="a4"/>
              </w:rPr>
              <w:t>92</w:t>
            </w:r>
            <w:r>
              <w:rPr>
                <w:rStyle w:val="a4"/>
              </w:rPr>
              <w:t xml:space="preserve">,   </w:t>
            </w:r>
            <w:proofErr w:type="gramEnd"/>
            <w:r>
              <w:rPr>
                <w:rStyle w:val="a4"/>
              </w:rPr>
              <w:t>54 33 72</w:t>
            </w:r>
          </w:p>
          <w:p w14:paraId="132281F5" w14:textId="0948FA00" w:rsidR="00727CA2" w:rsidRPr="008271C9" w:rsidRDefault="00727CA2" w:rsidP="00164858">
            <w:pPr>
              <w:rPr>
                <w:sz w:val="20"/>
              </w:rPr>
            </w:pPr>
          </w:p>
        </w:tc>
        <w:tc>
          <w:tcPr>
            <w:tcW w:w="3599" w:type="dxa"/>
          </w:tcPr>
          <w:p w14:paraId="2DE0489B" w14:textId="77777777" w:rsidR="005D6156" w:rsidRPr="008271C9" w:rsidRDefault="002329C9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5D6156" w:rsidRPr="008271C9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boss@aromika.info</w:t>
              </w:r>
            </w:hyperlink>
          </w:p>
          <w:p w14:paraId="104E296B" w14:textId="77777777" w:rsidR="005D6156" w:rsidRPr="008271C9" w:rsidRDefault="002329C9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5D6156" w:rsidRPr="008271C9">
                <w:rPr>
                  <w:rStyle w:val="a4"/>
                  <w:rFonts w:ascii="Times New Roman" w:hAnsi="Times New Roman" w:cs="Times New Roman"/>
                  <w:color w:val="auto"/>
                  <w:sz w:val="20"/>
                  <w:szCs w:val="20"/>
                </w:rPr>
                <w:t>panenko@yandex.ru</w:t>
              </w:r>
            </w:hyperlink>
          </w:p>
          <w:p w14:paraId="3CC6D102" w14:textId="77777777" w:rsidR="005D6156" w:rsidRDefault="002329C9" w:rsidP="00164858">
            <w:pPr>
              <w:rPr>
                <w:rStyle w:val="a4"/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5D6156" w:rsidRPr="008271C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tea@aromika.info</w:t>
              </w:r>
            </w:hyperlink>
          </w:p>
          <w:p w14:paraId="2197AFCF" w14:textId="337BA289" w:rsidR="00BF5B5E" w:rsidRPr="008271C9" w:rsidRDefault="00BF5B5E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6156" w:rsidRPr="00CA1A23" w14:paraId="7501754A" w14:textId="77777777" w:rsidTr="002329C9">
        <w:tc>
          <w:tcPr>
            <w:tcW w:w="458" w:type="dxa"/>
          </w:tcPr>
          <w:p w14:paraId="136BDBED" w14:textId="0D393C2A" w:rsidR="005D6156" w:rsidRPr="0075575F" w:rsidRDefault="008271C9" w:rsidP="008271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575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2151" w:type="dxa"/>
          </w:tcPr>
          <w:p w14:paraId="2BE0C719" w14:textId="77777777" w:rsidR="005D6156" w:rsidRPr="0075575F" w:rsidRDefault="005D6156" w:rsidP="0016485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75575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ТОО «Казахстанский Завод Промышленно-Бытовой химии»</w:t>
            </w:r>
          </w:p>
        </w:tc>
        <w:tc>
          <w:tcPr>
            <w:tcW w:w="3588" w:type="dxa"/>
          </w:tcPr>
          <w:p w14:paraId="6942E62B" w14:textId="77777777" w:rsidR="005D6156" w:rsidRPr="0075575F" w:rsidRDefault="005D6156" w:rsidP="00164858">
            <w:pP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</w:pPr>
            <w:r w:rsidRPr="0075575F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  <w:t>8 778 120 43 20</w:t>
            </w:r>
          </w:p>
          <w:p w14:paraId="22260B3D" w14:textId="77777777" w:rsidR="005D6156" w:rsidRPr="0075575F" w:rsidRDefault="005D6156" w:rsidP="00164858">
            <w:pP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</w:pPr>
            <w:r w:rsidRPr="0075575F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  <w:t>87162-78-07-15</w:t>
            </w:r>
          </w:p>
          <w:p w14:paraId="4684E287" w14:textId="2CA4008B" w:rsidR="00083C64" w:rsidRPr="0075575F" w:rsidRDefault="00083C64" w:rsidP="00083C64">
            <w:pP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</w:pPr>
            <w:r w:rsidRPr="0075575F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  <w:t xml:space="preserve">8701 511 0941 Ринат </w:t>
            </w:r>
            <w:proofErr w:type="spellStart"/>
            <w:r w:rsidRPr="0075575F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  <w:t>Фарукович</w:t>
            </w:r>
            <w:proofErr w:type="spellEnd"/>
            <w:r w:rsidRPr="0075575F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  <w:t xml:space="preserve">  </w:t>
            </w:r>
            <w:proofErr w:type="spellStart"/>
            <w:r w:rsidRPr="0075575F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  <w:t>дир</w:t>
            </w:r>
            <w:proofErr w:type="spellEnd"/>
          </w:p>
        </w:tc>
        <w:tc>
          <w:tcPr>
            <w:tcW w:w="3599" w:type="dxa"/>
          </w:tcPr>
          <w:p w14:paraId="72F325E3" w14:textId="77777777" w:rsidR="005D6156" w:rsidRPr="008271C9" w:rsidRDefault="002329C9" w:rsidP="00164858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hyperlink r:id="rId11" w:history="1">
              <w:r w:rsidR="005D6156" w:rsidRPr="0075575F">
                <w:rPr>
                  <w:rStyle w:val="a4"/>
                  <w:rFonts w:ascii="Times New Roman" w:hAnsi="Times New Roman" w:cs="Times New Roman"/>
                  <w:spacing w:val="2"/>
                  <w:sz w:val="20"/>
                  <w:szCs w:val="20"/>
                  <w:highlight w:val="yellow"/>
                  <w:shd w:val="clear" w:color="auto" w:fill="F9F9F9"/>
                </w:rPr>
                <w:t>a.gein@mail.ru</w:t>
              </w:r>
            </w:hyperlink>
          </w:p>
        </w:tc>
      </w:tr>
      <w:tr w:rsidR="005D6156" w:rsidRPr="00CA1A23" w14:paraId="338B2CA0" w14:textId="77777777" w:rsidTr="002329C9">
        <w:tc>
          <w:tcPr>
            <w:tcW w:w="458" w:type="dxa"/>
          </w:tcPr>
          <w:p w14:paraId="027B5AA8" w14:textId="0E306B59" w:rsidR="005D6156" w:rsidRPr="008271C9" w:rsidRDefault="008271C9" w:rsidP="008271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51" w:type="dxa"/>
          </w:tcPr>
          <w:p w14:paraId="51517E0E" w14:textId="77777777" w:rsidR="005D6156" w:rsidRPr="008271C9" w:rsidRDefault="005D6156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71C9">
              <w:rPr>
                <w:rFonts w:ascii="Times New Roman" w:hAnsi="Times New Roman" w:cs="Times New Roman"/>
                <w:sz w:val="20"/>
                <w:szCs w:val="20"/>
              </w:rPr>
              <w:t>ТОО "</w:t>
            </w:r>
            <w:proofErr w:type="spellStart"/>
            <w:r w:rsidRPr="008271C9">
              <w:rPr>
                <w:rFonts w:ascii="Times New Roman" w:hAnsi="Times New Roman" w:cs="Times New Roman"/>
                <w:sz w:val="20"/>
                <w:szCs w:val="20"/>
              </w:rPr>
              <w:t>AromaEcoSystem</w:t>
            </w:r>
            <w:proofErr w:type="spellEnd"/>
            <w:r w:rsidRPr="008271C9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3588" w:type="dxa"/>
          </w:tcPr>
          <w:p w14:paraId="3E5DB134" w14:textId="77777777" w:rsidR="005D6156" w:rsidRPr="008271C9" w:rsidRDefault="005D6156" w:rsidP="00164858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r w:rsidRPr="008271C9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+7 (705) 505-65-55 - Александр</w:t>
            </w:r>
          </w:p>
        </w:tc>
        <w:tc>
          <w:tcPr>
            <w:tcW w:w="3599" w:type="dxa"/>
          </w:tcPr>
          <w:p w14:paraId="2B63ED16" w14:textId="3252233B" w:rsidR="005D6156" w:rsidRPr="008271C9" w:rsidRDefault="005D6156" w:rsidP="00164858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</w:p>
        </w:tc>
      </w:tr>
      <w:tr w:rsidR="005D6156" w:rsidRPr="00CA1A23" w14:paraId="346E3D64" w14:textId="77777777" w:rsidTr="002329C9">
        <w:tc>
          <w:tcPr>
            <w:tcW w:w="458" w:type="dxa"/>
          </w:tcPr>
          <w:p w14:paraId="57F047FA" w14:textId="7463D53D" w:rsidR="005D6156" w:rsidRPr="008271C9" w:rsidRDefault="008271C9" w:rsidP="008271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51" w:type="dxa"/>
          </w:tcPr>
          <w:p w14:paraId="5099C845" w14:textId="77777777" w:rsidR="005D6156" w:rsidRDefault="005D6156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5A11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ТОО "Радуга"</w:t>
            </w:r>
          </w:p>
          <w:p w14:paraId="6DF9A440" w14:textId="77777777" w:rsidR="00046C02" w:rsidRDefault="00046C02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C5027D" w14:textId="77777777" w:rsidR="00046C02" w:rsidRPr="00046C02" w:rsidRDefault="00046C02" w:rsidP="00046C02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150000, Петропавловск, Проезд Имени Ярослава Гашека, 1</w:t>
            </w:r>
          </w:p>
          <w:p w14:paraId="4F6E3757" w14:textId="77777777" w:rsidR="00046C02" w:rsidRDefault="00046C02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DD4C7" w14:textId="77777777" w:rsidR="00046C02" w:rsidRPr="00046C02" w:rsidRDefault="00046C02" w:rsidP="00046C02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</w:pPr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  <w:t>Site: </w:t>
            </w:r>
            <w:hyperlink r:id="rId12" w:tgtFrame="_blank" w:history="1">
              <w:r w:rsidRPr="00046C02">
                <w:rPr>
                  <w:rStyle w:val="a4"/>
                  <w:rFonts w:ascii="Times New Roman" w:hAnsi="Times New Roman" w:cs="Times New Roman"/>
                  <w:spacing w:val="2"/>
                  <w:sz w:val="20"/>
                  <w:szCs w:val="20"/>
                  <w:shd w:val="clear" w:color="auto" w:fill="F9F9F9"/>
                  <w:lang w:val="en-US"/>
                </w:rPr>
                <w:t>http://kdr.kz/</w:t>
              </w:r>
            </w:hyperlink>
          </w:p>
          <w:p w14:paraId="380634FC" w14:textId="1D1F28D5" w:rsidR="00046C02" w:rsidRPr="008271C9" w:rsidRDefault="00046C02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8" w:type="dxa"/>
          </w:tcPr>
          <w:p w14:paraId="006D5BA2" w14:textId="561E32CA" w:rsidR="005D6156" w:rsidRDefault="005D6156" w:rsidP="00164858">
            <w:pP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r w:rsidRPr="008271C9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+7-715-263-0001</w:t>
            </w:r>
            <w:r w:rsidR="00FB6E9D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="00FB6E9D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даурен</w:t>
            </w:r>
            <w:proofErr w:type="spellEnd"/>
            <w:r w:rsidR="00FB6E9D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 w:rsidR="00FB6E9D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асетович</w:t>
            </w:r>
            <w:proofErr w:type="spellEnd"/>
            <w:r w:rsidR="00727CA2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 87016796023</w:t>
            </w:r>
            <w:r w:rsidR="003E5017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 </w:t>
            </w:r>
          </w:p>
          <w:p w14:paraId="02014CF0" w14:textId="1B2BF103" w:rsidR="00FB6E9D" w:rsidRDefault="00FB6E9D" w:rsidP="00FB6E9D">
            <w:pP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Ирина </w:t>
            </w:r>
            <w:r w:rsidR="003E5017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Я</w:t>
            </w:r>
            <w: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ковлевна </w:t>
            </w:r>
          </w:p>
          <w:p w14:paraId="4B934A66" w14:textId="77777777" w:rsidR="00727CA2" w:rsidRDefault="00727CA2" w:rsidP="00727CA2">
            <w:pP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r w:rsidRPr="00265A11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green"/>
                <w:shd w:val="clear" w:color="auto" w:fill="F9F9F9"/>
              </w:rPr>
              <w:t xml:space="preserve">8 747 253 99 49 </w:t>
            </w:r>
            <w:proofErr w:type="spellStart"/>
            <w:r w:rsidRPr="00265A11"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green"/>
                <w:shd w:val="clear" w:color="auto" w:fill="F9F9F9"/>
              </w:rPr>
              <w:t>нурлан</w:t>
            </w:r>
            <w:proofErr w:type="spellEnd"/>
            <w: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 </w:t>
            </w:r>
          </w:p>
          <w:p w14:paraId="02152026" w14:textId="77777777" w:rsidR="00046C02" w:rsidRPr="00046C02" w:rsidRDefault="00046C02" w:rsidP="00046C02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proofErr w:type="spellStart"/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Нурлан</w:t>
            </w:r>
            <w:proofErr w:type="spellEnd"/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 Елеманов</w:t>
            </w:r>
          </w:p>
          <w:p w14:paraId="7F7F135D" w14:textId="77777777" w:rsidR="00046C02" w:rsidRPr="00046C02" w:rsidRDefault="00046C02" w:rsidP="00046C02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proofErr w:type="spellStart"/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и.о</w:t>
            </w:r>
            <w:proofErr w:type="spellEnd"/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. Начальника отдела таможенного оформления и сертификации / ТОО Радуга</w:t>
            </w:r>
          </w:p>
          <w:p w14:paraId="0BE3B4EE" w14:textId="77777777" w:rsidR="00046C02" w:rsidRPr="00046C02" w:rsidRDefault="00046C02" w:rsidP="00046C02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  <w:t>Phone</w:t>
            </w:r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:</w:t>
            </w:r>
          </w:p>
          <w:p w14:paraId="39A0D44B" w14:textId="77777777" w:rsidR="00046C02" w:rsidRPr="00046C02" w:rsidRDefault="00046C02" w:rsidP="00046C02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  <w:t>Mobile</w:t>
            </w:r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:</w:t>
            </w:r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  <w:t> </w:t>
            </w:r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8-747-253-99-49</w:t>
            </w:r>
          </w:p>
          <w:p w14:paraId="612B885A" w14:textId="71D676AA" w:rsidR="00046C02" w:rsidRPr="008271C9" w:rsidRDefault="00046C02" w:rsidP="00727CA2">
            <w:pP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</w:p>
        </w:tc>
        <w:tc>
          <w:tcPr>
            <w:tcW w:w="3599" w:type="dxa"/>
          </w:tcPr>
          <w:p w14:paraId="5E1AD89C" w14:textId="77777777" w:rsidR="005D6156" w:rsidRPr="008271C9" w:rsidRDefault="002329C9" w:rsidP="00164858">
            <w:pP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hyperlink r:id="rId13" w:history="1">
              <w:r w:rsidR="005D6156" w:rsidRPr="008271C9">
                <w:rPr>
                  <w:rStyle w:val="a4"/>
                  <w:rFonts w:ascii="Times New Roman" w:hAnsi="Times New Roman" w:cs="Times New Roman"/>
                  <w:spacing w:val="2"/>
                  <w:sz w:val="20"/>
                  <w:szCs w:val="20"/>
                  <w:shd w:val="clear" w:color="auto" w:fill="F9F9F9"/>
                </w:rPr>
                <w:t>raduga@kdr.kz</w:t>
              </w:r>
            </w:hyperlink>
          </w:p>
          <w:p w14:paraId="518E7F52" w14:textId="1DE7FCA7" w:rsidR="005D6156" w:rsidRDefault="002329C9" w:rsidP="00164858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hyperlink r:id="rId14" w:history="1">
              <w:r w:rsidR="00046C02" w:rsidRPr="00B62E87">
                <w:rPr>
                  <w:rStyle w:val="a4"/>
                  <w:rFonts w:ascii="Times New Roman" w:hAnsi="Times New Roman" w:cs="Times New Roman"/>
                  <w:spacing w:val="2"/>
                  <w:sz w:val="20"/>
                  <w:szCs w:val="20"/>
                  <w:shd w:val="clear" w:color="auto" w:fill="F9F9F9"/>
                </w:rPr>
                <w:t>n.elemanov@kdr.kz</w:t>
              </w:r>
            </w:hyperlink>
          </w:p>
          <w:p w14:paraId="723EF194" w14:textId="2FAE5986" w:rsidR="00046C02" w:rsidRPr="00046C02" w:rsidRDefault="00046C02" w:rsidP="00046C02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r w:rsidRPr="00046C02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 </w:t>
            </w:r>
          </w:p>
          <w:p w14:paraId="46F4B270" w14:textId="691E7C2B" w:rsidR="00046C02" w:rsidRPr="008271C9" w:rsidRDefault="00046C02" w:rsidP="00046C02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</w:p>
        </w:tc>
      </w:tr>
      <w:tr w:rsidR="005D6156" w:rsidRPr="00CA1A23" w14:paraId="1195061D" w14:textId="77777777" w:rsidTr="002329C9">
        <w:tc>
          <w:tcPr>
            <w:tcW w:w="458" w:type="dxa"/>
          </w:tcPr>
          <w:p w14:paraId="329C7A2B" w14:textId="7ABA6A3C" w:rsidR="005D6156" w:rsidRPr="008271C9" w:rsidRDefault="008271C9" w:rsidP="008271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51" w:type="dxa"/>
          </w:tcPr>
          <w:p w14:paraId="38078290" w14:textId="77777777" w:rsidR="005D6156" w:rsidRPr="008271C9" w:rsidRDefault="005D6156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271C9">
              <w:rPr>
                <w:rFonts w:ascii="Times New Roman" w:hAnsi="Times New Roman" w:cs="Times New Roman"/>
                <w:sz w:val="20"/>
                <w:szCs w:val="20"/>
              </w:rPr>
              <w:t>Ассоциация производителей парфюмерно-косметической продукции и товаров бытовой химии</w:t>
            </w:r>
          </w:p>
        </w:tc>
        <w:tc>
          <w:tcPr>
            <w:tcW w:w="3588" w:type="dxa"/>
          </w:tcPr>
          <w:p w14:paraId="132897F8" w14:textId="77777777" w:rsidR="005D6156" w:rsidRPr="008271C9" w:rsidRDefault="005D6156" w:rsidP="00164858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r w:rsidRPr="008271C9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  <w:t xml:space="preserve">87717342643 </w:t>
            </w:r>
            <w:proofErr w:type="spellStart"/>
            <w:r w:rsidRPr="008271C9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Заварзина</w:t>
            </w:r>
            <w:proofErr w:type="spellEnd"/>
            <w:r w:rsidRPr="008271C9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 xml:space="preserve"> Т.Б.</w:t>
            </w:r>
          </w:p>
        </w:tc>
        <w:tc>
          <w:tcPr>
            <w:tcW w:w="3599" w:type="dxa"/>
          </w:tcPr>
          <w:p w14:paraId="175ACDC7" w14:textId="77777777" w:rsidR="005D6156" w:rsidRPr="008271C9" w:rsidRDefault="005D6156" w:rsidP="00164858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</w:pPr>
            <w:r w:rsidRPr="008271C9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  <w:t>kzapbk@gmail.com</w:t>
            </w:r>
          </w:p>
        </w:tc>
      </w:tr>
      <w:tr w:rsidR="005D6156" w:rsidRPr="00CA1A23" w14:paraId="08867DA5" w14:textId="77777777" w:rsidTr="002329C9">
        <w:trPr>
          <w:trHeight w:val="1012"/>
        </w:trPr>
        <w:tc>
          <w:tcPr>
            <w:tcW w:w="458" w:type="dxa"/>
          </w:tcPr>
          <w:p w14:paraId="5FF55E37" w14:textId="711E610E" w:rsidR="005D6156" w:rsidRPr="00092101" w:rsidRDefault="008271C9" w:rsidP="008271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9210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2151" w:type="dxa"/>
          </w:tcPr>
          <w:p w14:paraId="632C5B0A" w14:textId="6C6D531F" w:rsidR="005D6156" w:rsidRDefault="005D6156" w:rsidP="0016485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9210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ТОО «Завод бытовой химии»</w:t>
            </w:r>
          </w:p>
          <w:p w14:paraId="391AAD38" w14:textId="4F7418FB" w:rsidR="00092101" w:rsidRDefault="00092101" w:rsidP="0016485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14:paraId="33EF34A5" w14:textId="250F5B45" w:rsidR="00092101" w:rsidRPr="00092101" w:rsidRDefault="00092101" w:rsidP="001648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92101">
              <w:rPr>
                <w:rFonts w:ascii="Times New Roman" w:hAnsi="Times New Roman" w:cs="Times New Roman"/>
                <w:sz w:val="20"/>
                <w:szCs w:val="20"/>
              </w:rPr>
              <w:t>ПОВТОР</w:t>
            </w:r>
          </w:p>
          <w:p w14:paraId="1628721E" w14:textId="5F1095C9" w:rsidR="005D6156" w:rsidRPr="00092101" w:rsidRDefault="005D6156" w:rsidP="0016485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588" w:type="dxa"/>
          </w:tcPr>
          <w:p w14:paraId="28AEAFC8" w14:textId="4BCA6B76" w:rsidR="005D6156" w:rsidRPr="00092101" w:rsidRDefault="005D6156" w:rsidP="00164858">
            <w:pPr>
              <w:rPr>
                <w:rFonts w:ascii="Times New Roman" w:hAnsi="Times New Roman" w:cs="Times New Roman"/>
                <w:color w:val="444444"/>
                <w:sz w:val="20"/>
                <w:szCs w:val="20"/>
                <w:highlight w:val="yellow"/>
                <w:shd w:val="clear" w:color="auto" w:fill="FFFFFF"/>
              </w:rPr>
            </w:pPr>
            <w:r w:rsidRPr="00092101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highlight w:val="yellow"/>
                <w:shd w:val="clear" w:color="auto" w:fill="FFFFFF"/>
              </w:rPr>
              <w:t>+7 (7162) 78-07-15</w:t>
            </w:r>
            <w:r w:rsidR="00092101" w:rsidRPr="00092101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r w:rsidR="0075575F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</w:t>
            </w:r>
            <w:proofErr w:type="spellStart"/>
            <w:r w:rsidR="0075575F" w:rsidRPr="0075575F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  <w:lang w:val="en-US"/>
              </w:rPr>
              <w:t>Ринат</w:t>
            </w:r>
            <w:proofErr w:type="spellEnd"/>
            <w:r w:rsidR="0075575F" w:rsidRPr="0075575F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75575F" w:rsidRPr="0075575F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  <w:lang w:val="en-US"/>
              </w:rPr>
              <w:t>Фарукович</w:t>
            </w:r>
            <w:proofErr w:type="spellEnd"/>
            <w:r w:rsidR="0075575F" w:rsidRPr="0075575F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="0075575F" w:rsidRPr="0075575F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  <w:lang w:val="en-US"/>
              </w:rPr>
              <w:t>дир</w:t>
            </w:r>
            <w:proofErr w:type="spellEnd"/>
            <w:r w:rsidR="00C83E5C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shd w:val="clear" w:color="auto" w:fill="FFFFFF"/>
              </w:rPr>
              <w:t xml:space="preserve">         78 08 84</w:t>
            </w:r>
            <w:r w:rsidRPr="00092101">
              <w:rPr>
                <w:rFonts w:ascii="Times New Roman" w:hAnsi="Times New Roman" w:cs="Times New Roman"/>
                <w:color w:val="444444"/>
                <w:sz w:val="20"/>
                <w:szCs w:val="20"/>
                <w:highlight w:val="yellow"/>
              </w:rPr>
              <w:br/>
            </w:r>
            <w:r w:rsidRPr="00092101">
              <w:rPr>
                <w:rStyle w:val="copycontentarea"/>
                <w:rFonts w:ascii="Times New Roman" w:hAnsi="Times New Roman" w:cs="Times New Roman"/>
                <w:color w:val="444444"/>
                <w:sz w:val="20"/>
                <w:szCs w:val="20"/>
                <w:highlight w:val="yellow"/>
                <w:shd w:val="clear" w:color="auto" w:fill="FFFFFF"/>
              </w:rPr>
              <w:t>+7 (7162) 78-08-50</w:t>
            </w:r>
            <w:r w:rsidRPr="00092101">
              <w:rPr>
                <w:rFonts w:ascii="Times New Roman" w:hAnsi="Times New Roman" w:cs="Times New Roman"/>
                <w:color w:val="444444"/>
                <w:sz w:val="20"/>
                <w:szCs w:val="20"/>
                <w:highlight w:val="yellow"/>
              </w:rPr>
              <w:br/>
            </w:r>
            <w:hyperlink r:id="rId15" w:history="1">
              <w:r w:rsidRPr="00092101">
                <w:rPr>
                  <w:rStyle w:val="a4"/>
                  <w:rFonts w:ascii="Times New Roman" w:hAnsi="Times New Roman" w:cs="Times New Roman"/>
                  <w:sz w:val="20"/>
                  <w:szCs w:val="20"/>
                  <w:highlight w:val="yellow"/>
                  <w:shd w:val="clear" w:color="auto" w:fill="FFFFFF"/>
                </w:rPr>
                <w:t>+7 (7162) 78-00-85</w:t>
              </w:r>
            </w:hyperlink>
            <w:r w:rsidRPr="00092101">
              <w:rPr>
                <w:rFonts w:ascii="Times New Roman" w:hAnsi="Times New Roman" w:cs="Times New Roman"/>
                <w:color w:val="444444"/>
                <w:sz w:val="20"/>
                <w:szCs w:val="20"/>
                <w:highlight w:val="yellow"/>
                <w:shd w:val="clear" w:color="auto" w:fill="FFFFFF"/>
              </w:rPr>
              <w:t> </w:t>
            </w:r>
          </w:p>
          <w:p w14:paraId="509A5F0D" w14:textId="77777777" w:rsidR="005D6156" w:rsidRPr="00092101" w:rsidRDefault="005D6156" w:rsidP="0016485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92101">
              <w:rPr>
                <w:rFonts w:ascii="Helvetica" w:hAnsi="Helvetica"/>
                <w:color w:val="000000"/>
                <w:sz w:val="21"/>
                <w:szCs w:val="21"/>
                <w:highlight w:val="yellow"/>
                <w:shd w:val="clear" w:color="auto" w:fill="FFFFFF"/>
              </w:rPr>
              <w:t>8 778 120 43 20</w:t>
            </w:r>
          </w:p>
        </w:tc>
        <w:tc>
          <w:tcPr>
            <w:tcW w:w="3599" w:type="dxa"/>
          </w:tcPr>
          <w:p w14:paraId="4D3D55EE" w14:textId="77777777" w:rsidR="005D6156" w:rsidRPr="006762C2" w:rsidRDefault="002329C9" w:rsidP="00164858">
            <w:hyperlink r:id="rId16" w:history="1">
              <w:r w:rsidR="005D6156" w:rsidRPr="0075575F">
                <w:rPr>
                  <w:rStyle w:val="a4"/>
                  <w:highlight w:val="yellow"/>
                  <w:lang w:val="en-US"/>
                </w:rPr>
                <w:t>zbh</w:t>
              </w:r>
              <w:r w:rsidR="005D6156" w:rsidRPr="006762C2">
                <w:rPr>
                  <w:rStyle w:val="a4"/>
                  <w:highlight w:val="yellow"/>
                </w:rPr>
                <w:t>.</w:t>
              </w:r>
              <w:r w:rsidR="005D6156" w:rsidRPr="0075575F">
                <w:rPr>
                  <w:rStyle w:val="a4"/>
                  <w:highlight w:val="yellow"/>
                  <w:lang w:val="en-US"/>
                </w:rPr>
                <w:t>kurmaev</w:t>
              </w:r>
              <w:r w:rsidR="005D6156" w:rsidRPr="006762C2">
                <w:rPr>
                  <w:rStyle w:val="a4"/>
                  <w:highlight w:val="yellow"/>
                </w:rPr>
                <w:t>@</w:t>
              </w:r>
              <w:r w:rsidR="005D6156" w:rsidRPr="0075575F">
                <w:rPr>
                  <w:rStyle w:val="a4"/>
                  <w:highlight w:val="yellow"/>
                  <w:lang w:val="en-US"/>
                </w:rPr>
                <w:t>mail</w:t>
              </w:r>
              <w:r w:rsidR="005D6156" w:rsidRPr="006762C2">
                <w:rPr>
                  <w:rStyle w:val="a4"/>
                  <w:highlight w:val="yellow"/>
                </w:rPr>
                <w:t>.</w:t>
              </w:r>
              <w:proofErr w:type="spellStart"/>
              <w:r w:rsidR="005D6156" w:rsidRPr="0075575F">
                <w:rPr>
                  <w:rStyle w:val="a4"/>
                  <w:highlight w:val="yellow"/>
                  <w:lang w:val="en-US"/>
                </w:rPr>
                <w:t>ru</w:t>
              </w:r>
              <w:proofErr w:type="spellEnd"/>
            </w:hyperlink>
            <w:r w:rsidR="005D6156" w:rsidRPr="006762C2">
              <w:t xml:space="preserve"> </w:t>
            </w:r>
          </w:p>
          <w:p w14:paraId="45166DFE" w14:textId="6ECAD87C" w:rsidR="005D6156" w:rsidRPr="0075575F" w:rsidRDefault="0075575F" w:rsidP="00164858">
            <w:proofErr w:type="spellStart"/>
            <w:r w:rsidRPr="0075575F">
              <w:rPr>
                <w:lang w:val="en-US"/>
              </w:rPr>
              <w:t>zbh</w:t>
            </w:r>
            <w:proofErr w:type="spellEnd"/>
            <w:r w:rsidRPr="006762C2">
              <w:t>_</w:t>
            </w:r>
            <w:r>
              <w:rPr>
                <w:lang w:val="en-US"/>
              </w:rPr>
              <w:t>b</w:t>
            </w:r>
            <w:r w:rsidRPr="006762C2">
              <w:t>@</w:t>
            </w:r>
            <w:r>
              <w:rPr>
                <w:lang w:val="en-US"/>
              </w:rPr>
              <w:t>mail</w:t>
            </w:r>
            <w:r w:rsidRPr="006762C2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</w:tr>
      <w:tr w:rsidR="009A0150" w:rsidRPr="00CA1A23" w14:paraId="00B8447F" w14:textId="77777777" w:rsidTr="002329C9">
        <w:tc>
          <w:tcPr>
            <w:tcW w:w="458" w:type="dxa"/>
          </w:tcPr>
          <w:p w14:paraId="7FED0B76" w14:textId="7195ED3D" w:rsidR="009A0150" w:rsidRDefault="009A0150" w:rsidP="00092101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9210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51" w:type="dxa"/>
          </w:tcPr>
          <w:p w14:paraId="43DDB60D" w14:textId="7DFFD6B5" w:rsidR="009A0150" w:rsidRPr="000A70E1" w:rsidRDefault="009A0150" w:rsidP="009A015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65A11">
              <w:rPr>
                <w:rFonts w:ascii="Times New Roman" w:hAnsi="Times New Roman" w:cs="Times New Roman"/>
                <w:sz w:val="20"/>
                <w:szCs w:val="20"/>
                <w:highlight w:val="green"/>
                <w:lang w:val="en-US"/>
              </w:rPr>
              <w:t>ТОО "</w:t>
            </w:r>
            <w:proofErr w:type="spellStart"/>
            <w:r w:rsidRPr="00265A11">
              <w:rPr>
                <w:rFonts w:ascii="Times New Roman" w:hAnsi="Times New Roman" w:cs="Times New Roman"/>
                <w:sz w:val="20"/>
                <w:szCs w:val="20"/>
                <w:highlight w:val="green"/>
                <w:lang w:val="en-US"/>
              </w:rPr>
              <w:t>KazBioChem</w:t>
            </w:r>
            <w:proofErr w:type="spellEnd"/>
            <w:r w:rsidRPr="00CA1A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</w:tc>
        <w:tc>
          <w:tcPr>
            <w:tcW w:w="3588" w:type="dxa"/>
          </w:tcPr>
          <w:p w14:paraId="5ADCE42D" w14:textId="77DCA01D" w:rsidR="009A0150" w:rsidRPr="003E5017" w:rsidRDefault="009A0150" w:rsidP="009A0150">
            <w:pP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</w:pPr>
            <w:r w:rsidRPr="000A70E1"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  <w:lang w:val="en-US"/>
              </w:rPr>
              <w:t>+7 (707) 211-07-73</w:t>
            </w:r>
            <w:r w:rsidR="003E5017"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  <w:t xml:space="preserve"> </w:t>
            </w:r>
          </w:p>
          <w:p w14:paraId="672A6717" w14:textId="77777777" w:rsidR="009A0150" w:rsidRPr="000A70E1" w:rsidRDefault="009A0150" w:rsidP="009A0150">
            <w:pP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  <w:lang w:val="en-US"/>
              </w:rPr>
            </w:pPr>
            <w:r w:rsidRPr="000A70E1"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  <w:lang w:val="en-US"/>
              </w:rPr>
              <w:t>+7 (777) 733-34-59</w:t>
            </w:r>
          </w:p>
          <w:p w14:paraId="29B2B412" w14:textId="5048F167" w:rsidR="00092101" w:rsidRDefault="009A0150" w:rsidP="00092101">
            <w:pP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</w:pPr>
            <w:r w:rsidRPr="00265A11"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highlight w:val="green"/>
                <w:shd w:val="clear" w:color="auto" w:fill="F9F9F9"/>
                <w:lang w:val="en-US"/>
              </w:rPr>
              <w:t>+7 (707) 305-55-15</w:t>
            </w:r>
            <w:r w:rsidR="00092101" w:rsidRPr="00265A11"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highlight w:val="green"/>
                <w:shd w:val="clear" w:color="auto" w:fill="F9F9F9"/>
              </w:rPr>
              <w:t xml:space="preserve"> </w:t>
            </w:r>
            <w:proofErr w:type="spellStart"/>
            <w:r w:rsidR="003E5017" w:rsidRPr="00265A11"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highlight w:val="green"/>
                <w:shd w:val="clear" w:color="auto" w:fill="F9F9F9"/>
              </w:rPr>
              <w:t>раушан</w:t>
            </w:r>
            <w:proofErr w:type="spellEnd"/>
            <w:r w:rsidR="003E5017"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  <w:t xml:space="preserve"> </w:t>
            </w:r>
          </w:p>
          <w:p w14:paraId="2B9DDC7A" w14:textId="1B47B9E1" w:rsidR="009A0150" w:rsidRPr="00092101" w:rsidRDefault="00092101" w:rsidP="00092101">
            <w:pPr>
              <w:rPr>
                <w:rStyle w:val="a4"/>
                <w:rFonts w:ascii="Times New Roman" w:hAnsi="Times New Roman" w:cs="Times New Roman"/>
                <w:spacing w:val="2"/>
                <w:sz w:val="20"/>
                <w:szCs w:val="20"/>
                <w:highlight w:val="yellow"/>
                <w:shd w:val="clear" w:color="auto" w:fill="F9F9F9"/>
              </w:rPr>
            </w:pPr>
            <w:proofErr w:type="spellStart"/>
            <w: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  <w:t>Чингис</w:t>
            </w:r>
            <w:proofErr w:type="spellEnd"/>
            <w: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  <w:t>Амангельдиевич</w:t>
            </w:r>
            <w:proofErr w:type="spellEnd"/>
            <w: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  <w:t xml:space="preserve"> </w:t>
            </w:r>
          </w:p>
        </w:tc>
        <w:tc>
          <w:tcPr>
            <w:tcW w:w="3599" w:type="dxa"/>
          </w:tcPr>
          <w:p w14:paraId="051ECE00" w14:textId="77777777" w:rsidR="009A0150" w:rsidRPr="009A0150" w:rsidRDefault="002329C9" w:rsidP="009A0150">
            <w:pPr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</w:pPr>
            <w:hyperlink r:id="rId17" w:history="1">
              <w:r w:rsidR="009A0150" w:rsidRPr="00CA1A23">
                <w:rPr>
                  <w:rStyle w:val="a4"/>
                  <w:rFonts w:ascii="Times New Roman" w:hAnsi="Times New Roman" w:cs="Times New Roman"/>
                  <w:color w:val="auto"/>
                  <w:spacing w:val="2"/>
                  <w:sz w:val="20"/>
                  <w:szCs w:val="20"/>
                  <w:shd w:val="clear" w:color="auto" w:fill="F9F9F9"/>
                  <w:lang w:val="en-US"/>
                </w:rPr>
                <w:t>kazbiochem</w:t>
              </w:r>
              <w:r w:rsidR="009A0150" w:rsidRPr="009A0150">
                <w:rPr>
                  <w:rStyle w:val="a4"/>
                  <w:rFonts w:ascii="Times New Roman" w:hAnsi="Times New Roman" w:cs="Times New Roman"/>
                  <w:color w:val="auto"/>
                  <w:spacing w:val="2"/>
                  <w:sz w:val="20"/>
                  <w:szCs w:val="20"/>
                  <w:shd w:val="clear" w:color="auto" w:fill="F9F9F9"/>
                </w:rPr>
                <w:t>@</w:t>
              </w:r>
              <w:r w:rsidR="009A0150" w:rsidRPr="00CA1A23">
                <w:rPr>
                  <w:rStyle w:val="a4"/>
                  <w:rFonts w:ascii="Times New Roman" w:hAnsi="Times New Roman" w:cs="Times New Roman"/>
                  <w:color w:val="auto"/>
                  <w:spacing w:val="2"/>
                  <w:sz w:val="20"/>
                  <w:szCs w:val="20"/>
                  <w:shd w:val="clear" w:color="auto" w:fill="F9F9F9"/>
                  <w:lang w:val="en-US"/>
                </w:rPr>
                <w:t>mail</w:t>
              </w:r>
              <w:r w:rsidR="009A0150" w:rsidRPr="009A0150">
                <w:rPr>
                  <w:rStyle w:val="a4"/>
                  <w:rFonts w:ascii="Times New Roman" w:hAnsi="Times New Roman" w:cs="Times New Roman"/>
                  <w:color w:val="auto"/>
                  <w:spacing w:val="2"/>
                  <w:sz w:val="20"/>
                  <w:szCs w:val="20"/>
                  <w:shd w:val="clear" w:color="auto" w:fill="F9F9F9"/>
                </w:rPr>
                <w:t>.</w:t>
              </w:r>
              <w:proofErr w:type="spellStart"/>
              <w:r w:rsidR="009A0150" w:rsidRPr="00CA1A23">
                <w:rPr>
                  <w:rStyle w:val="a4"/>
                  <w:rFonts w:ascii="Times New Roman" w:hAnsi="Times New Roman" w:cs="Times New Roman"/>
                  <w:color w:val="auto"/>
                  <w:spacing w:val="2"/>
                  <w:sz w:val="20"/>
                  <w:szCs w:val="20"/>
                  <w:shd w:val="clear" w:color="auto" w:fill="F9F9F9"/>
                  <w:lang w:val="en-US"/>
                </w:rPr>
                <w:t>ru</w:t>
              </w:r>
              <w:proofErr w:type="spellEnd"/>
            </w:hyperlink>
          </w:p>
          <w:p w14:paraId="6220004C" w14:textId="09D18AC1" w:rsidR="009A0150" w:rsidRDefault="009A0150" w:rsidP="009A0150">
            <w:proofErr w:type="spellStart"/>
            <w:r w:rsidRPr="00CA1A23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  <w:t>lvildanova</w:t>
            </w:r>
            <w:proofErr w:type="spellEnd"/>
            <w:r w:rsidRPr="009A0150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_94@</w:t>
            </w:r>
            <w:r w:rsidRPr="00CA1A23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  <w:t>mail</w:t>
            </w:r>
            <w:r w:rsidRPr="009A0150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</w:rPr>
              <w:t>.</w:t>
            </w:r>
            <w:proofErr w:type="spellStart"/>
            <w:r w:rsidRPr="00CA1A23">
              <w:rPr>
                <w:rFonts w:ascii="Times New Roman" w:hAnsi="Times New Roman" w:cs="Times New Roman"/>
                <w:spacing w:val="2"/>
                <w:sz w:val="20"/>
                <w:szCs w:val="20"/>
                <w:shd w:val="clear" w:color="auto" w:fill="F9F9F9"/>
                <w:lang w:val="en-US"/>
              </w:rPr>
              <w:t>ru</w:t>
            </w:r>
            <w:proofErr w:type="spellEnd"/>
          </w:p>
        </w:tc>
      </w:tr>
      <w:tr w:rsidR="00525187" w:rsidRPr="00CA1A23" w14:paraId="07399585" w14:textId="77777777" w:rsidTr="002329C9">
        <w:tc>
          <w:tcPr>
            <w:tcW w:w="458" w:type="dxa"/>
          </w:tcPr>
          <w:p w14:paraId="010CA46C" w14:textId="3D45A46C" w:rsidR="00525187" w:rsidRDefault="00525187" w:rsidP="00092101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151" w:type="dxa"/>
          </w:tcPr>
          <w:p w14:paraId="5D0C7549" w14:textId="17934A4D" w:rsidR="00525187" w:rsidRPr="00525187" w:rsidRDefault="00525187" w:rsidP="009A0150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ТОО Арко групп 2011</w:t>
            </w:r>
          </w:p>
        </w:tc>
        <w:tc>
          <w:tcPr>
            <w:tcW w:w="3588" w:type="dxa"/>
          </w:tcPr>
          <w:p w14:paraId="41FC583F" w14:textId="35A79354" w:rsidR="00525187" w:rsidRPr="00525187" w:rsidRDefault="00525187" w:rsidP="009A0150">
            <w:pP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</w:pPr>
            <w: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  <w:t>Аслан</w:t>
            </w:r>
          </w:p>
        </w:tc>
        <w:tc>
          <w:tcPr>
            <w:tcW w:w="3599" w:type="dxa"/>
          </w:tcPr>
          <w:p w14:paraId="08D24F51" w14:textId="4729C08B" w:rsidR="00525187" w:rsidRDefault="002329C9" w:rsidP="009A0150">
            <w:hyperlink r:id="rId18" w:history="1">
              <w:r w:rsidR="00525187" w:rsidRPr="00525187">
                <w:rPr>
                  <w:rStyle w:val="a4"/>
                  <w:lang w:val="en-US"/>
                </w:rPr>
                <w:t>yarko</w:t>
              </w:r>
              <w:r w:rsidR="00525187" w:rsidRPr="00525187">
                <w:rPr>
                  <w:rStyle w:val="a4"/>
                  <w:lang w:val="ru-KZ"/>
                </w:rPr>
                <w:t>.</w:t>
              </w:r>
              <w:r w:rsidR="00525187" w:rsidRPr="00525187">
                <w:rPr>
                  <w:rStyle w:val="a4"/>
                  <w:lang w:val="en-US"/>
                </w:rPr>
                <w:t>zakaz</w:t>
              </w:r>
              <w:r w:rsidR="00525187" w:rsidRPr="00525187">
                <w:rPr>
                  <w:rStyle w:val="a4"/>
                  <w:lang w:val="ru-KZ"/>
                </w:rPr>
                <w:t>.</w:t>
              </w:r>
              <w:r w:rsidR="00525187" w:rsidRPr="00525187">
                <w:rPr>
                  <w:rStyle w:val="a4"/>
                  <w:lang w:val="en-US"/>
                </w:rPr>
                <w:t>qazaqstan</w:t>
              </w:r>
              <w:r w:rsidR="00525187" w:rsidRPr="00525187">
                <w:rPr>
                  <w:rStyle w:val="a4"/>
                  <w:lang w:val="ru-KZ"/>
                </w:rPr>
                <w:t>@</w:t>
              </w:r>
              <w:r w:rsidR="00525187" w:rsidRPr="00525187">
                <w:rPr>
                  <w:rStyle w:val="a4"/>
                  <w:lang w:val="en-US"/>
                </w:rPr>
                <w:t>gmail</w:t>
              </w:r>
              <w:r w:rsidR="00525187" w:rsidRPr="00525187">
                <w:rPr>
                  <w:rStyle w:val="a4"/>
                  <w:lang w:val="ru-KZ"/>
                </w:rPr>
                <w:t>.</w:t>
              </w:r>
              <w:r w:rsidR="00525187" w:rsidRPr="00525187">
                <w:rPr>
                  <w:rStyle w:val="a4"/>
                  <w:lang w:val="en-US"/>
                </w:rPr>
                <w:t>com</w:t>
              </w:r>
            </w:hyperlink>
          </w:p>
        </w:tc>
      </w:tr>
      <w:tr w:rsidR="002329C9" w:rsidRPr="00CA1A23" w14:paraId="02EF02F4" w14:textId="77777777" w:rsidTr="002329C9">
        <w:tc>
          <w:tcPr>
            <w:tcW w:w="458" w:type="dxa"/>
          </w:tcPr>
          <w:p w14:paraId="2051EF64" w14:textId="610F8BF2" w:rsidR="002329C9" w:rsidRDefault="002329C9" w:rsidP="002329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15</w:t>
            </w:r>
          </w:p>
        </w:tc>
        <w:tc>
          <w:tcPr>
            <w:tcW w:w="2151" w:type="dxa"/>
          </w:tcPr>
          <w:p w14:paraId="0259A13B" w14:textId="2104B4B8" w:rsidR="002329C9" w:rsidRDefault="002329C9" w:rsidP="002329C9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АКЦИОНЕРНОЕ ОБЩЕСТВО "УРКЕР КОСМЕТИК"</w:t>
            </w:r>
          </w:p>
        </w:tc>
        <w:tc>
          <w:tcPr>
            <w:tcW w:w="3588" w:type="dxa"/>
          </w:tcPr>
          <w:p w14:paraId="297F463E" w14:textId="1E38EC75" w:rsidR="002329C9" w:rsidRPr="007F317A" w:rsidRDefault="002329C9" w:rsidP="002329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2B67093" w14:textId="77777777" w:rsidR="002329C9" w:rsidRPr="00D37AB5" w:rsidRDefault="002329C9" w:rsidP="002329C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D37AB5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ШАКЕНОВ СЕРИК МАНАПОВИЧ</w:t>
            </w:r>
          </w:p>
          <w:p w14:paraId="7C0965C8" w14:textId="77777777" w:rsidR="002329C9" w:rsidRPr="00D37AB5" w:rsidRDefault="002329C9" w:rsidP="002329C9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D37AB5">
              <w:rPr>
                <w:rFonts w:ascii="Segoe UI" w:hAnsi="Segoe UI" w:cs="Segoe UI"/>
                <w:color w:val="000000"/>
                <w:sz w:val="20"/>
                <w:szCs w:val="20"/>
              </w:rPr>
              <w:t>8 (727) 330-50-60</w:t>
            </w:r>
          </w:p>
          <w:p w14:paraId="0F929435" w14:textId="77777777" w:rsidR="002329C9" w:rsidRPr="00D37AB5" w:rsidRDefault="002329C9" w:rsidP="002329C9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D37AB5">
              <w:rPr>
                <w:rFonts w:ascii="Segoe UI" w:hAnsi="Segoe UI" w:cs="Segoe UI"/>
                <w:color w:val="000000"/>
                <w:sz w:val="20"/>
                <w:szCs w:val="20"/>
              </w:rPr>
              <w:t>+7 (7272) 50-30-30</w:t>
            </w:r>
          </w:p>
          <w:p w14:paraId="438AF600" w14:textId="77777777" w:rsidR="002329C9" w:rsidRDefault="002329C9" w:rsidP="002329C9">
            <w:pP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</w:rPr>
            </w:pPr>
          </w:p>
        </w:tc>
        <w:tc>
          <w:tcPr>
            <w:tcW w:w="3599" w:type="dxa"/>
          </w:tcPr>
          <w:p w14:paraId="08D3F7E9" w14:textId="77777777" w:rsidR="002329C9" w:rsidRPr="002329C9" w:rsidRDefault="002329C9" w:rsidP="002329C9">
            <w:pPr>
              <w:rPr>
                <w:u w:val="single"/>
                <w:lang w:val="kk-KZ"/>
              </w:rPr>
            </w:pPr>
            <w:hyperlink r:id="rId19" w:history="1">
              <w:r w:rsidRPr="002329C9">
                <w:rPr>
                  <w:rStyle w:val="a4"/>
                  <w:lang w:val="kk-KZ"/>
                </w:rPr>
                <w:t>urker@uc.kz</w:t>
              </w:r>
            </w:hyperlink>
          </w:p>
          <w:p w14:paraId="450C463A" w14:textId="46DA49FC" w:rsidR="002329C9" w:rsidRDefault="002329C9" w:rsidP="002329C9">
            <w:hyperlink r:id="rId20" w:tgtFrame="_blank" w:history="1">
              <w:r w:rsidRPr="002329C9">
                <w:rPr>
                  <w:rStyle w:val="a4"/>
                  <w:lang w:val="ru-KZ"/>
                </w:rPr>
                <w:t>tech@uc.kz</w:t>
              </w:r>
            </w:hyperlink>
          </w:p>
        </w:tc>
      </w:tr>
      <w:tr w:rsidR="002329C9" w:rsidRPr="00CA1A23" w14:paraId="214D8D71" w14:textId="77777777" w:rsidTr="002329C9">
        <w:tc>
          <w:tcPr>
            <w:tcW w:w="458" w:type="dxa"/>
          </w:tcPr>
          <w:p w14:paraId="0EB9829D" w14:textId="42BD56A7" w:rsidR="002329C9" w:rsidRDefault="002329C9" w:rsidP="002329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51" w:type="dxa"/>
          </w:tcPr>
          <w:p w14:paraId="799864F8" w14:textId="77777777" w:rsidR="002329C9" w:rsidRPr="001704DA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Dinmukhamed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Aisautov</w:t>
            </w:r>
            <w:proofErr w:type="spellEnd"/>
            <w:r w:rsidRPr="001704D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9D2F5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Динмухамед</w:t>
            </w:r>
            <w:proofErr w:type="spellEnd"/>
            <w:proofErr w:type="gramEnd"/>
            <w:r w:rsidRPr="001704D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D2F5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Айсаутов</w:t>
            </w:r>
            <w:proofErr w:type="spellEnd"/>
          </w:p>
          <w:p w14:paraId="66666A23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Government Relations Manager Amway Central Asia</w:t>
            </w:r>
          </w:p>
          <w:p w14:paraId="0202BE39" w14:textId="77777777" w:rsidR="002329C9" w:rsidRPr="008D0DA5" w:rsidRDefault="002329C9" w:rsidP="002329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D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Amway</w:t>
            </w:r>
            <w:r w:rsidRPr="008D0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0D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Central</w:t>
            </w:r>
            <w:r w:rsidRPr="008D0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0D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Asia</w:t>
            </w:r>
            <w:r w:rsidRPr="008D0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— официальная группа компании </w:t>
            </w:r>
            <w:r w:rsidRPr="008D0D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Amway</w:t>
            </w:r>
            <w:r w:rsidRPr="008D0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™ в Казахстане</w:t>
            </w:r>
          </w:p>
          <w:p w14:paraId="3E484DB3" w14:textId="77777777" w:rsidR="002329C9" w:rsidRPr="008D0DA5" w:rsidRDefault="002329C9" w:rsidP="002329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D9A052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53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Abylai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khan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ave.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A05A2K5</w:t>
            </w:r>
          </w:p>
          <w:p w14:paraId="15E867E5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Almaty, Kazakhstan, 5 floor, office 501</w:t>
            </w:r>
          </w:p>
          <w:p w14:paraId="0FE68AA5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DD469F1" w14:textId="77777777" w:rsidR="002329C9" w:rsidRPr="002329C9" w:rsidRDefault="002329C9" w:rsidP="002329C9">
            <w:pPr>
              <w:rPr>
                <w:rFonts w:ascii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3588" w:type="dxa"/>
          </w:tcPr>
          <w:p w14:paraId="2CCD61C7" w14:textId="77777777" w:rsidR="002329C9" w:rsidRDefault="002329C9" w:rsidP="002329C9">
            <w:pPr>
              <w:jc w:val="center"/>
              <w:rPr>
                <w:lang w:val="en-US"/>
              </w:rPr>
            </w:pPr>
          </w:p>
          <w:p w14:paraId="5E2CCAEF" w14:textId="77777777" w:rsidR="002329C9" w:rsidRDefault="002329C9" w:rsidP="002329C9">
            <w:pPr>
              <w:jc w:val="center"/>
              <w:rPr>
                <w:lang w:val="en-US"/>
              </w:rPr>
            </w:pPr>
            <w:r w:rsidRPr="008D0DA5">
              <w:rPr>
                <w:lang w:val="en-US"/>
              </w:rPr>
              <w:t>M: +77775041009 (+WhatsApp)</w:t>
            </w:r>
          </w:p>
          <w:p w14:paraId="77722323" w14:textId="77777777" w:rsidR="002329C9" w:rsidRDefault="002329C9" w:rsidP="002329C9">
            <w:pPr>
              <w:jc w:val="center"/>
              <w:rPr>
                <w:lang w:val="en-US"/>
              </w:rPr>
            </w:pPr>
          </w:p>
          <w:p w14:paraId="70BB00A1" w14:textId="77777777" w:rsidR="002329C9" w:rsidRPr="00CD5160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CD5160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Вот контакты коллеги, которая примет участие в совещании </w:t>
            </w:r>
            <w:proofErr w:type="gramStart"/>
            <w:r w:rsidRPr="00CD5160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от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CD5160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 xml:space="preserve"> нас</w:t>
            </w:r>
            <w:proofErr w:type="gramEnd"/>
            <w:r w:rsidRPr="00CD5160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:</w:t>
            </w:r>
          </w:p>
          <w:p w14:paraId="511417B3" w14:textId="77777777" w:rsidR="002329C9" w:rsidRPr="00CD5160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ADE0792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Елена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Плетнева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     </w:t>
            </w:r>
          </w:p>
          <w:p w14:paraId="02D521D7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Manager Regulatory Affairs </w:t>
            </w:r>
          </w:p>
          <w:p w14:paraId="457FF89E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Innovation &amp; Science </w:t>
            </w:r>
            <w:r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| </w:t>
            </w:r>
            <w:r>
              <w:rPr>
                <w:rFonts w:ascii="Segoe UI" w:hAnsi="Segoe UI" w:cs="Segoe UI"/>
                <w:color w:val="000000"/>
                <w:sz w:val="16"/>
                <w:szCs w:val="16"/>
              </w:rPr>
              <w:t>Amway Central Asia</w:t>
            </w:r>
          </w:p>
          <w:p w14:paraId="59719220" w14:textId="77777777" w:rsidR="002329C9" w:rsidRPr="009D2F57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242424"/>
                <w:sz w:val="16"/>
                <w:szCs w:val="16"/>
                <w:lang w:val="nl-NL"/>
              </w:rPr>
              <w:t>M + 7 926 </w:t>
            </w:r>
            <w:r>
              <w:rPr>
                <w:rStyle w:val="wmi-callto"/>
                <w:rFonts w:ascii="Segoe UI" w:hAnsi="Segoe UI" w:cs="Segoe UI"/>
                <w:color w:val="242424"/>
                <w:sz w:val="16"/>
                <w:szCs w:val="16"/>
                <w:lang w:val="nl-NL"/>
              </w:rPr>
              <w:t>295 84 77</w:t>
            </w:r>
          </w:p>
          <w:p w14:paraId="74FFC677" w14:textId="77777777" w:rsidR="002329C9" w:rsidRPr="009D2F57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36DB234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Dinmukhamed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Aisautov</w:t>
            </w:r>
            <w:proofErr w:type="spellEnd"/>
          </w:p>
          <w:p w14:paraId="725A28D0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Government Relations Manager Amway Central Asia</w:t>
            </w:r>
          </w:p>
          <w:p w14:paraId="07DCAF0C" w14:textId="77777777" w:rsidR="002329C9" w:rsidRPr="008D0DA5" w:rsidRDefault="002329C9" w:rsidP="002329C9">
            <w:pPr>
              <w:jc w:val="center"/>
              <w:rPr>
                <w:lang w:val="en-US"/>
              </w:rPr>
            </w:pPr>
          </w:p>
          <w:p w14:paraId="58F1497F" w14:textId="77777777" w:rsidR="002329C9" w:rsidRPr="002329C9" w:rsidRDefault="002329C9" w:rsidP="002329C9">
            <w:pP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  <w:lang w:val="en-US"/>
              </w:rPr>
            </w:pPr>
          </w:p>
        </w:tc>
        <w:tc>
          <w:tcPr>
            <w:tcW w:w="3599" w:type="dxa"/>
          </w:tcPr>
          <w:p w14:paraId="70C1ED77" w14:textId="77777777" w:rsidR="002329C9" w:rsidRPr="002329C9" w:rsidRDefault="002329C9" w:rsidP="002329C9">
            <w:pPr>
              <w:rPr>
                <w:lang w:val="en-US"/>
              </w:rPr>
            </w:pPr>
            <w:hyperlink r:id="rId21" w:history="1">
              <w:r w:rsidRPr="002329C9">
                <w:rPr>
                  <w:rStyle w:val="a4"/>
                  <w:lang w:val="en-US"/>
                </w:rPr>
                <w:t>dinmukhamed.aisautov@amway.com</w:t>
              </w:r>
            </w:hyperlink>
          </w:p>
          <w:p w14:paraId="3B9D6C39" w14:textId="77777777" w:rsidR="002329C9" w:rsidRPr="002329C9" w:rsidRDefault="002329C9" w:rsidP="002329C9">
            <w:pPr>
              <w:rPr>
                <w:lang w:val="en-US"/>
              </w:rPr>
            </w:pPr>
          </w:p>
        </w:tc>
      </w:tr>
      <w:tr w:rsidR="002329C9" w:rsidRPr="00CA1A23" w14:paraId="13D26ECA" w14:textId="77777777" w:rsidTr="002329C9">
        <w:tc>
          <w:tcPr>
            <w:tcW w:w="458" w:type="dxa"/>
          </w:tcPr>
          <w:p w14:paraId="416EA158" w14:textId="70FF1682" w:rsidR="002329C9" w:rsidRPr="002329C9" w:rsidRDefault="002329C9" w:rsidP="002329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151" w:type="dxa"/>
          </w:tcPr>
          <w:p w14:paraId="06205B0B" w14:textId="77777777" w:rsidR="002329C9" w:rsidRDefault="002329C9" w:rsidP="002329C9">
            <w:pPr>
              <w:pStyle w:val="228bf8a64b8551e1msonormal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B2BA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Madi</w:t>
            </w:r>
            <w:proofErr w:type="spellEnd"/>
            <w:r w:rsidRPr="000B2BA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B2BA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Mushet</w:t>
            </w:r>
            <w:proofErr w:type="spellEnd"/>
          </w:p>
          <w:p w14:paraId="22516E2B" w14:textId="77777777" w:rsidR="002329C9" w:rsidRDefault="002329C9" w:rsidP="002329C9">
            <w:pPr>
              <w:jc w:val="center"/>
              <w:rPr>
                <w:lang w:val="en-US"/>
              </w:rPr>
            </w:pPr>
            <w:r w:rsidRPr="000B2BA3">
              <w:rPr>
                <w:lang w:val="en-US"/>
              </w:rPr>
              <w:t>+7 701 900 6224</w:t>
            </w:r>
          </w:p>
          <w:p w14:paraId="4C30786C" w14:textId="77777777" w:rsidR="002329C9" w:rsidRPr="002329C9" w:rsidRDefault="002329C9" w:rsidP="002329C9">
            <w:pPr>
              <w:rPr>
                <w:rFonts w:ascii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3588" w:type="dxa"/>
          </w:tcPr>
          <w:p w14:paraId="7A889DB3" w14:textId="5DC59D5F" w:rsidR="002329C9" w:rsidRPr="002329C9" w:rsidRDefault="002329C9" w:rsidP="002329C9">
            <w:pP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  <w:lang w:val="en-US"/>
              </w:rPr>
            </w:pPr>
          </w:p>
        </w:tc>
        <w:tc>
          <w:tcPr>
            <w:tcW w:w="3599" w:type="dxa"/>
          </w:tcPr>
          <w:p w14:paraId="6616CD64" w14:textId="0D2C76FF" w:rsidR="002329C9" w:rsidRPr="002329C9" w:rsidRDefault="002329C9" w:rsidP="002329C9">
            <w:pPr>
              <w:rPr>
                <w:lang w:val="en-US"/>
              </w:rPr>
            </w:pPr>
            <w:r w:rsidRPr="002329C9">
              <w:rPr>
                <w:lang w:val="en-US"/>
              </w:rPr>
              <w:t>madi_777@mail.ru</w:t>
            </w:r>
          </w:p>
        </w:tc>
      </w:tr>
      <w:tr w:rsidR="002329C9" w:rsidRPr="00CA1A23" w14:paraId="313C954C" w14:textId="77777777" w:rsidTr="002329C9">
        <w:tc>
          <w:tcPr>
            <w:tcW w:w="458" w:type="dxa"/>
          </w:tcPr>
          <w:p w14:paraId="3BFF1E55" w14:textId="3AB5A51C" w:rsidR="002329C9" w:rsidRPr="002329C9" w:rsidRDefault="002329C9" w:rsidP="002329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151" w:type="dxa"/>
          </w:tcPr>
          <w:p w14:paraId="453B74A0" w14:textId="69621138" w:rsidR="002329C9" w:rsidRPr="002329C9" w:rsidRDefault="002329C9" w:rsidP="002329C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329C9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компании Кесарев Консалтинг</w:t>
            </w:r>
          </w:p>
        </w:tc>
        <w:tc>
          <w:tcPr>
            <w:tcW w:w="3588" w:type="dxa"/>
          </w:tcPr>
          <w:p w14:paraId="14F5FE7C" w14:textId="5FFBDDCF" w:rsidR="002329C9" w:rsidRPr="002329C9" w:rsidRDefault="002329C9" w:rsidP="002329C9">
            <w:pPr>
              <w:rPr>
                <w:rStyle w:val="a4"/>
                <w:rFonts w:ascii="Times New Roman" w:hAnsi="Times New Roman" w:cs="Times New Roman"/>
                <w:color w:val="auto"/>
                <w:spacing w:val="2"/>
                <w:sz w:val="24"/>
                <w:szCs w:val="24"/>
                <w:u w:val="none"/>
                <w:shd w:val="clear" w:color="auto" w:fill="F9F9F9"/>
              </w:rPr>
            </w:pPr>
            <w:r w:rsidRPr="002329C9">
              <w:rPr>
                <w:rFonts w:ascii="Times New Roman" w:hAnsi="Times New Roman" w:cs="Times New Roman"/>
                <w:bCs/>
                <w:spacing w:val="2"/>
                <w:sz w:val="24"/>
                <w:szCs w:val="24"/>
                <w:shd w:val="clear" w:color="auto" w:fill="F9F9F9"/>
                <w:lang w:val="ru-KZ"/>
              </w:rPr>
              <w:t>Аукенова Айгерим, советник компании Кесарев Консалтинг, мы являемся консультантами международных компаний по взаимодействию с госорганами. тел. + 7 775 777 2772</w:t>
            </w:r>
          </w:p>
        </w:tc>
        <w:tc>
          <w:tcPr>
            <w:tcW w:w="3599" w:type="dxa"/>
          </w:tcPr>
          <w:p w14:paraId="3C30A527" w14:textId="46DE44F4" w:rsidR="002329C9" w:rsidRPr="002329C9" w:rsidRDefault="002329C9" w:rsidP="002329C9">
            <w:pPr>
              <w:rPr>
                <w:sz w:val="24"/>
                <w:szCs w:val="24"/>
                <w:lang w:val="en-US"/>
              </w:rPr>
            </w:pPr>
            <w:r w:rsidRPr="002329C9">
              <w:rPr>
                <w:sz w:val="24"/>
                <w:szCs w:val="24"/>
                <w:lang w:val="ru-KZ"/>
              </w:rPr>
              <w:t>a.aukenova@kesarev.com</w:t>
            </w:r>
          </w:p>
        </w:tc>
      </w:tr>
      <w:tr w:rsidR="002329C9" w:rsidRPr="00CA1A23" w14:paraId="422371F6" w14:textId="77777777" w:rsidTr="002329C9">
        <w:tc>
          <w:tcPr>
            <w:tcW w:w="458" w:type="dxa"/>
          </w:tcPr>
          <w:p w14:paraId="630355C2" w14:textId="44FD9EB4" w:rsidR="002329C9" w:rsidRPr="002329C9" w:rsidRDefault="002329C9" w:rsidP="002329C9">
            <w:pPr>
              <w:ind w:firstLine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151" w:type="dxa"/>
          </w:tcPr>
          <w:p w14:paraId="71453FED" w14:textId="77777777" w:rsidR="002329C9" w:rsidRPr="007F317A" w:rsidRDefault="002329C9" w:rsidP="002329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7F31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КОСМЕТИКА LAVITA ТОО</w:t>
            </w:r>
          </w:p>
          <w:p w14:paraId="11FDD795" w14:textId="77777777" w:rsidR="002329C9" w:rsidRPr="002329C9" w:rsidRDefault="002329C9" w:rsidP="002329C9">
            <w:pPr>
              <w:rPr>
                <w:rFonts w:ascii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3588" w:type="dxa"/>
          </w:tcPr>
          <w:p w14:paraId="52443C61" w14:textId="717C42EC" w:rsidR="002329C9" w:rsidRPr="002329C9" w:rsidRDefault="002329C9" w:rsidP="002329C9">
            <w:pPr>
              <w:rPr>
                <w:rStyle w:val="a4"/>
                <w:rFonts w:ascii="Times New Roman" w:hAnsi="Times New Roman" w:cs="Times New Roman"/>
                <w:color w:val="auto"/>
                <w:spacing w:val="2"/>
                <w:sz w:val="20"/>
                <w:szCs w:val="20"/>
                <w:shd w:val="clear" w:color="auto" w:fill="F9F9F9"/>
                <w:lang w:val="en-US"/>
              </w:rPr>
            </w:pPr>
          </w:p>
        </w:tc>
        <w:tc>
          <w:tcPr>
            <w:tcW w:w="3599" w:type="dxa"/>
          </w:tcPr>
          <w:p w14:paraId="1ECD397F" w14:textId="2A60FBC7" w:rsidR="002329C9" w:rsidRPr="002329C9" w:rsidRDefault="002329C9" w:rsidP="002329C9">
            <w:pPr>
              <w:rPr>
                <w:lang w:val="en-US"/>
              </w:rPr>
            </w:pPr>
            <w:r w:rsidRPr="002329C9">
              <w:rPr>
                <w:lang w:val="en-US"/>
              </w:rPr>
              <w:t>info@lavita.kz</w:t>
            </w:r>
          </w:p>
        </w:tc>
      </w:tr>
    </w:tbl>
    <w:p w14:paraId="52A42FB8" w14:textId="471F3F11" w:rsidR="00050E67" w:rsidRDefault="00050E67"/>
    <w:p w14:paraId="14C34FD6" w14:textId="23DA845C" w:rsidR="00624C8A" w:rsidRDefault="00624C8A"/>
    <w:p w14:paraId="1042F000" w14:textId="77777777" w:rsidR="00624C8A" w:rsidRPr="00DB2A88" w:rsidRDefault="00624C8A" w:rsidP="00624C8A">
      <w:pPr>
        <w:rPr>
          <w:lang w:val="ru-RU"/>
        </w:rPr>
      </w:pPr>
      <w:bookmarkStart w:id="0" w:name="_GoBack"/>
      <w:bookmarkEnd w:id="0"/>
    </w:p>
    <w:sectPr w:rsidR="00624C8A" w:rsidRPr="00DB2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717"/>
    <w:multiLevelType w:val="hybridMultilevel"/>
    <w:tmpl w:val="6838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48D6"/>
    <w:multiLevelType w:val="hybridMultilevel"/>
    <w:tmpl w:val="6838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47CC"/>
    <w:multiLevelType w:val="hybridMultilevel"/>
    <w:tmpl w:val="6838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83CA0"/>
    <w:multiLevelType w:val="hybridMultilevel"/>
    <w:tmpl w:val="6838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53746"/>
    <w:multiLevelType w:val="hybridMultilevel"/>
    <w:tmpl w:val="6838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C4213"/>
    <w:multiLevelType w:val="hybridMultilevel"/>
    <w:tmpl w:val="6838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A6EF9"/>
    <w:multiLevelType w:val="multilevel"/>
    <w:tmpl w:val="A90CCCA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3A789F"/>
    <w:multiLevelType w:val="hybridMultilevel"/>
    <w:tmpl w:val="68389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56"/>
    <w:rsid w:val="000431BE"/>
    <w:rsid w:val="00046C02"/>
    <w:rsid w:val="00050E67"/>
    <w:rsid w:val="00083C64"/>
    <w:rsid w:val="00092101"/>
    <w:rsid w:val="000B2BA3"/>
    <w:rsid w:val="0011209D"/>
    <w:rsid w:val="00124E38"/>
    <w:rsid w:val="001642A5"/>
    <w:rsid w:val="001704DA"/>
    <w:rsid w:val="00191269"/>
    <w:rsid w:val="002329C9"/>
    <w:rsid w:val="00265A11"/>
    <w:rsid w:val="002726BB"/>
    <w:rsid w:val="003321B1"/>
    <w:rsid w:val="003E5017"/>
    <w:rsid w:val="004637DE"/>
    <w:rsid w:val="00483A0A"/>
    <w:rsid w:val="00525187"/>
    <w:rsid w:val="00585361"/>
    <w:rsid w:val="005C05D3"/>
    <w:rsid w:val="005D6156"/>
    <w:rsid w:val="005D7E01"/>
    <w:rsid w:val="00624C8A"/>
    <w:rsid w:val="006762C2"/>
    <w:rsid w:val="006B7A28"/>
    <w:rsid w:val="00727CA2"/>
    <w:rsid w:val="0075575F"/>
    <w:rsid w:val="007A7C56"/>
    <w:rsid w:val="007B3936"/>
    <w:rsid w:val="008271C9"/>
    <w:rsid w:val="008D0DA5"/>
    <w:rsid w:val="008D52DB"/>
    <w:rsid w:val="00912EE0"/>
    <w:rsid w:val="009A0150"/>
    <w:rsid w:val="009B1FE1"/>
    <w:rsid w:val="009D2F57"/>
    <w:rsid w:val="009F597E"/>
    <w:rsid w:val="00A15531"/>
    <w:rsid w:val="00AB1633"/>
    <w:rsid w:val="00B34F2F"/>
    <w:rsid w:val="00B72AA2"/>
    <w:rsid w:val="00BE7565"/>
    <w:rsid w:val="00BF5B5E"/>
    <w:rsid w:val="00C15D98"/>
    <w:rsid w:val="00C83E5C"/>
    <w:rsid w:val="00C8695D"/>
    <w:rsid w:val="00CD5160"/>
    <w:rsid w:val="00D07EA3"/>
    <w:rsid w:val="00D12468"/>
    <w:rsid w:val="00D37AB5"/>
    <w:rsid w:val="00DB2A88"/>
    <w:rsid w:val="00DF280A"/>
    <w:rsid w:val="00F9037B"/>
    <w:rsid w:val="00FB6E9D"/>
    <w:rsid w:val="00FE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2013"/>
  <w15:chartTrackingRefBased/>
  <w15:docId w15:val="{7F26591C-D0E2-487D-B4E1-3DC7A5F2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7EA3"/>
    <w:rPr>
      <w:b/>
      <w:bCs/>
    </w:rPr>
  </w:style>
  <w:style w:type="character" w:styleId="a4">
    <w:name w:val="Hyperlink"/>
    <w:basedOn w:val="a0"/>
    <w:uiPriority w:val="99"/>
    <w:unhideWhenUsed/>
    <w:rsid w:val="00D07EA3"/>
    <w:rPr>
      <w:color w:val="0000FF"/>
      <w:u w:val="single"/>
    </w:rPr>
  </w:style>
  <w:style w:type="table" w:styleId="a5">
    <w:name w:val="Table Grid"/>
    <w:basedOn w:val="a1"/>
    <w:uiPriority w:val="39"/>
    <w:rsid w:val="00050E6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0E67"/>
    <w:pPr>
      <w:ind w:left="720"/>
      <w:contextualSpacing/>
    </w:pPr>
    <w:rPr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50E67"/>
    <w:rPr>
      <w:color w:val="605E5C"/>
      <w:shd w:val="clear" w:color="auto" w:fill="E1DFDD"/>
    </w:rPr>
  </w:style>
  <w:style w:type="character" w:customStyle="1" w:styleId="copycontentarea">
    <w:name w:val="copy_content_area"/>
    <w:basedOn w:val="a0"/>
    <w:rsid w:val="005D6156"/>
  </w:style>
  <w:style w:type="paragraph" w:customStyle="1" w:styleId="228bf8a64b8551e1msonormal">
    <w:name w:val="228bf8a64b8551e1msonormal"/>
    <w:basedOn w:val="a"/>
    <w:rsid w:val="008D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mi-callto">
    <w:name w:val="wmi-callto"/>
    <w:basedOn w:val="a0"/>
    <w:rsid w:val="00CD5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ss@aromika.info" TargetMode="External"/><Relationship Id="rId13" Type="http://schemas.openxmlformats.org/officeDocument/2006/relationships/hyperlink" Target="mailto:raduga@kdr.kz" TargetMode="External"/><Relationship Id="rId18" Type="http://schemas.openxmlformats.org/officeDocument/2006/relationships/hyperlink" Target="mailto:yarko.zakaz.qazaqsta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dinmukhamed.aisautov@amway.com" TargetMode="External"/><Relationship Id="rId7" Type="http://schemas.openxmlformats.org/officeDocument/2006/relationships/hyperlink" Target="mailto:tuleshova.a@pg.com" TargetMode="External"/><Relationship Id="rId12" Type="http://schemas.openxmlformats.org/officeDocument/2006/relationships/hyperlink" Target="http://kdr.kz/" TargetMode="External"/><Relationship Id="rId17" Type="http://schemas.openxmlformats.org/officeDocument/2006/relationships/hyperlink" Target="mailto:kazbiochem@mail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zbh.kurmaev@mail.ru" TargetMode="External"/><Relationship Id="rId20" Type="http://schemas.openxmlformats.org/officeDocument/2006/relationships/hyperlink" Target="mailto:tech@uc.kz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@sonalab.kz" TargetMode="External"/><Relationship Id="rId11" Type="http://schemas.openxmlformats.org/officeDocument/2006/relationships/hyperlink" Target="mailto:a.gein@mail.ru" TargetMode="External"/><Relationship Id="rId5" Type="http://schemas.openxmlformats.org/officeDocument/2006/relationships/hyperlink" Target="mailto:cleanfactory@mail.ru" TargetMode="External"/><Relationship Id="rId15" Type="http://schemas.openxmlformats.org/officeDocument/2006/relationships/hyperlink" Target="tel:+77162780085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tea@aromika.info" TargetMode="External"/><Relationship Id="rId19" Type="http://schemas.openxmlformats.org/officeDocument/2006/relationships/hyperlink" Target="mailto:urker@uc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nenko@yandex.ru" TargetMode="External"/><Relationship Id="rId14" Type="http://schemas.openxmlformats.org/officeDocument/2006/relationships/hyperlink" Target="mailto:n.elemanov@kdr.k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ms2@ksm.kz</dc:creator>
  <cp:keywords/>
  <dc:description/>
  <cp:lastModifiedBy>Мусин Айтмухан Айткожанович</cp:lastModifiedBy>
  <cp:revision>25</cp:revision>
  <dcterms:created xsi:type="dcterms:W3CDTF">2023-02-13T08:29:00Z</dcterms:created>
  <dcterms:modified xsi:type="dcterms:W3CDTF">2023-11-17T05:17:00Z</dcterms:modified>
</cp:coreProperties>
</file>