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3C" w:rsidRDefault="008D4B3C">
      <w:r>
        <w:rPr>
          <w:rStyle w:val="a3"/>
        </w:rPr>
        <w:t>ОЮФЛ "Союз птицеводов Казахстана"</w:t>
      </w:r>
    </w:p>
    <w:bookmarkStart w:id="0" w:name="_GoBack"/>
    <w:p w:rsidR="00D500DD" w:rsidRDefault="002471F2">
      <w:r>
        <w:fldChar w:fldCharType="begin"/>
      </w:r>
      <w:r>
        <w:instrText xml:space="preserve"> HYPERLINK "mailto:ptitcevod@mail.ru" </w:instrText>
      </w:r>
      <w:r>
        <w:fldChar w:fldCharType="separate"/>
      </w:r>
      <w:r w:rsidR="008348B7" w:rsidRPr="00D72436">
        <w:rPr>
          <w:rStyle w:val="a4"/>
        </w:rPr>
        <w:t>ptitcevod@mail.ru</w:t>
      </w:r>
      <w:r>
        <w:rPr>
          <w:rStyle w:val="a4"/>
        </w:rPr>
        <w:fldChar w:fldCharType="end"/>
      </w:r>
    </w:p>
    <w:p w:rsidR="008348B7" w:rsidRDefault="00DF0471">
      <w:r w:rsidRPr="00DF0471">
        <w:t>zkfops@mail.ru</w:t>
      </w:r>
    </w:p>
    <w:p w:rsidR="008348B7" w:rsidRDefault="008348B7" w:rsidP="008348B7">
      <w:r>
        <w:t xml:space="preserve">office@shanyrak-group.kz  </w:t>
      </w:r>
    </w:p>
    <w:p w:rsidR="00143508" w:rsidRDefault="008348B7" w:rsidP="008348B7">
      <w:r>
        <w:t xml:space="preserve">info@alelagro.kz            </w:t>
      </w:r>
    </w:p>
    <w:p w:rsidR="008348B7" w:rsidRDefault="008348B7" w:rsidP="008348B7">
      <w:r>
        <w:t xml:space="preserve"> info@eldala.kz                  </w:t>
      </w:r>
    </w:p>
    <w:p w:rsidR="008348B7" w:rsidRDefault="002471F2" w:rsidP="00B04A27">
      <w:pPr>
        <w:pStyle w:val="HTML"/>
        <w:shd w:val="clear" w:color="auto" w:fill="FFFFFF"/>
      </w:pPr>
      <w:hyperlink r:id="rId4" w:history="1">
        <w:r w:rsidR="00B04A27" w:rsidRPr="00C11F5A">
          <w:rPr>
            <w:rStyle w:val="a4"/>
            <w:sz w:val="23"/>
            <w:szCs w:val="23"/>
          </w:rPr>
          <w:t>info@ordabasykys.kz</w:t>
        </w:r>
      </w:hyperlink>
      <w:r w:rsidR="00B04A27">
        <w:rPr>
          <w:color w:val="242424"/>
          <w:sz w:val="23"/>
          <w:szCs w:val="23"/>
        </w:rPr>
        <w:t xml:space="preserve">          </w:t>
      </w:r>
    </w:p>
    <w:p w:rsidR="00143508" w:rsidRDefault="002471F2" w:rsidP="008348B7">
      <w:hyperlink r:id="rId5" w:history="1">
        <w:r w:rsidR="00143508" w:rsidRPr="009144E0">
          <w:rPr>
            <w:rStyle w:val="a4"/>
          </w:rPr>
          <w:t>info@ukpf.kz</w:t>
        </w:r>
      </w:hyperlink>
      <w:r w:rsidR="008348B7">
        <w:t xml:space="preserve">, </w:t>
      </w:r>
    </w:p>
    <w:p w:rsidR="00143508" w:rsidRDefault="008348B7" w:rsidP="008348B7">
      <w:r>
        <w:t xml:space="preserve">reception@ukpf.kz     </w:t>
      </w:r>
    </w:p>
    <w:p w:rsidR="00143508" w:rsidRDefault="008348B7" w:rsidP="008348B7">
      <w:r>
        <w:t xml:space="preserve">info@akus.kz, info@eps-pro.kz        </w:t>
      </w:r>
    </w:p>
    <w:p w:rsidR="00143508" w:rsidRDefault="008348B7" w:rsidP="008348B7">
      <w:r>
        <w:t xml:space="preserve">too_pfkm@mail.ru            </w:t>
      </w:r>
    </w:p>
    <w:p w:rsidR="008348B7" w:rsidRDefault="008348B7" w:rsidP="008348B7">
      <w:r>
        <w:t xml:space="preserve"> too.ataysk@mail.ru          </w:t>
      </w:r>
      <w:bookmarkEnd w:id="0"/>
    </w:p>
    <w:sectPr w:rsidR="0083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C5"/>
    <w:rsid w:val="00143508"/>
    <w:rsid w:val="002471F2"/>
    <w:rsid w:val="008348B7"/>
    <w:rsid w:val="008D4B3C"/>
    <w:rsid w:val="00AB590B"/>
    <w:rsid w:val="00B04A27"/>
    <w:rsid w:val="00D46EC5"/>
    <w:rsid w:val="00D500DD"/>
    <w:rsid w:val="00D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82FE-6BF4-4BC5-B328-92BF3287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4B3C"/>
    <w:rPr>
      <w:b/>
      <w:bCs/>
    </w:rPr>
  </w:style>
  <w:style w:type="character" w:styleId="a4">
    <w:name w:val="Hyperlink"/>
    <w:basedOn w:val="a0"/>
    <w:uiPriority w:val="99"/>
    <w:unhideWhenUsed/>
    <w:rsid w:val="008348B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04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4A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ukpf.kz" TargetMode="External"/><Relationship Id="rId4" Type="http://schemas.openxmlformats.org/officeDocument/2006/relationships/hyperlink" Target="mailto:info@ordabasykys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Жалманбетов</dc:creator>
  <cp:keywords/>
  <dc:description/>
  <cp:lastModifiedBy>Байжанова Гульмира Курмангазыевна</cp:lastModifiedBy>
  <cp:revision>12</cp:revision>
  <dcterms:created xsi:type="dcterms:W3CDTF">2021-10-12T03:56:00Z</dcterms:created>
  <dcterms:modified xsi:type="dcterms:W3CDTF">2023-11-22T04:06:00Z</dcterms:modified>
</cp:coreProperties>
</file>