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D9" w:rsidRPr="00D43BA9" w:rsidRDefault="00642A17" w:rsidP="00D43B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D43BA9">
        <w:rPr>
          <w:rFonts w:ascii="Times New Roman" w:hAnsi="Times New Roman" w:cs="Times New Roman"/>
          <w:b/>
          <w:sz w:val="28"/>
          <w:lang w:val="kk-KZ"/>
        </w:rPr>
        <w:t xml:space="preserve">Список </w:t>
      </w:r>
    </w:p>
    <w:p w:rsidR="00642A17" w:rsidRPr="00D43BA9" w:rsidRDefault="00642A17" w:rsidP="00D43B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642A17" w:rsidRPr="00D43BA9" w:rsidRDefault="00642A17" w:rsidP="00D43B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5633"/>
        <w:gridCol w:w="3118"/>
      </w:tblGrid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BA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43B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Наименования организации</w:t>
            </w:r>
          </w:p>
        </w:tc>
        <w:tc>
          <w:tcPr>
            <w:tcW w:w="3118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43B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Эл. адрес</w:t>
            </w:r>
          </w:p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АО "НК "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КазМунайГаз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:rsidR="00E75719" w:rsidRDefault="00E7571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kk-KZ" w:eastAsia="ru-RU"/>
              </w:rPr>
              <w:t>Алиби Нуржан Коштайулы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Сектор </w:t>
            </w:r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kk-KZ" w:eastAsia="ru-RU"/>
              </w:rPr>
              <w:t>надежности оборудования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АО НК «</w:t>
            </w:r>
            <w:proofErr w:type="spellStart"/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КазМунайГаз</w:t>
            </w:r>
            <w:proofErr w:type="spellEnd"/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»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kk-KZ" w:eastAsia="ru-RU"/>
              </w:rPr>
              <w:t>Главный специалист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bdr w:val="none" w:sz="0" w:space="0" w:color="auto" w:frame="1"/>
                <w:lang w:eastAsia="ru-RU"/>
              </w:rPr>
              <w:t>Раб. тел: 8 (7172) 78-62-55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bdr w:val="none" w:sz="0" w:space="0" w:color="auto" w:frame="1"/>
                <w:lang w:val="en-US" w:eastAsia="ru-RU"/>
              </w:rPr>
              <w:t>e-mail:</w:t>
            </w:r>
            <w:r w:rsidRPr="00E7571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bdr w:val="none" w:sz="0" w:space="0" w:color="auto" w:frame="1"/>
                <w:lang w:val="en-US" w:eastAsia="ru-RU"/>
              </w:rPr>
              <w:t> </w:t>
            </w:r>
            <w:hyperlink r:id="rId7" w:history="1">
              <w:r w:rsidRPr="00E75719">
                <w:rPr>
                  <w:rFonts w:ascii="Times New Roman" w:eastAsia="Times New Roman" w:hAnsi="Times New Roman" w:cs="Times New Roman"/>
                  <w:b/>
                  <w:bCs/>
                  <w:color w:val="0563C1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Alibi@kmg.kz</w:t>
              </w:r>
            </w:hyperlink>
          </w:p>
          <w:p w:rsidR="00E75719" w:rsidRPr="00D43BA9" w:rsidRDefault="00E7571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34859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hyperlink r:id="rId8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astana@kmg.kz</w:t>
              </w:r>
            </w:hyperlink>
          </w:p>
          <w:p w:rsidR="002F45C9" w:rsidRDefault="002F45C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2F45C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d.zhanaspayeva@kmg.kz</w:t>
            </w:r>
          </w:p>
          <w:p w:rsidR="00734859" w:rsidRPr="00D43BA9" w:rsidRDefault="00734859" w:rsidP="00D43B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797B">
              <w:rPr>
                <w:rFonts w:ascii="Times New Roman" w:hAnsi="Times New Roman" w:cs="Times New Roman"/>
                <w:sz w:val="20"/>
                <w:szCs w:val="20"/>
              </w:rPr>
              <w:t>e.zhampeisov@kmg.kz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Актобе нефтепереработка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info@aktoberefinery.kz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Союз нефтесервисных компаний Казахстана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0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info@kazservice.kz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Asia Gas Pipeline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11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agp@agp.com.kz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КазТрансГаз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info@kaztransgas.kz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КазТрансОйл</w:t>
            </w:r>
          </w:p>
          <w:p w:rsidR="00F65676" w:rsidRPr="004A4316" w:rsidRDefault="00F6567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Ташметов</w:t>
            </w:r>
            <w:proofErr w:type="spellEnd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Болат</w:t>
            </w:r>
            <w:proofErr w:type="spellEnd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Алмасович</w:t>
            </w:r>
            <w:proofErr w:type="spellEnd"/>
          </w:p>
          <w:p w:rsidR="00F65676" w:rsidRPr="004A4316" w:rsidRDefault="00F6567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Ведущий инженер департамента управления проектами</w:t>
            </w:r>
            <w:r w:rsidR="00E75719" w:rsidRPr="00E7571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КазТрансОйл</w:t>
            </w:r>
            <w:proofErr w:type="spellEnd"/>
            <w:r w:rsidRPr="004A431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  <w:p w:rsidR="00F65676" w:rsidRPr="00F65676" w:rsidRDefault="00F6567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316">
              <w:rPr>
                <w:rFonts w:ascii="Times New Roman" w:hAnsi="Times New Roman" w:cs="Times New Roman"/>
                <w:sz w:val="20"/>
                <w:szCs w:val="20"/>
              </w:rPr>
              <w:t>вебсайт: </w:t>
            </w:r>
            <w:hyperlink r:id="rId13" w:tgtFrame="_blank" w:history="1">
              <w:r w:rsidRPr="004A431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4A4316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4A431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kaztransoil</w:t>
              </w:r>
              <w:proofErr w:type="spellEnd"/>
              <w:r w:rsidRPr="004A4316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4A431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kz</w:t>
              </w:r>
              <w:proofErr w:type="spellEnd"/>
            </w:hyperlink>
          </w:p>
          <w:p w:rsidR="00F65676" w:rsidRPr="004A4316" w:rsidRDefault="00F6567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316">
              <w:rPr>
                <w:rFonts w:ascii="Times New Roman" w:hAnsi="Times New Roman" w:cs="Times New Roman"/>
                <w:sz w:val="20"/>
                <w:szCs w:val="20"/>
              </w:rPr>
              <w:t>раб. тел. +7 7172 55-53-21</w:t>
            </w:r>
          </w:p>
          <w:p w:rsidR="00F65676" w:rsidRPr="004A4316" w:rsidRDefault="00F6567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4316">
              <w:rPr>
                <w:rFonts w:ascii="Times New Roman" w:hAnsi="Times New Roman" w:cs="Times New Roman"/>
                <w:sz w:val="20"/>
                <w:szCs w:val="20"/>
              </w:rPr>
              <w:t>г.Астана</w:t>
            </w:r>
            <w:proofErr w:type="spellEnd"/>
            <w:r w:rsidRPr="004A4316">
              <w:rPr>
                <w:rFonts w:ascii="Times New Roman" w:hAnsi="Times New Roman" w:cs="Times New Roman"/>
                <w:sz w:val="20"/>
                <w:szCs w:val="20"/>
              </w:rPr>
              <w:t>, ул. Туран 20,</w:t>
            </w:r>
          </w:p>
          <w:p w:rsidR="00F65676" w:rsidRPr="00D43BA9" w:rsidRDefault="00F65676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118" w:type="dxa"/>
          </w:tcPr>
          <w:p w:rsidR="00734859" w:rsidRDefault="009B6613" w:rsidP="00D43BA9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hyperlink r:id="rId14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office@kaztransoil.kz</w:t>
              </w:r>
            </w:hyperlink>
          </w:p>
          <w:p w:rsidR="004A4316" w:rsidRPr="00D43BA9" w:rsidRDefault="004A4316" w:rsidP="00F656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Интергаз Центральная Азия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hyperlink r:id="rId15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info@ica.kz</w:t>
              </w:r>
            </w:hyperlink>
          </w:p>
          <w:p w:rsidR="00734859" w:rsidRPr="001F4623" w:rsidRDefault="00734859" w:rsidP="00D43BA9">
            <w:pPr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Казахский Институт Нефти и Газа</w:t>
            </w:r>
          </w:p>
        </w:tc>
        <w:tc>
          <w:tcPr>
            <w:tcW w:w="3118" w:type="dxa"/>
          </w:tcPr>
          <w:p w:rsidR="00734859" w:rsidRPr="00D43BA9" w:rsidRDefault="00734859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="00091600">
              <w:fldChar w:fldCharType="begin"/>
            </w:r>
            <w:r w:rsidR="00091600">
              <w:instrText xml:space="preserve"> HYPERLINK "mailto:nfo@king.kz" </w:instrText>
            </w:r>
            <w:r w:rsidR="00091600">
              <w:fldChar w:fldCharType="separate"/>
            </w:r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nfo@king.kz</w:t>
            </w:r>
            <w:r w:rsidR="00091600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Информационно-аналитический центр нефти и газа</w:t>
            </w:r>
          </w:p>
        </w:tc>
        <w:tc>
          <w:tcPr>
            <w:tcW w:w="3118" w:type="dxa"/>
          </w:tcPr>
          <w:p w:rsidR="00734859" w:rsidRPr="00D43BA9" w:rsidRDefault="00734859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en-US"/>
              </w:rPr>
              <w:t>r</w:t>
            </w:r>
            <w:hyperlink r:id="rId16" w:history="1">
              <w:r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eception@iacng.kz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АО «Конденсат»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info@condensat.kz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7783A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«КМГ Инжиниринг»</w:t>
            </w:r>
          </w:p>
        </w:tc>
        <w:tc>
          <w:tcPr>
            <w:tcW w:w="3118" w:type="dxa"/>
          </w:tcPr>
          <w:p w:rsidR="0057783A" w:rsidRPr="0057783A" w:rsidRDefault="009B6613" w:rsidP="0057783A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ru-RU"/>
              </w:rPr>
            </w:pPr>
            <w:hyperlink r:id="rId18" w:history="1">
              <w:r w:rsidR="00734859" w:rsidRPr="00086572">
                <w:rPr>
                  <w:rStyle w:val="a5"/>
                  <w:rFonts w:ascii="Times New Roman" w:hAnsi="Times New Roman" w:cs="Times New Roman"/>
                  <w:strike/>
                  <w:color w:val="FF0000"/>
                  <w:sz w:val="20"/>
                  <w:szCs w:val="20"/>
                  <w:shd w:val="clear" w:color="auto" w:fill="FFFFFF"/>
                </w:rPr>
                <w:t>nii-info@niikmg.kz</w:t>
              </w:r>
            </w:hyperlink>
            <w:r w:rsidR="0057783A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</w:rPr>
              <w:t xml:space="preserve">    </w:t>
            </w:r>
          </w:p>
          <w:p w:rsidR="0057783A" w:rsidRDefault="009B6613" w:rsidP="0057783A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ru-RU"/>
              </w:rPr>
            </w:pPr>
            <w:hyperlink r:id="rId19" w:history="1">
              <w:r w:rsidR="0057783A" w:rsidRPr="0057783A">
                <w:rPr>
                  <w:rFonts w:ascii="inherit" w:eastAsia="Times New Roman" w:hAnsi="inherit" w:cs="Arial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info@niikmg.kz</w:t>
              </w:r>
            </w:hyperlink>
          </w:p>
          <w:p w:rsidR="0057783A" w:rsidRDefault="009B6613" w:rsidP="0057783A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hyperlink r:id="rId20" w:history="1">
              <w:r w:rsidR="0057783A">
                <w:rPr>
                  <w:rStyle w:val="a5"/>
                  <w:rFonts w:ascii="inherit" w:hAnsi="inherit" w:cs="Arial"/>
                  <w:color w:val="000000"/>
                  <w:sz w:val="20"/>
                  <w:szCs w:val="20"/>
                  <w:bdr w:val="none" w:sz="0" w:space="0" w:color="auto" w:frame="1"/>
                </w:rPr>
                <w:t>infokaznipi@kmge.kz</w:t>
              </w:r>
            </w:hyperlink>
          </w:p>
          <w:p w:rsidR="0057783A" w:rsidRDefault="009B6613" w:rsidP="0057783A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hyperlink r:id="rId21" w:history="1">
              <w:r w:rsidR="0057783A">
                <w:rPr>
                  <w:rStyle w:val="a5"/>
                  <w:rFonts w:ascii="inherit" w:hAnsi="inherit" w:cs="Arial"/>
                  <w:color w:val="000000"/>
                  <w:sz w:val="20"/>
                  <w:szCs w:val="20"/>
                  <w:bdr w:val="none" w:sz="0" w:space="0" w:color="auto" w:frame="1"/>
                </w:rPr>
                <w:t>Аtyrau@kmge.kz</w:t>
              </w:r>
            </w:hyperlink>
          </w:p>
          <w:p w:rsidR="0057783A" w:rsidRDefault="0057783A" w:rsidP="0057783A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57783A" w:rsidRPr="0057783A" w:rsidRDefault="0057783A" w:rsidP="0057783A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ru-RU"/>
              </w:rPr>
            </w:pPr>
          </w:p>
          <w:p w:rsidR="00734859" w:rsidRPr="00086572" w:rsidRDefault="00734859" w:rsidP="00D43BA9">
            <w:pPr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«НИИ Каспиймунайгаз»</w:t>
            </w:r>
          </w:p>
        </w:tc>
        <w:tc>
          <w:tcPr>
            <w:tcW w:w="3118" w:type="dxa"/>
          </w:tcPr>
          <w:p w:rsidR="00734859" w:rsidRPr="00D43BA9" w:rsidRDefault="00734859" w:rsidP="00D55B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59B2">
              <w:rPr>
                <w:rFonts w:ascii="Times New Roman" w:hAnsi="Times New Roman" w:cs="Times New Roman"/>
                <w:sz w:val="20"/>
                <w:szCs w:val="20"/>
              </w:rPr>
              <w:t>kaspimunaigaz@cmg.kz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НИПИнефтегаз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info@kaznipi.kz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НОРТ КАСПИАН ОПЕРЕЙТИНГ КОМПАНИ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:rsidR="00734859" w:rsidRPr="00CA3570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NCOC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Кашаган</w:t>
            </w:r>
            <w:proofErr w:type="spellEnd"/>
          </w:p>
        </w:tc>
        <w:tc>
          <w:tcPr>
            <w:tcW w:w="3118" w:type="dxa"/>
          </w:tcPr>
          <w:p w:rsidR="00734859" w:rsidRPr="00086572" w:rsidRDefault="00734859" w:rsidP="00D43BA9">
            <w:pPr>
              <w:jc w:val="both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Казахстанско-Китайский Трубопровод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Максим Рязанцев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 xml:space="preserve">Менеджер департамента корпоративного развития </w:t>
            </w:r>
            <w:r w:rsidRPr="00E75719">
              <w:rPr>
                <w:rFonts w:ascii="Times New Roman" w:eastAsia="Times New Roman" w:hAnsi="Times New Roman" w:cs="Times New Roman"/>
                <w:b/>
                <w:bCs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ТОО «Казахстанско-Китайский Трубопровод»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Tel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/Тел.: +7-727-330-96-25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kk-KZ" w:eastAsia="ru-RU"/>
              </w:rPr>
              <w:t>,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Fax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/Факс: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 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 xml:space="preserve"> +7-727-259-08-77,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 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E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mail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: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 </w:t>
            </w:r>
            <w:hyperlink r:id="rId23" w:history="1"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M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.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Ryazantsev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@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kcp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.</w:t>
              </w:r>
              <w:proofErr w:type="spellStart"/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kz</w:t>
              </w:r>
              <w:proofErr w:type="spellEnd"/>
            </w:hyperlink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,</w:t>
            </w:r>
          </w:p>
          <w:p w:rsidR="00E75719" w:rsidRPr="00E75719" w:rsidRDefault="00E75719" w:rsidP="00E75719">
            <w:pPr>
              <w:shd w:val="clear" w:color="auto" w:fill="FFFFFF"/>
              <w:jc w:val="both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en-US" w:eastAsia="ru-RU"/>
              </w:rPr>
              <w:t>Website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/Веб-сайт:</w:t>
            </w:r>
            <w:r w:rsidRPr="00E7571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bdr w:val="none" w:sz="0" w:space="0" w:color="auto" w:frame="1"/>
                <w:lang w:val="en-US" w:eastAsia="ru-RU"/>
              </w:rPr>
              <w:t> </w:t>
            </w:r>
            <w:hyperlink r:id="rId24" w:tgtFrame="_blank" w:history="1"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http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://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www</w:t>
              </w:r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.</w:t>
              </w:r>
              <w:proofErr w:type="spellStart"/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kcp</w:t>
              </w:r>
              <w:proofErr w:type="spellEnd"/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.</w:t>
              </w:r>
              <w:proofErr w:type="spellStart"/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ru-RU"/>
                </w:rPr>
                <w:t>kz</w:t>
              </w:r>
              <w:proofErr w:type="spellEnd"/>
              <w:r w:rsidRPr="00E757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/</w:t>
              </w:r>
            </w:hyperlink>
            <w:r w:rsidRPr="00E7571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bdr w:val="none" w:sz="0" w:space="0" w:color="auto" w:frame="1"/>
                <w:lang w:eastAsia="ru-RU"/>
              </w:rPr>
              <w:t>,</w:t>
            </w:r>
          </w:p>
          <w:p w:rsidR="00E75719" w:rsidRPr="00E75719" w:rsidRDefault="00E75719" w:rsidP="00E75719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, 050008</w:t>
            </w:r>
          </w:p>
          <w:p w:rsidR="00E75719" w:rsidRDefault="00E75719" w:rsidP="00E75719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val="kk-KZ" w:eastAsia="ru-RU"/>
              </w:rPr>
              <w:t>Адрес</w:t>
            </w:r>
            <w:r w:rsidRPr="00E75719">
              <w:rPr>
                <w:rFonts w:ascii="Times New Roman" w:eastAsia="Times New Roman" w:hAnsi="Times New Roman" w:cs="Times New Roman"/>
                <w:color w:val="17375E"/>
                <w:sz w:val="24"/>
                <w:szCs w:val="24"/>
                <w:bdr w:val="none" w:sz="0" w:space="0" w:color="auto" w:frame="1"/>
                <w:lang w:eastAsia="ru-RU"/>
              </w:rPr>
              <w:t>:050008, г. Алматы, пр. 109В Абая</w:t>
            </w:r>
          </w:p>
          <w:p w:rsidR="00E75719" w:rsidRPr="00D43BA9" w:rsidRDefault="00E7571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contact@kcp.kz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Карачаганак Петролиум Оперейтинг Б.В.</w:t>
            </w:r>
          </w:p>
          <w:p w:rsidR="003123D1" w:rsidRDefault="003123D1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3123D1" w:rsidRPr="003123D1" w:rsidRDefault="003123D1" w:rsidP="003123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Сектор по управлению документацией</w:t>
            </w:r>
          </w:p>
          <w:p w:rsidR="003123D1" w:rsidRPr="003123D1" w:rsidRDefault="003123D1" w:rsidP="003123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Карачаганак</w:t>
            </w:r>
            <w:proofErr w:type="spellEnd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Петролиум</w:t>
            </w:r>
            <w:proofErr w:type="spellEnd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Оперейтинг</w:t>
            </w:r>
            <w:proofErr w:type="spellEnd"/>
            <w:r w:rsidRPr="003123D1">
              <w:rPr>
                <w:rFonts w:ascii="Times New Roman" w:hAnsi="Times New Roman" w:cs="Times New Roman"/>
                <w:sz w:val="20"/>
                <w:szCs w:val="20"/>
              </w:rPr>
              <w:t xml:space="preserve"> Б.В.</w:t>
            </w:r>
          </w:p>
          <w:p w:rsidR="003123D1" w:rsidRPr="003123D1" w:rsidRDefault="003123D1" w:rsidP="003123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тел: +7 71133 62262</w:t>
            </w:r>
          </w:p>
          <w:p w:rsidR="003123D1" w:rsidRPr="003123D1" w:rsidRDefault="003123D1" w:rsidP="003123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факс: +7 71133 62620</w:t>
            </w:r>
          </w:p>
          <w:p w:rsidR="003123D1" w:rsidRPr="003123D1" w:rsidRDefault="003123D1" w:rsidP="003123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3123D1">
              <w:rPr>
                <w:rFonts w:ascii="Times New Roman" w:hAnsi="Times New Roman" w:cs="Times New Roman"/>
                <w:sz w:val="20"/>
                <w:szCs w:val="20"/>
              </w:rPr>
              <w:t>: </w:t>
            </w:r>
            <w:hyperlink r:id="rId26" w:history="1">
              <w:r w:rsidRPr="003123D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kpo</w:t>
              </w:r>
              <w:r w:rsidRPr="003123D1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Pr="003123D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kpo</w:t>
              </w:r>
              <w:r w:rsidRPr="003123D1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3123D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kz</w:t>
              </w:r>
            </w:hyperlink>
          </w:p>
          <w:p w:rsidR="003123D1" w:rsidRPr="003123D1" w:rsidRDefault="003123D1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kpo@kpo.kz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«Газпром нефть-Казахстан»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gpn@gazprom-neft.kz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56628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6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Тенгизшевройл</w:t>
            </w:r>
          </w:p>
        </w:tc>
        <w:tc>
          <w:tcPr>
            <w:tcW w:w="3118" w:type="dxa"/>
          </w:tcPr>
          <w:p w:rsidR="00734859" w:rsidRDefault="009B6613" w:rsidP="00D43BA9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hyperlink r:id="rId29" w:history="1">
              <w:r w:rsidR="00734859" w:rsidRPr="003F5B73">
                <w:rPr>
                  <w:rStyle w:val="a5"/>
                  <w:rFonts w:ascii="Times New Roman" w:hAnsi="Times New Roman" w:cs="Times New Roman"/>
                  <w:sz w:val="20"/>
                  <w:szCs w:val="20"/>
                  <w:highlight w:val="yellow"/>
                  <w:shd w:val="clear" w:color="auto" w:fill="FFFFFF"/>
                </w:rPr>
                <w:t>TCOInfo@tengizchevroil.com</w:t>
              </w:r>
            </w:hyperlink>
          </w:p>
          <w:p w:rsidR="00734859" w:rsidRPr="00D43BA9" w:rsidRDefault="00734859" w:rsidP="00D43BA9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2C68E3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АО </w:t>
            </w:r>
            <w:r w:rsidR="00734859"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КазТрансГаз Аймак</w:t>
            </w:r>
          </w:p>
          <w:p w:rsidR="002C68E3" w:rsidRPr="002C68E3" w:rsidRDefault="002C68E3" w:rsidP="002C68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kk-KZ"/>
              </w:rPr>
              <w:t>Нам Евгений Владимирович</w:t>
            </w:r>
          </w:p>
          <w:p w:rsidR="002C68E3" w:rsidRPr="002C68E3" w:rsidRDefault="002C68E3" w:rsidP="002C68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Гл.менеджер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Производственно-технический департамент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АО «</w:t>
            </w:r>
            <w:proofErr w:type="spellStart"/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ҚазТрансГаз</w:t>
            </w:r>
            <w:proofErr w:type="spellEnd"/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Аймақ</w:t>
            </w:r>
            <w:proofErr w:type="spellEnd"/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</w:t>
            </w:r>
          </w:p>
          <w:p w:rsidR="002C68E3" w:rsidRPr="002C68E3" w:rsidRDefault="002C68E3" w:rsidP="002C68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68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тел.+7 7172 55 89 60 (вн.1463)</w:t>
            </w:r>
          </w:p>
          <w:p w:rsidR="002C68E3" w:rsidRPr="002C68E3" w:rsidRDefault="002C68E3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68E3" w:rsidRPr="00D43BA9" w:rsidRDefault="002C68E3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118" w:type="dxa"/>
          </w:tcPr>
          <w:p w:rsidR="00734859" w:rsidRPr="007B35C4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hyperlink r:id="rId30" w:history="1">
              <w:r w:rsidR="00734859" w:rsidRPr="007B35C4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  <w:lang w:val="kk-KZ"/>
                </w:rPr>
                <w:t>info@ktga.kz</w:t>
              </w:r>
            </w:hyperlink>
          </w:p>
          <w:p w:rsidR="002C68E3" w:rsidRPr="007B35C4" w:rsidRDefault="009B6613" w:rsidP="002C68E3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kk-KZ"/>
              </w:rPr>
            </w:pPr>
            <w:hyperlink r:id="rId31" w:history="1">
              <w:r w:rsidR="002C68E3" w:rsidRPr="007B35C4">
                <w:rPr>
                  <w:rStyle w:val="a5"/>
                  <w:rFonts w:ascii="Times New Roman" w:hAnsi="Times New Roman" w:cs="Times New Roman"/>
                  <w:iCs/>
                  <w:sz w:val="20"/>
                  <w:szCs w:val="20"/>
                  <w:u w:val="none"/>
                  <w:shd w:val="clear" w:color="auto" w:fill="FFFFFF"/>
                  <w:lang w:val="kk-KZ"/>
                </w:rPr>
                <w:t>e.nam@ktga.kz</w:t>
              </w:r>
            </w:hyperlink>
          </w:p>
          <w:p w:rsidR="002C68E3" w:rsidRPr="007B35C4" w:rsidRDefault="002C68E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АО «Эмбамунайгаз»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Адрес: г. Атырау, ул. Валиханова, 1. Индекс: 060002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Ген дир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Приемная: +7 (7122) 32-29-24, 32-29-25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Зам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ген</w:t>
            </w: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дир по производству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Приемная: +7 (7122) 99-34-79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Зам ген дир по геологии и разработке</w:t>
            </w:r>
          </w:p>
          <w:p w:rsidR="00734859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Приемная: +7 (7122) 99-31-12</w:t>
            </w:r>
          </w:p>
          <w:p w:rsidR="00EB3398" w:rsidRPr="00EB3398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По приему и регистрации документов, входящей и исходящей корреспонденции:</w:t>
            </w:r>
          </w:p>
          <w:p w:rsidR="00EB3398" w:rsidRPr="00D43BA9" w:rsidRDefault="00EB3398" w:rsidP="00EB339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EB33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Тел.: +7 (7122) 99-31-13, 99-31-35, 99-32-93.</w:t>
            </w:r>
          </w:p>
        </w:tc>
        <w:tc>
          <w:tcPr>
            <w:tcW w:w="3118" w:type="dxa"/>
          </w:tcPr>
          <w:p w:rsidR="00734859" w:rsidRPr="00850224" w:rsidRDefault="009B6613" w:rsidP="00D43BA9">
            <w:pPr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  <w:lang w:val="kk-KZ"/>
              </w:rPr>
            </w:pPr>
            <w:r>
              <w:fldChar w:fldCharType="begin"/>
            </w:r>
            <w:r w:rsidRPr="00D8084C">
              <w:rPr>
                <w:lang w:val="kk-KZ"/>
              </w:rPr>
              <w:instrText xml:space="preserve"> HYPERLINK "mailto:emg01@kmgep.kz" </w:instrText>
            </w:r>
            <w:r>
              <w:fldChar w:fldCharType="separate"/>
            </w:r>
            <w:r w:rsidR="00734859" w:rsidRPr="00850224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  <w:lang w:val="kk-KZ"/>
              </w:rPr>
              <w:t>emg01@kmgep.kz</w:t>
            </w:r>
            <w:r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  <w:lang w:val="kk-KZ"/>
              </w:rPr>
              <w:fldChar w:fldCharType="end"/>
            </w:r>
          </w:p>
          <w:p w:rsidR="00EB3398" w:rsidRPr="0057783A" w:rsidRDefault="009B6613" w:rsidP="00D43BA9">
            <w:pPr>
              <w:rPr>
                <w:rFonts w:ascii="Times New Roman" w:hAnsi="Times New Roman" w:cs="Times New Roman"/>
                <w:strike/>
                <w:sz w:val="20"/>
                <w:szCs w:val="20"/>
                <w:lang w:val="kk-KZ"/>
              </w:rPr>
            </w:pPr>
            <w:r>
              <w:fldChar w:fldCharType="begin"/>
            </w:r>
            <w:r w:rsidRPr="00D8084C">
              <w:rPr>
                <w:lang w:val="kk-KZ"/>
              </w:rPr>
              <w:instrText xml:space="preserve"> HYPERLINK "mailto:info@emg.kmgep.kz" </w:instrText>
            </w:r>
            <w:r>
              <w:fldChar w:fldCharType="separate"/>
            </w:r>
            <w:r w:rsidR="00EB3398" w:rsidRPr="00850224">
              <w:rPr>
                <w:rFonts w:ascii="FFDinPro" w:hAnsi="FFDinPro"/>
                <w:color w:val="000000"/>
                <w:u w:val="single"/>
                <w:lang w:val="kk-KZ"/>
              </w:rPr>
              <w:t>info@emg.kmgep.kz</w:t>
            </w:r>
            <w:r>
              <w:rPr>
                <w:rFonts w:ascii="FFDinPro" w:hAnsi="FFDinPro"/>
                <w:color w:val="000000"/>
                <w:u w:val="single"/>
                <w:lang w:val="kk-KZ"/>
              </w:rPr>
              <w:fldChar w:fldCharType="end"/>
            </w:r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"АтырауНефтеМаш"</w:t>
            </w:r>
          </w:p>
        </w:tc>
        <w:tc>
          <w:tcPr>
            <w:tcW w:w="3118" w:type="dxa"/>
          </w:tcPr>
          <w:p w:rsidR="00734859" w:rsidRPr="00850224" w:rsidRDefault="00734859" w:rsidP="004C0680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info@anm.kz,</w:t>
            </w:r>
          </w:p>
          <w:p w:rsidR="00734859" w:rsidRPr="00D43BA9" w:rsidRDefault="00734859" w:rsidP="004C0680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sales@anm.kz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566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«Полимер Продакшн»</w:t>
            </w:r>
          </w:p>
        </w:tc>
        <w:tc>
          <w:tcPr>
            <w:tcW w:w="3118" w:type="dxa"/>
          </w:tcPr>
          <w:p w:rsidR="00734859" w:rsidRPr="00D43BA9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56628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reception@pp.com.kz</w:t>
            </w:r>
          </w:p>
        </w:tc>
      </w:tr>
      <w:tr w:rsidR="00734859" w:rsidRPr="00D55BEF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C97E31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7E3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«Жаикмунай»</w:t>
            </w:r>
          </w:p>
        </w:tc>
        <w:tc>
          <w:tcPr>
            <w:tcW w:w="3118" w:type="dxa"/>
          </w:tcPr>
          <w:p w:rsidR="00734859" w:rsidRPr="00C97E31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hyperlink r:id="rId32" w:history="1">
              <w:r w:rsidR="00734859" w:rsidRPr="00C97E31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  <w:lang w:val="kk-KZ"/>
                </w:rPr>
                <w:t>ir@nog.co.uk</w:t>
              </w:r>
            </w:hyperlink>
          </w:p>
          <w:p w:rsidR="00734859" w:rsidRPr="00C97E31" w:rsidRDefault="00734859" w:rsidP="00D55BE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C97E31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 xml:space="preserve">olga.shoshinova@zhaikmunai.kz; 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56628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5662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ТОО «Объединенная Химическая Компания»</w:t>
            </w:r>
          </w:p>
        </w:tc>
        <w:tc>
          <w:tcPr>
            <w:tcW w:w="3118" w:type="dxa"/>
          </w:tcPr>
          <w:p w:rsidR="00734859" w:rsidRPr="00756628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56628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office@ucc.com.kz</w:t>
            </w:r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56628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C97E3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АО «Озенмунайгаз»</w:t>
            </w:r>
          </w:p>
        </w:tc>
        <w:tc>
          <w:tcPr>
            <w:tcW w:w="3118" w:type="dxa"/>
          </w:tcPr>
          <w:p w:rsidR="00734859" w:rsidRPr="00C97E31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C97E31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G.Tekeyeva@umg.kmgep.kz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ГАЗОIL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33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toogazoil@list.ru</w:t>
              </w:r>
            </w:hyperlink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ТОО «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Батыс-Мунай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3118" w:type="dxa"/>
          </w:tcPr>
          <w:p w:rsidR="00734859" w:rsidRPr="00D8084C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hyperlink r:id="rId34" w:history="1">
              <w:r w:rsidR="00734859" w:rsidRPr="00D8084C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  <w:lang w:val="kk-KZ"/>
                </w:rPr>
                <w:t>info@batys-munai.kz</w:t>
              </w:r>
            </w:hyperlink>
          </w:p>
          <w:p w:rsidR="00734859" w:rsidRPr="00D43BA9" w:rsidRDefault="00734859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459B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admin@batys-munai.kz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СНПС-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Актобемунайгаз</w:t>
            </w:r>
            <w:proofErr w:type="spellEnd"/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35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munaygaz@cnpc-amg.kz</w:t>
              </w:r>
            </w:hyperlink>
          </w:p>
        </w:tc>
      </w:tr>
      <w:tr w:rsidR="00734859" w:rsidRPr="00D55BEF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ТОО</w:t>
            </w: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Equipment Services Ltd 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Мангистау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-3</w:t>
            </w:r>
          </w:p>
        </w:tc>
        <w:tc>
          <w:tcPr>
            <w:tcW w:w="3118" w:type="dxa"/>
          </w:tcPr>
          <w:p w:rsidR="00734859" w:rsidRPr="00D43BA9" w:rsidRDefault="00734859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459B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INFO@ES-LTD.KZ</w:t>
            </w:r>
          </w:p>
        </w:tc>
      </w:tr>
      <w:tr w:rsidR="00734859" w:rsidRPr="0073485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FE7B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ТОО «Компания </w:t>
            </w:r>
            <w:proofErr w:type="spellStart"/>
            <w:r w:rsidRPr="00FE7B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Нефтехим</w:t>
            </w:r>
            <w:proofErr w:type="spellEnd"/>
            <w:r w:rsidRPr="00FE7B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LTD»</w:t>
            </w:r>
          </w:p>
        </w:tc>
        <w:tc>
          <w:tcPr>
            <w:tcW w:w="3118" w:type="dxa"/>
          </w:tcPr>
          <w:p w:rsidR="00734859" w:rsidRPr="00FE7BCD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kk-KZ"/>
              </w:rPr>
            </w:pPr>
            <w:hyperlink r:id="rId36" w:history="1">
              <w:r w:rsidR="00734859" w:rsidRPr="00FE7BCD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  <w:lang w:val="kk-KZ"/>
                </w:rPr>
                <w:t>cans@nephtechim.kz</w:t>
              </w:r>
            </w:hyperlink>
          </w:p>
          <w:p w:rsidR="00734859" w:rsidRPr="00FE7BCD" w:rsidRDefault="00734859" w:rsidP="00D43BA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kk-KZ"/>
              </w:rPr>
            </w:pPr>
            <w:r w:rsidRPr="00FE7B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kk-KZ"/>
              </w:rPr>
              <w:t>reception@nephtechim.kz</w:t>
            </w:r>
          </w:p>
        </w:tc>
      </w:tr>
      <w:tr w:rsidR="00734859" w:rsidRPr="00D55BEF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АО «Разведка Добыча «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КазМунайГаз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3118" w:type="dxa"/>
          </w:tcPr>
          <w:p w:rsidR="00734859" w:rsidRPr="00CA3570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hyperlink r:id="rId37" w:history="1">
              <w:r w:rsidR="00734859" w:rsidRPr="00CA3570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  <w:lang w:val="kk-KZ"/>
                </w:rPr>
                <w:t>info@kmgep.kz</w:t>
              </w:r>
            </w:hyperlink>
          </w:p>
          <w:p w:rsidR="00734859" w:rsidRPr="00D43BA9" w:rsidRDefault="00734859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4459B2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i.karzhaubayeva@kmgep.kz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ТОО "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АктюбНИГРИ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38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geolog@anigri.kz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ПНХЗ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С Уважением,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Киреева Ольга Васильевна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 xml:space="preserve">Ведущий инженер по </w:t>
            </w:r>
            <w:proofErr w:type="spellStart"/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БиОТ</w:t>
            </w:r>
            <w:proofErr w:type="spellEnd"/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ТОО «ПНХЗ»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тел.: +7 (7182) 39-64-73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87079122816</w:t>
            </w:r>
            <w:r w:rsidRPr="00D808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(WhatsApp)</w:t>
            </w:r>
          </w:p>
          <w:p w:rsidR="00D8084C" w:rsidRPr="00D8084C" w:rsidRDefault="00D8084C" w:rsidP="00D808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Эл.адрес</w:t>
            </w:r>
            <w:proofErr w:type="spellEnd"/>
            <w:r w:rsidRPr="00D8084C">
              <w:rPr>
                <w:rFonts w:ascii="Times New Roman" w:hAnsi="Times New Roman" w:cs="Times New Roman"/>
                <w:sz w:val="20"/>
                <w:szCs w:val="20"/>
              </w:rPr>
              <w:t>: </w:t>
            </w:r>
            <w:hyperlink r:id="rId39" w:history="1">
              <w:r w:rsidRPr="00D8084C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o.kireeva@pnhz.kz</w:t>
              </w:r>
            </w:hyperlink>
          </w:p>
          <w:p w:rsidR="00D8084C" w:rsidRPr="00D8084C" w:rsidRDefault="00D8084C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118" w:type="dxa"/>
          </w:tcPr>
          <w:p w:rsidR="0073485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"mailto:kanc@pnhz.kz" </w:instrText>
            </w:r>
            <w:r>
              <w:fldChar w:fldCharType="separate"/>
            </w:r>
            <w:r w:rsidR="00734859" w:rsidRPr="003B128A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kanc@pnhz.kz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7348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0" w:history="1">
              <w:r w:rsidR="00734859" w:rsidRPr="003B128A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kk-KZ"/>
                </w:rPr>
                <w:t>n.salnikova@pnhz.kz</w:t>
              </w:r>
            </w:hyperlink>
            <w:r w:rsidR="00734859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АНПЗ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1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</w:rPr>
                <w:t>ref@anpz.kz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628">
              <w:rPr>
                <w:rFonts w:ascii="Times New Roman" w:hAnsi="Times New Roman" w:cs="Times New Roman"/>
                <w:sz w:val="20"/>
                <w:szCs w:val="20"/>
              </w:rPr>
              <w:t>ТОО "</w:t>
            </w:r>
            <w:proofErr w:type="spellStart"/>
            <w:r w:rsidRPr="00756628">
              <w:rPr>
                <w:rFonts w:ascii="Times New Roman" w:hAnsi="Times New Roman" w:cs="Times New Roman"/>
                <w:sz w:val="20"/>
                <w:szCs w:val="20"/>
              </w:rPr>
              <w:t>ПетроКазахстан</w:t>
            </w:r>
            <w:proofErr w:type="spellEnd"/>
            <w:r w:rsidRPr="00756628">
              <w:rPr>
                <w:rFonts w:ascii="Times New Roman" w:hAnsi="Times New Roman" w:cs="Times New Roman"/>
                <w:sz w:val="20"/>
                <w:szCs w:val="20"/>
              </w:rPr>
              <w:t xml:space="preserve"> Ойл Продактс"</w:t>
            </w:r>
          </w:p>
        </w:tc>
        <w:tc>
          <w:tcPr>
            <w:tcW w:w="3118" w:type="dxa"/>
          </w:tcPr>
          <w:p w:rsidR="00734859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42" w:history="1">
              <w:r w:rsidR="00734859" w:rsidRPr="00F714D1">
                <w:rPr>
                  <w:rStyle w:val="a5"/>
                  <w:rFonts w:ascii="Times New Roman" w:hAnsi="Times New Roman" w:cs="Times New Roman"/>
                  <w:sz w:val="20"/>
                  <w:szCs w:val="20"/>
                  <w:highlight w:val="yellow"/>
                </w:rPr>
                <w:t>cpkosi@petrokazakhstan.com</w:t>
              </w:r>
            </w:hyperlink>
          </w:p>
          <w:p w:rsidR="00734859" w:rsidRPr="00965E28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hyperlink r:id="rId43" w:history="1">
              <w:r w:rsidR="00734859" w:rsidRPr="003F5B73">
                <w:rPr>
                  <w:rStyle w:val="a5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gulnara.shimirova@petrokazakhstan.com</w:t>
              </w:r>
            </w:hyperlink>
            <w:r w:rsidR="0073485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56628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52B5">
              <w:rPr>
                <w:rFonts w:ascii="Times New Roman" w:eastAsia="Times New Roman" w:hAnsi="Times New Roman" w:cs="Times New Roman"/>
                <w:lang w:val="kk-KZ" w:eastAsia="ru-RU"/>
              </w:rPr>
              <w:t>ТОО “Петро Казахстан Ойл Продактс»</w:t>
            </w:r>
          </w:p>
        </w:tc>
        <w:tc>
          <w:tcPr>
            <w:tcW w:w="3118" w:type="dxa"/>
          </w:tcPr>
          <w:p w:rsidR="00734859" w:rsidRDefault="009B6613" w:rsidP="00D43BA9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hyperlink r:id="rId44" w:history="1">
              <w:r w:rsidR="00A93BFC" w:rsidRPr="00834B85">
                <w:rPr>
                  <w:rStyle w:val="a5"/>
                  <w:rFonts w:ascii="Times New Roman" w:eastAsia="Times New Roman" w:hAnsi="Times New Roman" w:cs="Times New Roman"/>
                  <w:highlight w:val="yellow"/>
                  <w:lang w:val="kk-KZ" w:eastAsia="ru-RU"/>
                </w:rPr>
                <w:t>cpkop@petrokazakhstan.com</w:t>
              </w:r>
            </w:hyperlink>
          </w:p>
          <w:p w:rsidR="00A93BFC" w:rsidRDefault="00A93BFC" w:rsidP="00D43BA9">
            <w:r w:rsidRPr="00A93BFC">
              <w:lastRenderedPageBreak/>
              <w:t>meruert.aitimbetova@petrokazakhstan.com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56628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52B5">
              <w:rPr>
                <w:rFonts w:ascii="Times New Roman" w:eastAsia="Times New Roman" w:hAnsi="Times New Roman" w:cs="Times New Roman"/>
                <w:lang w:val="kk-KZ" w:eastAsia="ru-RU"/>
              </w:rPr>
              <w:t>АО “Петро Казахстан Кумколь Ресорсиз»</w:t>
            </w:r>
          </w:p>
        </w:tc>
        <w:tc>
          <w:tcPr>
            <w:tcW w:w="3118" w:type="dxa"/>
          </w:tcPr>
          <w:p w:rsidR="00734859" w:rsidRDefault="00734859" w:rsidP="00D43BA9">
            <w:r w:rsidRPr="00F714D1">
              <w:rPr>
                <w:rFonts w:ascii="Times New Roman" w:eastAsia="Times New Roman" w:hAnsi="Times New Roman" w:cs="Times New Roman"/>
                <w:highlight w:val="yellow"/>
                <w:lang w:val="kk-KZ" w:eastAsia="ru-RU"/>
              </w:rPr>
              <w:t>Clerical.Office@petrokazakhstan.com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BCD">
              <w:rPr>
                <w:rFonts w:ascii="Times New Roman" w:hAnsi="Times New Roman" w:cs="Times New Roman"/>
                <w:sz w:val="20"/>
                <w:szCs w:val="20"/>
              </w:rPr>
              <w:t>ТОО «СП CASPI BITUM»</w:t>
            </w:r>
          </w:p>
          <w:p w:rsidR="00F65676" w:rsidRPr="00F65676" w:rsidRDefault="00F65676" w:rsidP="00F656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ТОО "СП "CASPI BITUM"</w:t>
            </w:r>
            <w:r w:rsidRPr="00F65676">
              <w:rPr>
                <w:rFonts w:ascii="Times New Roman" w:hAnsi="Times New Roman" w:cs="Times New Roman"/>
                <w:sz w:val="20"/>
                <w:szCs w:val="20"/>
              </w:rPr>
              <w:br/>
              <w:t>Республика Казахстан</w:t>
            </w:r>
            <w:r w:rsidRPr="00F6567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Мангистауская</w:t>
            </w:r>
            <w:proofErr w:type="spellEnd"/>
            <w:r w:rsidRPr="00F65676">
              <w:rPr>
                <w:rFonts w:ascii="Times New Roman" w:hAnsi="Times New Roman" w:cs="Times New Roman"/>
                <w:sz w:val="20"/>
                <w:szCs w:val="20"/>
              </w:rPr>
              <w:t xml:space="preserve"> область</w:t>
            </w:r>
            <w:r w:rsidRPr="00F6567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г.Актау</w:t>
            </w:r>
            <w:proofErr w:type="spellEnd"/>
            <w:r w:rsidRPr="00F6567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промзона</w:t>
            </w:r>
            <w:proofErr w:type="spellEnd"/>
          </w:p>
          <w:p w:rsidR="00F65676" w:rsidRPr="00F65676" w:rsidRDefault="00F65676" w:rsidP="00F656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сайт:</w:t>
            </w:r>
            <w:r w:rsidRPr="00F656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hyperlink r:id="rId45" w:tgtFrame="_blank" w:history="1">
              <w:r w:rsidRPr="00F6567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F65676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F6567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caspibitum</w:t>
              </w:r>
              <w:proofErr w:type="spellEnd"/>
              <w:r w:rsidRPr="00F65676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F65676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kz</w:t>
              </w:r>
              <w:proofErr w:type="spellEnd"/>
            </w:hyperlink>
          </w:p>
          <w:p w:rsidR="00F65676" w:rsidRPr="00756628" w:rsidRDefault="00F65676" w:rsidP="00F656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676">
              <w:rPr>
                <w:rFonts w:ascii="Times New Roman" w:hAnsi="Times New Roman" w:cs="Times New Roman"/>
                <w:sz w:val="20"/>
                <w:szCs w:val="20"/>
              </w:rPr>
              <w:t>тел.: 8 (7292) 424-102</w:t>
            </w:r>
            <w:r w:rsidRPr="00F6567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118" w:type="dxa"/>
          </w:tcPr>
          <w:p w:rsidR="00734859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6D5BFD" w:rsidRPr="006D5BFD" w:rsidRDefault="009B6613" w:rsidP="006D5BFD">
            <w:pPr>
              <w:shd w:val="clear" w:color="auto" w:fill="FFFFFF"/>
              <w:rPr>
                <w:rFonts w:ascii="Calibri" w:eastAsia="Times New Roman" w:hAnsi="Calibri" w:cs="Calibri"/>
                <w:color w:val="242424"/>
                <w:lang w:eastAsia="ru-RU"/>
              </w:rPr>
            </w:pPr>
            <w:hyperlink r:id="rId46" w:tgtFrame="_blank" w:history="1"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info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@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caspibitum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.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kz</w:t>
              </w:r>
            </w:hyperlink>
            <w:r w:rsidR="006D5BFD" w:rsidRPr="006D5BFD">
              <w:rPr>
                <w:rFonts w:ascii="Times New Roman" w:eastAsia="Times New Roman" w:hAnsi="Times New Roman" w:cs="Times New Roman"/>
                <w:color w:val="242424"/>
                <w:sz w:val="20"/>
                <w:szCs w:val="20"/>
                <w:bdr w:val="none" w:sz="0" w:space="0" w:color="auto" w:frame="1"/>
                <w:lang w:eastAsia="ru-RU"/>
              </w:rPr>
              <w:br/>
            </w:r>
            <w:hyperlink r:id="rId47" w:tgtFrame="_blank" w:history="1"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caspibitum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.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kz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@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mail</w:t>
              </w:r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.</w:t>
              </w:r>
              <w:proofErr w:type="spellStart"/>
              <w:r w:rsidR="006D5BFD" w:rsidRPr="006D5BF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>ru</w:t>
              </w:r>
              <w:proofErr w:type="spellEnd"/>
            </w:hyperlink>
          </w:p>
          <w:p w:rsidR="006D5BFD" w:rsidRPr="00756628" w:rsidRDefault="006D5BFD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734859" w:rsidRPr="00FE7BCD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FE7BCD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7BCD">
              <w:rPr>
                <w:rFonts w:ascii="Times New Roman" w:hAnsi="Times New Roman" w:cs="Times New Roman"/>
                <w:sz w:val="20"/>
                <w:szCs w:val="20"/>
              </w:rPr>
              <w:t xml:space="preserve">HILL </w:t>
            </w:r>
            <w:proofErr w:type="spellStart"/>
            <w:r w:rsidRPr="00FE7BCD">
              <w:rPr>
                <w:rFonts w:ascii="Times New Roman" w:hAnsi="Times New Roman" w:cs="Times New Roman"/>
                <w:sz w:val="20"/>
                <w:szCs w:val="20"/>
              </w:rPr>
              <w:t>Corporation</w:t>
            </w:r>
            <w:proofErr w:type="spellEnd"/>
          </w:p>
        </w:tc>
        <w:tc>
          <w:tcPr>
            <w:tcW w:w="3118" w:type="dxa"/>
          </w:tcPr>
          <w:p w:rsidR="00734859" w:rsidRPr="00FE7BCD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  <w:hyperlink r:id="rId48" w:history="1">
              <w:r w:rsidR="00734859" w:rsidRPr="00FE7B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kk-KZ"/>
                </w:rPr>
                <w:t>info@hillcorp.kz</w:t>
              </w:r>
            </w:hyperlink>
          </w:p>
          <w:p w:rsidR="00734859" w:rsidRDefault="009B6613" w:rsidP="000720F1">
            <w:pPr>
              <w:rPr>
                <w:rStyle w:val="a5"/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49" w:history="1">
              <w:r w:rsidR="00734859" w:rsidRPr="00CD54D1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kk-KZ"/>
                </w:rPr>
                <w:t>plant@hillcorp.kz</w:t>
              </w:r>
            </w:hyperlink>
          </w:p>
          <w:p w:rsidR="000720F1" w:rsidRPr="00FE7BCD" w:rsidRDefault="000720F1" w:rsidP="000720F1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lang w:val="kk-KZ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 xml:space="preserve">ТОО «СП 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Казгермунай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0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</w:rPr>
                <w:t>kgm@kgm.kz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АО "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Каражанбасмунай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118" w:type="dxa"/>
          </w:tcPr>
          <w:p w:rsidR="00734859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51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</w:rPr>
                <w:t>kbm@kbm.kz</w:t>
              </w:r>
            </w:hyperlink>
          </w:p>
          <w:p w:rsidR="00734859" w:rsidRPr="00086572" w:rsidRDefault="00734859" w:rsidP="00D43BA9">
            <w:pPr>
              <w:rPr>
                <w:rFonts w:ascii="Times New Roman" w:hAnsi="Times New Roman" w:cs="Times New Roman"/>
                <w:strike/>
                <w:sz w:val="20"/>
                <w:szCs w:val="20"/>
                <w:lang w:val="kk-KZ"/>
              </w:rPr>
            </w:pPr>
          </w:p>
        </w:tc>
      </w:tr>
      <w:tr w:rsidR="00734859" w:rsidRPr="00D8084C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ExxonMobil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2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lang w:val="kk-KZ"/>
                </w:rPr>
                <w:t>ainur.z.mussabekova@exxonmobil.com</w:t>
              </w:r>
            </w:hyperlink>
          </w:p>
        </w:tc>
      </w:tr>
      <w:tr w:rsidR="00F41008" w:rsidRPr="00F41008" w:rsidTr="00823FB3">
        <w:tc>
          <w:tcPr>
            <w:tcW w:w="458" w:type="dxa"/>
          </w:tcPr>
          <w:p w:rsidR="00F41008" w:rsidRPr="00D43BA9" w:rsidRDefault="00F41008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F41008" w:rsidRPr="00F41008" w:rsidRDefault="00F41008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F41008">
              <w:rPr>
                <w:rFonts w:ascii="Times New Roman" w:hAnsi="Times New Roman" w:cs="Times New Roman"/>
                <w:sz w:val="20"/>
                <w:szCs w:val="20"/>
              </w:rPr>
              <w:t>«Казахстанская ассоциация организаций нефтегазового и энергетического комплекса «KAZENERGY</w:t>
            </w:r>
          </w:p>
        </w:tc>
        <w:tc>
          <w:tcPr>
            <w:tcW w:w="3118" w:type="dxa"/>
          </w:tcPr>
          <w:p w:rsidR="00F41008" w:rsidRPr="00F41008" w:rsidRDefault="009B6613" w:rsidP="00D43BA9">
            <w:pPr>
              <w:rPr>
                <w:rFonts w:ascii="Times New Roman" w:hAnsi="Times New Roman" w:cs="Times New Roman"/>
                <w:lang w:val="kk-KZ"/>
              </w:rPr>
            </w:pPr>
            <w:hyperlink r:id="rId53" w:history="1">
              <w:r w:rsidR="00F41008" w:rsidRPr="00F41008">
                <w:rPr>
                  <w:rStyle w:val="a5"/>
                  <w:rFonts w:ascii="Times New Roman" w:hAnsi="Times New Roman" w:cs="Times New Roman"/>
                </w:rPr>
                <w:t>kense@kazenergy.com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ТОО «</w:t>
            </w:r>
            <w:proofErr w:type="spellStart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Казахтуркмунай</w:t>
            </w:r>
            <w:proofErr w:type="spellEnd"/>
            <w:r w:rsidRPr="00D43BA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118" w:type="dxa"/>
          </w:tcPr>
          <w:p w:rsidR="00734859" w:rsidRPr="00086572" w:rsidRDefault="00734859" w:rsidP="00D43BA9">
            <w:pPr>
              <w:rPr>
                <w:rFonts w:ascii="Times New Roman" w:hAnsi="Times New Roman" w:cs="Times New Roman"/>
                <w:strike/>
                <w:sz w:val="20"/>
                <w:szCs w:val="20"/>
                <w:lang w:val="kk-KZ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Кристал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Менеджмент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4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office@crystal-management.kz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Жигер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Ойл Сервис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5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newzhos@mail.ru</w:t>
              </w:r>
            </w:hyperlink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proofErr w:type="spellStart"/>
            <w:r w:rsidRPr="00670593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Qazaq</w:t>
            </w:r>
            <w:proofErr w:type="spellEnd"/>
            <w:r w:rsidRPr="00670593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0593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Oil</w:t>
            </w:r>
            <w:proofErr w:type="spellEnd"/>
          </w:p>
        </w:tc>
        <w:tc>
          <w:tcPr>
            <w:tcW w:w="3118" w:type="dxa"/>
          </w:tcPr>
          <w:p w:rsidR="00734859" w:rsidRPr="00D43BA9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670593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office@petroretail.kz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670593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Казахстан </w:t>
            </w:r>
            <w:proofErr w:type="spellStart"/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Петрокемикал</w:t>
            </w:r>
            <w:proofErr w:type="spellEnd"/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Индастриз</w:t>
            </w:r>
            <w:proofErr w:type="spellEnd"/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Инк</w:t>
            </w:r>
          </w:p>
        </w:tc>
        <w:tc>
          <w:tcPr>
            <w:tcW w:w="3118" w:type="dxa"/>
          </w:tcPr>
          <w:p w:rsidR="00734859" w:rsidRPr="00670593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reception@kpi.kz</w:t>
            </w:r>
          </w:p>
        </w:tc>
      </w:tr>
      <w:tr w:rsidR="00734859" w:rsidRPr="007F3A65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7F3A65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ТОО «Урал Ойл энд Газ»</w:t>
            </w:r>
          </w:p>
        </w:tc>
        <w:tc>
          <w:tcPr>
            <w:tcW w:w="3118" w:type="dxa"/>
          </w:tcPr>
          <w:p w:rsidR="00734859" w:rsidRPr="007F3A65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7F3A6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info@uog.kz</w:t>
            </w: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Статойл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Норс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Каспиэн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АС</w:t>
            </w:r>
          </w:p>
        </w:tc>
        <w:tc>
          <w:tcPr>
            <w:tcW w:w="3118" w:type="dxa"/>
          </w:tcPr>
          <w:p w:rsidR="00734859" w:rsidRPr="00086572" w:rsidRDefault="00734859" w:rsidP="00D43BA9">
            <w:pPr>
              <w:rPr>
                <w:rFonts w:ascii="Times New Roman" w:hAnsi="Times New Roman" w:cs="Times New Roman"/>
                <w:strike/>
                <w:sz w:val="20"/>
                <w:szCs w:val="20"/>
                <w:lang w:val="kk-KZ"/>
              </w:rPr>
            </w:pPr>
          </w:p>
        </w:tc>
      </w:tr>
      <w:tr w:rsidR="00734859" w:rsidRPr="00D43BA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ТОО «</w:t>
            </w: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Нефтетехника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3118" w:type="dxa"/>
          </w:tcPr>
          <w:p w:rsidR="00734859" w:rsidRPr="00D43BA9" w:rsidRDefault="009B6613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6" w:history="1">
              <w:r w:rsidR="00734859" w:rsidRPr="00D43BA9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</w:rPr>
                <w:t>info@neftetehnika.kz</w:t>
              </w:r>
            </w:hyperlink>
          </w:p>
        </w:tc>
      </w:tr>
      <w:tr w:rsidR="00734859" w:rsidRPr="00A70842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D43BA9" w:rsidRDefault="00734859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ТОО "Инженерная фирма MG </w:t>
            </w:r>
            <w:proofErr w:type="spellStart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D43BA9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3118" w:type="dxa"/>
          </w:tcPr>
          <w:p w:rsidR="00734859" w:rsidRPr="00F86CAC" w:rsidRDefault="009B6613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hyperlink r:id="rId57" w:history="1">
              <w:r w:rsidR="00734859" w:rsidRPr="00F86CAC">
                <w:rPr>
                  <w:rStyle w:val="a5"/>
                  <w:rFonts w:ascii="Times New Roman" w:hAnsi="Times New Roman" w:cs="Times New Roman"/>
                  <w:color w:val="auto"/>
                  <w:sz w:val="20"/>
                  <w:szCs w:val="20"/>
                  <w:shd w:val="clear" w:color="auto" w:fill="FFFFFF"/>
                  <w:lang w:val="kk-KZ"/>
                </w:rPr>
                <w:t>secretary@mg-eng.kz</w:t>
              </w:r>
            </w:hyperlink>
          </w:p>
          <w:p w:rsidR="00734859" w:rsidRPr="00D43BA9" w:rsidRDefault="00734859" w:rsidP="00D43BA9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F3A6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info@mgeng.kz</w:t>
            </w:r>
          </w:p>
        </w:tc>
      </w:tr>
      <w:tr w:rsidR="00D258B5" w:rsidRPr="00F86CAC" w:rsidTr="00823FB3">
        <w:tc>
          <w:tcPr>
            <w:tcW w:w="458" w:type="dxa"/>
          </w:tcPr>
          <w:p w:rsidR="00D258B5" w:rsidRPr="00D43BA9" w:rsidRDefault="00D258B5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D258B5" w:rsidRPr="00D43BA9" w:rsidRDefault="00D258B5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D258B5"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  <w:t xml:space="preserve">АО "НГК "Тау-Кен </w:t>
            </w:r>
            <w:proofErr w:type="spellStart"/>
            <w:r w:rsidRPr="00D258B5"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  <w:t>Самрук</w:t>
            </w:r>
            <w:proofErr w:type="spellEnd"/>
            <w:r w:rsidRPr="00D258B5"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  <w:t>" </w:t>
            </w:r>
          </w:p>
        </w:tc>
        <w:tc>
          <w:tcPr>
            <w:tcW w:w="3118" w:type="dxa"/>
          </w:tcPr>
          <w:p w:rsidR="00D258B5" w:rsidRDefault="00D258B5" w:rsidP="00D43BA9">
            <w:r w:rsidRPr="00D258B5">
              <w:t>info@tks.kz</w:t>
            </w:r>
          </w:p>
        </w:tc>
      </w:tr>
      <w:tr w:rsidR="00734859" w:rsidRPr="00734859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57783A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 w:rsidRPr="0057783A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</w:rPr>
              <w:t>Чингис</w:t>
            </w:r>
            <w:proofErr w:type="spellEnd"/>
            <w:r w:rsidRPr="0057783A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7783A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</w:rPr>
              <w:t>Елеусизов</w:t>
            </w:r>
            <w:proofErr w:type="spellEnd"/>
          </w:p>
          <w:p w:rsidR="00734859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r w:rsidRPr="004D231D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+7 727 222-12-83 (</w:t>
            </w:r>
            <w:proofErr w:type="spellStart"/>
            <w:r w:rsidRPr="004D231D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ext</w:t>
            </w:r>
            <w:proofErr w:type="spellEnd"/>
            <w:r w:rsidRPr="004D231D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. 128), </w:t>
            </w:r>
          </w:p>
          <w:p w:rsidR="00734859" w:rsidRPr="00D43BA9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proofErr w:type="spellStart"/>
            <w:r w:rsidRPr="004D231D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Mobile</w:t>
            </w:r>
            <w:proofErr w:type="spellEnd"/>
            <w:r w:rsidRPr="004D231D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: +7 701 748 0298</w:t>
            </w:r>
          </w:p>
        </w:tc>
        <w:tc>
          <w:tcPr>
            <w:tcW w:w="3118" w:type="dxa"/>
          </w:tcPr>
          <w:p w:rsidR="00734859" w:rsidRPr="00086572" w:rsidRDefault="00734859" w:rsidP="00D43BA9">
            <w:pPr>
              <w:rPr>
                <w:rStyle w:val="a5"/>
                <w:rFonts w:ascii="Times New Roman" w:hAnsi="Times New Roman" w:cs="Times New Roman"/>
                <w:strike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086572">
              <w:rPr>
                <w:rStyle w:val="a5"/>
                <w:rFonts w:ascii="Times New Roman" w:hAnsi="Times New Roman" w:cs="Times New Roman"/>
                <w:strike/>
                <w:color w:val="FF0000"/>
                <w:sz w:val="20"/>
                <w:szCs w:val="20"/>
                <w:shd w:val="clear" w:color="auto" w:fill="FFFFFF"/>
                <w:lang w:val="kk-KZ"/>
              </w:rPr>
              <w:t>chingis.yeleussizov@mbcc-group.com</w:t>
            </w:r>
          </w:p>
        </w:tc>
      </w:tr>
      <w:tr w:rsidR="00CB3EBA" w:rsidRPr="00734859" w:rsidTr="00823FB3">
        <w:tc>
          <w:tcPr>
            <w:tcW w:w="458" w:type="dxa"/>
          </w:tcPr>
          <w:p w:rsidR="00CB3EBA" w:rsidRPr="00D43BA9" w:rsidRDefault="00CB3EBA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CB3EBA" w:rsidRPr="004D231D" w:rsidRDefault="00CB3EBA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18" w:type="dxa"/>
          </w:tcPr>
          <w:p w:rsidR="00CB3EBA" w:rsidRPr="00850224" w:rsidRDefault="00360311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highlight w:val="yellow"/>
                <w:u w:val="none"/>
                <w:shd w:val="clear" w:color="auto" w:fill="FFFFFF"/>
                <w:lang w:val="kk-KZ"/>
              </w:rPr>
              <w:t>tcoinfo@tengizchevroil.com</w:t>
            </w:r>
          </w:p>
        </w:tc>
      </w:tr>
      <w:tr w:rsidR="00734859" w:rsidRPr="00CB3EBA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F86CAC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</w:p>
        </w:tc>
        <w:tc>
          <w:tcPr>
            <w:tcW w:w="3118" w:type="dxa"/>
          </w:tcPr>
          <w:p w:rsidR="00734859" w:rsidRPr="00850224" w:rsidRDefault="00734859" w:rsidP="00D43BA9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dana.kassymkhanova@basf.com</w:t>
            </w:r>
          </w:p>
        </w:tc>
      </w:tr>
      <w:tr w:rsidR="00734859" w:rsidRPr="00F6249B" w:rsidTr="00823FB3">
        <w:tc>
          <w:tcPr>
            <w:tcW w:w="458" w:type="dxa"/>
          </w:tcPr>
          <w:p w:rsidR="00734859" w:rsidRPr="00D43BA9" w:rsidRDefault="00734859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34859" w:rsidRPr="00F86CAC" w:rsidRDefault="00734859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</w:p>
        </w:tc>
        <w:tc>
          <w:tcPr>
            <w:tcW w:w="3118" w:type="dxa"/>
          </w:tcPr>
          <w:p w:rsidR="00734859" w:rsidRPr="00850224" w:rsidRDefault="00734859" w:rsidP="00D43BA9">
            <w:pPr>
              <w:rPr>
                <w:rStyle w:val="a5"/>
                <w:rFonts w:ascii="Arial" w:hAnsi="Arial" w:cs="Arial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Arial" w:hAnsi="Arial" w:cs="Arial"/>
                <w:sz w:val="20"/>
                <w:szCs w:val="20"/>
                <w:u w:val="none"/>
                <w:shd w:val="clear" w:color="auto" w:fill="FFFFFF"/>
                <w:lang w:val="kk-KZ"/>
              </w:rPr>
              <w:t>Dami.baidossov@gmail.com</w:t>
            </w:r>
          </w:p>
        </w:tc>
      </w:tr>
      <w:tr w:rsidR="000C7F36" w:rsidRPr="00F6249B" w:rsidTr="00823FB3">
        <w:tc>
          <w:tcPr>
            <w:tcW w:w="458" w:type="dxa"/>
          </w:tcPr>
          <w:p w:rsidR="000C7F36" w:rsidRPr="00D43BA9" w:rsidRDefault="000C7F36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0C7F36" w:rsidRDefault="00A70842" w:rsidP="00D43BA9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7084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АО НК </w:t>
            </w:r>
            <w:proofErr w:type="spellStart"/>
            <w:r w:rsidRPr="00A7084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QazaqGaz</w:t>
            </w:r>
            <w:proofErr w:type="spellEnd"/>
          </w:p>
          <w:p w:rsidR="00A70842" w:rsidRPr="00A70842" w:rsidRDefault="00A70842" w:rsidP="00A7084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7084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канцелярия </w:t>
            </w:r>
          </w:p>
          <w:p w:rsidR="00A70842" w:rsidRDefault="00A70842" w:rsidP="00A7084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A7084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тел. 8/7172/ 55-23-06,55-23-64</w:t>
            </w:r>
          </w:p>
          <w:p w:rsidR="00A0588B" w:rsidRDefault="00A0588B" w:rsidP="00A7084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A0588B" w:rsidRPr="00A70842" w:rsidRDefault="00A0588B" w:rsidP="00A7084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Бердибек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55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29 13</w:t>
            </w:r>
          </w:p>
          <w:p w:rsidR="00A70842" w:rsidRPr="00A70842" w:rsidRDefault="00A70842" w:rsidP="00D43BA9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</w:p>
        </w:tc>
        <w:tc>
          <w:tcPr>
            <w:tcW w:w="3118" w:type="dxa"/>
          </w:tcPr>
          <w:p w:rsidR="000C7F36" w:rsidRPr="00850224" w:rsidRDefault="00A70842" w:rsidP="00D43BA9">
            <w:pPr>
              <w:rPr>
                <w:rStyle w:val="a5"/>
                <w:rFonts w:ascii="Arial" w:hAnsi="Arial" w:cs="Arial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Arial" w:hAnsi="Arial" w:cs="Arial"/>
                <w:sz w:val="20"/>
                <w:szCs w:val="20"/>
                <w:u w:val="none"/>
                <w:shd w:val="clear" w:color="auto" w:fill="FFFFFF"/>
                <w:lang w:val="kk-KZ"/>
              </w:rPr>
              <w:t>info@qg.kz</w:t>
            </w:r>
          </w:p>
        </w:tc>
      </w:tr>
      <w:tr w:rsidR="000C7F36" w:rsidRPr="00850224" w:rsidTr="00823FB3">
        <w:tc>
          <w:tcPr>
            <w:tcW w:w="458" w:type="dxa"/>
          </w:tcPr>
          <w:p w:rsidR="000C7F36" w:rsidRPr="00D43BA9" w:rsidRDefault="000C7F36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850224" w:rsidRPr="00850224" w:rsidRDefault="00850224" w:rsidP="00850224">
            <w:pPr>
              <w:jc w:val="center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АО "Ситуационно-аналитический центр топливно-энергетического комплекса Республики Казахстан"</w:t>
            </w:r>
          </w:p>
          <w:p w:rsid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 xml:space="preserve">Ахметжанова Асем Кайролловна, </w:t>
            </w:r>
          </w:p>
          <w:p w:rsidR="00850224" w:rsidRP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тел: +7(7172) 57-70-49</w:t>
            </w:r>
          </w:p>
          <w:p w:rsidR="00850224" w:rsidRP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Главный эксперт департамента  экспертизы, проектирования и тех. регулирования</w:t>
            </w:r>
          </w:p>
          <w:p w:rsidR="00850224" w:rsidRP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г. Астана, район Нура,</w:t>
            </w:r>
          </w:p>
          <w:p w:rsidR="00850224" w:rsidRP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проспект Қабанбай батыр, д. 19, блок А</w:t>
            </w:r>
          </w:p>
          <w:p w:rsidR="00850224" w:rsidRP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телефон: +7(7172) 57-18-32</w:t>
            </w:r>
          </w:p>
          <w:p w:rsidR="00850224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>факс: 24-87-78</w:t>
            </w:r>
          </w:p>
          <w:p w:rsidR="000C7F36" w:rsidRPr="00F86CAC" w:rsidRDefault="00850224" w:rsidP="00850224">
            <w:pPr>
              <w:jc w:val="both"/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</w:pPr>
            <w:r w:rsidRPr="0085022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3118" w:type="dxa"/>
          </w:tcPr>
          <w:p w:rsidR="000C7F36" w:rsidRPr="00850224" w:rsidRDefault="00850224" w:rsidP="00D43BA9">
            <w:pPr>
              <w:rPr>
                <w:rStyle w:val="a5"/>
                <w:rFonts w:ascii="Arial" w:hAnsi="Arial" w:cs="Arial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850224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  <w:t>reception@iacng.kz</w:t>
            </w:r>
          </w:p>
        </w:tc>
      </w:tr>
      <w:tr w:rsidR="007B35C4" w:rsidRPr="00850224" w:rsidTr="00823FB3">
        <w:tc>
          <w:tcPr>
            <w:tcW w:w="458" w:type="dxa"/>
          </w:tcPr>
          <w:p w:rsidR="007B35C4" w:rsidRPr="00D43BA9" w:rsidRDefault="007B35C4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7B35C4" w:rsidRPr="007B35C4" w:rsidRDefault="007B35C4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ТОО «Казахойл Актобе»</w:t>
            </w:r>
          </w:p>
          <w:p w:rsidR="007B35C4" w:rsidRPr="007B35C4" w:rsidRDefault="007B35C4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lastRenderedPageBreak/>
              <w:t xml:space="preserve"> Жумабекова Ж.М.</w:t>
            </w: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</w:t>
            </w:r>
          </w:p>
          <w:p w:rsidR="007B35C4" w:rsidRPr="007B35C4" w:rsidRDefault="007B35C4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Менеджер по внутреннему контролю</w:t>
            </w: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</w:t>
            </w:r>
          </w:p>
          <w:p w:rsidR="007B35C4" w:rsidRPr="007B35C4" w:rsidRDefault="007B35C4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отдела по управлению рисками и внутреннего контроля</w:t>
            </w: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 </w:t>
            </w: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zhumabekova.z@koa.kz</w:t>
            </w:r>
          </w:p>
          <w:p w:rsidR="007B35C4" w:rsidRPr="00850224" w:rsidRDefault="007B35C4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7B35C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Тел 8(7132)747-107</w:t>
            </w:r>
          </w:p>
        </w:tc>
        <w:tc>
          <w:tcPr>
            <w:tcW w:w="3118" w:type="dxa"/>
          </w:tcPr>
          <w:p w:rsidR="007B35C4" w:rsidRPr="00850224" w:rsidRDefault="007B35C4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  <w:r w:rsidRPr="007B35C4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  <w:lastRenderedPageBreak/>
              <w:t>zhumabekova.z@koa.kz</w:t>
            </w:r>
          </w:p>
        </w:tc>
      </w:tr>
      <w:tr w:rsidR="001A053F" w:rsidRPr="001A053F" w:rsidTr="00823FB3">
        <w:tc>
          <w:tcPr>
            <w:tcW w:w="458" w:type="dxa"/>
          </w:tcPr>
          <w:p w:rsidR="001A053F" w:rsidRPr="00D43BA9" w:rsidRDefault="001A053F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1A053F" w:rsidRDefault="001A053F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ТОО «High Industrial Lubricants &amp; Liquids (HILL) Corporation»</w:t>
            </w:r>
          </w:p>
          <w:p w:rsidR="001A053F" w:rsidRPr="001A053F" w:rsidRDefault="001A053F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Головной </w:t>
            </w:r>
            <w:proofErr w:type="gram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офис  +</w:t>
            </w:r>
            <w:proofErr w:type="gram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7 (727) 262 96 81   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hillcorp</w:t>
            </w:r>
            <w:proofErr w:type="spell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kz</w:t>
            </w:r>
            <w:proofErr w:type="spellEnd"/>
          </w:p>
          <w:p w:rsidR="001A053F" w:rsidRPr="001A053F" w:rsidRDefault="001A053F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г. Алматы, 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25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6, 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мкр</w:t>
            </w:r>
            <w:proofErr w:type="spell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Самал-3, 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VIP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-городок «Новый мир», 25/5</w:t>
            </w:r>
          </w:p>
          <w:p w:rsidR="001A053F" w:rsidRPr="001A053F" w:rsidRDefault="001A053F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Производственный Комплекс +7 (725) 292 16 18</w:t>
            </w:r>
          </w:p>
          <w:p w:rsidR="001A053F" w:rsidRPr="001A053F" w:rsidRDefault="009B6613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8" w:history="1"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  <w:lang w:val="en-US"/>
                </w:rPr>
                <w:t>plant</w:t>
              </w:r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@</w:t>
              </w:r>
              <w:proofErr w:type="spellStart"/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  <w:lang w:val="en-US"/>
                </w:rPr>
                <w:t>hillcorp</w:t>
              </w:r>
              <w:proofErr w:type="spellEnd"/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.</w:t>
              </w:r>
              <w:proofErr w:type="spellStart"/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  <w:lang w:val="en-US"/>
                </w:rPr>
                <w:t>kz</w:t>
              </w:r>
              <w:proofErr w:type="spellEnd"/>
            </w:hyperlink>
          </w:p>
          <w:p w:rsidR="001A053F" w:rsidRPr="001A053F" w:rsidRDefault="001A053F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г. Шымкент, 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13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2, 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Енбекшинский</w:t>
            </w:r>
            <w:proofErr w:type="spell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район, ул. Капал батыра, з. 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Онтустик</w:t>
            </w:r>
            <w:proofErr w:type="spell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Индустриялды</w:t>
            </w:r>
            <w:proofErr w:type="spellEnd"/>
            <w:r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101</w:t>
            </w:r>
          </w:p>
          <w:p w:rsidR="001A053F" w:rsidRPr="001A053F" w:rsidRDefault="001A053F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D46C2E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Кымбат</w:t>
            </w:r>
            <w:proofErr w:type="spellEnd"/>
            <w:r w:rsidRPr="00D46C2E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 xml:space="preserve">   т.   7 747 791 1933</w:t>
            </w:r>
          </w:p>
          <w:p w:rsidR="001A053F" w:rsidRPr="001A053F" w:rsidRDefault="009B6613" w:rsidP="001A053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9" w:history="1">
              <w:r w:rsidR="001A053F" w:rsidRPr="001A053F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kymbat.tugelbay@hillcorp.kz</w:t>
              </w:r>
            </w:hyperlink>
            <w:r w:rsidR="001A053F" w:rsidRPr="001A053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A053F" w:rsidRPr="001A053F" w:rsidRDefault="001A053F" w:rsidP="007B35C4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</w:pPr>
          </w:p>
        </w:tc>
        <w:tc>
          <w:tcPr>
            <w:tcW w:w="3118" w:type="dxa"/>
          </w:tcPr>
          <w:p w:rsidR="001A053F" w:rsidRPr="001A053F" w:rsidRDefault="009B6613" w:rsidP="001A053F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</w:rPr>
            </w:pPr>
            <w:hyperlink r:id="rId60" w:history="1"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info</w:t>
              </w:r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</w:rPr>
                <w:t>@</w:t>
              </w:r>
              <w:proofErr w:type="spellStart"/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hillcorp</w:t>
              </w:r>
              <w:proofErr w:type="spellEnd"/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</w:rPr>
                <w:t>.</w:t>
              </w:r>
              <w:proofErr w:type="spellStart"/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kz</w:t>
              </w:r>
              <w:proofErr w:type="spellEnd"/>
            </w:hyperlink>
          </w:p>
          <w:p w:rsidR="001A053F" w:rsidRPr="001A053F" w:rsidRDefault="009B6613" w:rsidP="001A053F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</w:rPr>
            </w:pPr>
            <w:hyperlink r:id="rId61" w:history="1"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plant</w:t>
              </w:r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</w:rPr>
                <w:t>@</w:t>
              </w:r>
              <w:proofErr w:type="spellStart"/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hillcorp</w:t>
              </w:r>
              <w:proofErr w:type="spellEnd"/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</w:rPr>
                <w:t>.</w:t>
              </w:r>
              <w:proofErr w:type="spellStart"/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kz</w:t>
              </w:r>
              <w:proofErr w:type="spellEnd"/>
            </w:hyperlink>
          </w:p>
          <w:p w:rsidR="001A053F" w:rsidRPr="001A053F" w:rsidRDefault="009B6613" w:rsidP="001A053F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</w:rPr>
            </w:pPr>
            <w:hyperlink r:id="rId62" w:history="1">
              <w:r w:rsidR="001A053F" w:rsidRPr="001A053F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</w:rPr>
                <w:t>kymbat.tugelbay@hillcorp.kz</w:t>
              </w:r>
            </w:hyperlink>
            <w:r w:rsidR="001A053F" w:rsidRPr="001A053F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A053F" w:rsidRPr="001A053F" w:rsidRDefault="001A053F" w:rsidP="001A053F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</w:rPr>
            </w:pPr>
          </w:p>
          <w:p w:rsidR="001A053F" w:rsidRPr="007B35C4" w:rsidRDefault="001A053F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</w:p>
        </w:tc>
      </w:tr>
      <w:tr w:rsidR="001A053F" w:rsidRPr="00D8084C" w:rsidTr="00823FB3">
        <w:tc>
          <w:tcPr>
            <w:tcW w:w="458" w:type="dxa"/>
          </w:tcPr>
          <w:p w:rsidR="001A053F" w:rsidRPr="00D43BA9" w:rsidRDefault="001A053F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"Семипалатинский завод масел"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Абай область, г. Семей ул. Глинки 84 А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+7 (7222)31-77-76, 31-34-02              too_szm@mail.ru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www.semol-shop.satu.kz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Директор:  Офицеров Борис Евгеньевич    dir_szm@mail.ru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Приемная Ольга 8 705 135 06 82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Начальник коммерческого отдела:  Климова Мария Васильевна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+7(7222)44-37-04   +7 777 990 95 30  mv_szm@mail.ru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Лаборатория:   +7(7222)31-77-76 (вн.5)</w:t>
            </w:r>
            <w:r w:rsidR="00A0588B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</w:t>
            </w:r>
            <w:r w:rsidR="00A0588B" w:rsidRPr="00A0588B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highlight w:val="green"/>
                <w:u w:val="none"/>
                <w:shd w:val="clear" w:color="auto" w:fill="FFFFFF"/>
                <w:lang w:val="kk-KZ"/>
              </w:rPr>
              <w:t>Актолкын Дюсекова</w:t>
            </w:r>
            <w:r w:rsidR="00A0588B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</w:t>
            </w:r>
          </w:p>
          <w:p w:rsidR="001A053F" w:rsidRPr="007B35C4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laboratoria_szm@mail.ru</w:t>
            </w:r>
          </w:p>
        </w:tc>
        <w:tc>
          <w:tcPr>
            <w:tcW w:w="3118" w:type="dxa"/>
          </w:tcPr>
          <w:p w:rsidR="001A053F" w:rsidRDefault="009B6613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  <w:hyperlink r:id="rId63" w:history="1">
              <w:r w:rsidR="001A053F" w:rsidRPr="008C5D1D">
                <w:rPr>
                  <w:rStyle w:val="a5"/>
                  <w:rFonts w:ascii="Arial" w:hAnsi="Arial" w:cs="Arial"/>
                  <w:sz w:val="20"/>
                  <w:szCs w:val="20"/>
                  <w:shd w:val="clear" w:color="auto" w:fill="FFFFFF"/>
                  <w:lang w:val="kk-KZ"/>
                </w:rPr>
                <w:t>too_szm@mail.ru</w:t>
              </w:r>
            </w:hyperlink>
          </w:p>
          <w:p w:rsidR="001A053F" w:rsidRPr="007B35C4" w:rsidRDefault="001A053F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  <w:r w:rsidRPr="001A053F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  <w:t>laboratoria_szm@mail.ru</w:t>
            </w:r>
          </w:p>
        </w:tc>
      </w:tr>
      <w:tr w:rsidR="001A053F" w:rsidRPr="00D8084C" w:rsidTr="00823FB3">
        <w:tc>
          <w:tcPr>
            <w:tcW w:w="458" w:type="dxa"/>
          </w:tcPr>
          <w:p w:rsidR="001A053F" w:rsidRPr="00D43BA9" w:rsidRDefault="001A053F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2F51F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highlight w:val="cyan"/>
                <w:u w:val="none"/>
                <w:shd w:val="clear" w:color="auto" w:fill="FFFFFF"/>
                <w:lang w:val="kk-KZ"/>
              </w:rPr>
              <w:t>ТОО «БАҒАШАР МЕКЕН»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Завод: </w:t>
            </w: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Алматинская   обл., г.Конаев (Капшагай), ул.Сейфуллина, 2/3 </w:t>
            </w:r>
          </w:p>
          <w:p w:rsidR="00BE07F4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Телефон: + 7 (727) 722 61 09   </w:t>
            </w:r>
            <w:r w:rsidR="00BE07F4" w:rsidRPr="00BE07F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Чалтабаев Арман Алимович</w:t>
            </w:r>
            <w:r w:rsidR="00BE07F4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</w:t>
            </w:r>
            <w:r w:rsidR="00BE07F4" w:rsidRPr="009626D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должность - менеджер по внешним связям,</w:t>
            </w:r>
          </w:p>
          <w:p w:rsid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D46C2E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highlight w:val="green"/>
                <w:u w:val="none"/>
                <w:shd w:val="clear" w:color="auto" w:fill="FFFFFF"/>
                <w:lang w:val="kk-KZ"/>
              </w:rPr>
              <w:t>Арман 8 747 135 7738</w:t>
            </w:r>
          </w:p>
          <w:p w:rsidR="009626D5" w:rsidRDefault="009626D5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9626D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ТОО Багашар Мекен, </w:t>
            </w:r>
          </w:p>
          <w:p w:rsidR="009626D5" w:rsidRPr="001A053F" w:rsidRDefault="009626D5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АДРЕС ОФИСА  г. Алматы, пр. Аль-Фараби, 17, БЦ "Нурлы Тау",</w:t>
            </w:r>
            <w: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  </w:t>
            </w: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блок 4Б, оф. 17-01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Телефон: + 7 (727) 339 15 65  Email: nfo@bagashar.kz  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</w:p>
          <w:p w:rsidR="001A053F" w:rsidRPr="007B35C4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</w:p>
        </w:tc>
        <w:tc>
          <w:tcPr>
            <w:tcW w:w="3118" w:type="dxa"/>
          </w:tcPr>
          <w:p w:rsidR="001A053F" w:rsidRPr="007B35C4" w:rsidRDefault="001A053F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  <w:r w:rsidRPr="001A053F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  <w:t xml:space="preserve">nfo@bagashar.kz  </w:t>
            </w:r>
            <w:r w:rsidR="00BE07F4" w:rsidRPr="009626D5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mr.kapchagai@mail.ru</w:t>
            </w:r>
          </w:p>
        </w:tc>
      </w:tr>
      <w:tr w:rsidR="001A053F" w:rsidRPr="001A053F" w:rsidTr="00823FB3">
        <w:tc>
          <w:tcPr>
            <w:tcW w:w="458" w:type="dxa"/>
          </w:tcPr>
          <w:p w:rsidR="001A053F" w:rsidRPr="00D43BA9" w:rsidRDefault="001A053F" w:rsidP="00D43B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633" w:type="dxa"/>
          </w:tcPr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 xml:space="preserve">ТОО “PetroRetail” (QazaqOil) 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Тутеева Мадина Сабитовна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Начальник Отдела контроля качества нефтепродуктов Контрольно-ревизионного управления.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Электронный адрес: Madina.Tuteeva@petroretail.kz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Тел. 8-702-999-66-36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г. Астана, пр. Туран, 1</w:t>
            </w:r>
          </w:p>
          <w:p w:rsidR="001A053F" w:rsidRPr="001A053F" w:rsidRDefault="001A053F" w:rsidP="001A053F">
            <w:pPr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</w:pPr>
            <w:r w:rsidRPr="001A053F">
              <w:rPr>
                <w:rStyle w:val="a5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  <w:lang w:val="kk-KZ"/>
              </w:rPr>
              <w:t>Тел.: +7 7172 97 99 13 (вн.1374)</w:t>
            </w:r>
          </w:p>
        </w:tc>
        <w:tc>
          <w:tcPr>
            <w:tcW w:w="3118" w:type="dxa"/>
          </w:tcPr>
          <w:p w:rsidR="001A053F" w:rsidRPr="001A053F" w:rsidRDefault="001A053F" w:rsidP="00D43BA9">
            <w:pPr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</w:pPr>
            <w:r w:rsidRPr="001A053F">
              <w:rPr>
                <w:rFonts w:ascii="Arial" w:hAnsi="Arial" w:cs="Arial"/>
                <w:color w:val="0563C1" w:themeColor="hyperlink"/>
                <w:sz w:val="20"/>
                <w:szCs w:val="20"/>
                <w:shd w:val="clear" w:color="auto" w:fill="FFFFFF"/>
                <w:lang w:val="kk-KZ"/>
              </w:rPr>
              <w:t>Madina.Tuteeva@petroretail.kz</w:t>
            </w:r>
          </w:p>
        </w:tc>
      </w:tr>
    </w:tbl>
    <w:tbl>
      <w:tblPr>
        <w:tblpPr w:leftFromText="180" w:rightFromText="180" w:vertAnchor="text" w:horzAnchor="margin" w:tblpXSpec="center" w:tblpY="-7672"/>
        <w:tblOverlap w:val="never"/>
        <w:tblW w:w="1200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Layout w:type="fixed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2000"/>
      </w:tblGrid>
      <w:tr w:rsidR="004A4316" w:rsidRPr="001A053F" w:rsidTr="004A4316">
        <w:trPr>
          <w:tblCellSpacing w:w="15" w:type="dxa"/>
        </w:trPr>
        <w:tc>
          <w:tcPr>
            <w:tcW w:w="11940" w:type="dxa"/>
          </w:tcPr>
          <w:p w:rsidR="004A4316" w:rsidRPr="001A053F" w:rsidRDefault="004A4316" w:rsidP="004A43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4B8F" w:rsidRPr="004D231D" w:rsidRDefault="00B44B8F" w:rsidP="00D43BA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kk-KZ" w:eastAsia="ru-RU"/>
        </w:rPr>
      </w:pPr>
    </w:p>
    <w:p w:rsidR="0052537E" w:rsidRPr="004D231D" w:rsidRDefault="0052537E" w:rsidP="00D43BA9">
      <w:pPr>
        <w:spacing w:after="0" w:line="240" w:lineRule="auto"/>
        <w:rPr>
          <w:rFonts w:ascii="Times New Roman" w:eastAsia="Times New Roman" w:hAnsi="Times New Roman" w:cs="Times New Roman"/>
          <w:lang w:val="kk-KZ" w:eastAsia="ru-RU"/>
        </w:rPr>
      </w:pPr>
    </w:p>
    <w:sectPr w:rsidR="0052537E" w:rsidRPr="004D231D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613" w:rsidRDefault="009B6613" w:rsidP="00965E28">
      <w:pPr>
        <w:spacing w:after="0" w:line="240" w:lineRule="auto"/>
      </w:pPr>
      <w:r>
        <w:separator/>
      </w:r>
    </w:p>
  </w:endnote>
  <w:endnote w:type="continuationSeparator" w:id="0">
    <w:p w:rsidR="009B6613" w:rsidRDefault="009B6613" w:rsidP="0096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FDin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28" w:rsidRDefault="00965E2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613" w:rsidRDefault="009B6613" w:rsidP="00965E28">
      <w:pPr>
        <w:spacing w:after="0" w:line="240" w:lineRule="auto"/>
      </w:pPr>
      <w:r>
        <w:separator/>
      </w:r>
    </w:p>
  </w:footnote>
  <w:footnote w:type="continuationSeparator" w:id="0">
    <w:p w:rsidR="009B6613" w:rsidRDefault="009B6613" w:rsidP="00965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B713C"/>
    <w:multiLevelType w:val="multilevel"/>
    <w:tmpl w:val="C61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A6EF9"/>
    <w:multiLevelType w:val="multilevel"/>
    <w:tmpl w:val="A90CCCA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21169C"/>
    <w:multiLevelType w:val="multilevel"/>
    <w:tmpl w:val="013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744EF"/>
    <w:multiLevelType w:val="multilevel"/>
    <w:tmpl w:val="A05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C0"/>
    <w:rsid w:val="0000558F"/>
    <w:rsid w:val="0002392A"/>
    <w:rsid w:val="00047834"/>
    <w:rsid w:val="000527A5"/>
    <w:rsid w:val="000720F1"/>
    <w:rsid w:val="00086572"/>
    <w:rsid w:val="00091600"/>
    <w:rsid w:val="000A40B5"/>
    <w:rsid w:val="000B34FF"/>
    <w:rsid w:val="000B44C0"/>
    <w:rsid w:val="000B5212"/>
    <w:rsid w:val="000C7F36"/>
    <w:rsid w:val="000E5E8A"/>
    <w:rsid w:val="000E7BFF"/>
    <w:rsid w:val="00147A51"/>
    <w:rsid w:val="00187021"/>
    <w:rsid w:val="001A053F"/>
    <w:rsid w:val="001C1C93"/>
    <w:rsid w:val="001D7286"/>
    <w:rsid w:val="001F4623"/>
    <w:rsid w:val="00276815"/>
    <w:rsid w:val="002777F8"/>
    <w:rsid w:val="002A0BFC"/>
    <w:rsid w:val="002B752A"/>
    <w:rsid w:val="002B7C78"/>
    <w:rsid w:val="002C68E3"/>
    <w:rsid w:val="002F45C9"/>
    <w:rsid w:val="002F51FF"/>
    <w:rsid w:val="003060AB"/>
    <w:rsid w:val="003123D1"/>
    <w:rsid w:val="00322927"/>
    <w:rsid w:val="00360311"/>
    <w:rsid w:val="003632C4"/>
    <w:rsid w:val="003660BF"/>
    <w:rsid w:val="003A0DC2"/>
    <w:rsid w:val="003A7336"/>
    <w:rsid w:val="003C4880"/>
    <w:rsid w:val="003D10CB"/>
    <w:rsid w:val="003F5B73"/>
    <w:rsid w:val="004459B2"/>
    <w:rsid w:val="00456AB0"/>
    <w:rsid w:val="0046033C"/>
    <w:rsid w:val="00481FE6"/>
    <w:rsid w:val="004A2DA4"/>
    <w:rsid w:val="004A4316"/>
    <w:rsid w:val="004C0680"/>
    <w:rsid w:val="004D231D"/>
    <w:rsid w:val="005043F9"/>
    <w:rsid w:val="0052537E"/>
    <w:rsid w:val="0056509E"/>
    <w:rsid w:val="0057368E"/>
    <w:rsid w:val="0057783A"/>
    <w:rsid w:val="006066EB"/>
    <w:rsid w:val="00624DCA"/>
    <w:rsid w:val="006263D1"/>
    <w:rsid w:val="00641CB6"/>
    <w:rsid w:val="00642A17"/>
    <w:rsid w:val="0064554D"/>
    <w:rsid w:val="006527A5"/>
    <w:rsid w:val="00666F99"/>
    <w:rsid w:val="0067001D"/>
    <w:rsid w:val="00670593"/>
    <w:rsid w:val="00682B64"/>
    <w:rsid w:val="006B0A96"/>
    <w:rsid w:val="006C0E79"/>
    <w:rsid w:val="006D5BFD"/>
    <w:rsid w:val="0071191B"/>
    <w:rsid w:val="0071276B"/>
    <w:rsid w:val="00713DCF"/>
    <w:rsid w:val="0072454F"/>
    <w:rsid w:val="0073050B"/>
    <w:rsid w:val="00734859"/>
    <w:rsid w:val="00734ED9"/>
    <w:rsid w:val="0074711D"/>
    <w:rsid w:val="00747F3E"/>
    <w:rsid w:val="00750DCB"/>
    <w:rsid w:val="00756628"/>
    <w:rsid w:val="007905E3"/>
    <w:rsid w:val="007B35C4"/>
    <w:rsid w:val="007D7A94"/>
    <w:rsid w:val="007E1858"/>
    <w:rsid w:val="007F3A65"/>
    <w:rsid w:val="00813CE0"/>
    <w:rsid w:val="008145A7"/>
    <w:rsid w:val="00823FB3"/>
    <w:rsid w:val="008368E7"/>
    <w:rsid w:val="00850224"/>
    <w:rsid w:val="00851BD8"/>
    <w:rsid w:val="00884636"/>
    <w:rsid w:val="008A281E"/>
    <w:rsid w:val="008B332A"/>
    <w:rsid w:val="008D4464"/>
    <w:rsid w:val="0090372C"/>
    <w:rsid w:val="009268A3"/>
    <w:rsid w:val="009626D5"/>
    <w:rsid w:val="00965E28"/>
    <w:rsid w:val="0099148D"/>
    <w:rsid w:val="009B6613"/>
    <w:rsid w:val="009D663F"/>
    <w:rsid w:val="009D74DB"/>
    <w:rsid w:val="009E5FDE"/>
    <w:rsid w:val="009F7482"/>
    <w:rsid w:val="00A0588B"/>
    <w:rsid w:val="00A445D1"/>
    <w:rsid w:val="00A55A50"/>
    <w:rsid w:val="00A70842"/>
    <w:rsid w:val="00A93BFC"/>
    <w:rsid w:val="00AB4E48"/>
    <w:rsid w:val="00AD3A92"/>
    <w:rsid w:val="00B27B3E"/>
    <w:rsid w:val="00B30A02"/>
    <w:rsid w:val="00B44B8F"/>
    <w:rsid w:val="00B552B5"/>
    <w:rsid w:val="00B752EB"/>
    <w:rsid w:val="00B81102"/>
    <w:rsid w:val="00B955DA"/>
    <w:rsid w:val="00B95FD5"/>
    <w:rsid w:val="00BD161D"/>
    <w:rsid w:val="00BE07F4"/>
    <w:rsid w:val="00BE41EC"/>
    <w:rsid w:val="00BE4E98"/>
    <w:rsid w:val="00C01DDB"/>
    <w:rsid w:val="00C10949"/>
    <w:rsid w:val="00C146E8"/>
    <w:rsid w:val="00C30CBF"/>
    <w:rsid w:val="00C30DAC"/>
    <w:rsid w:val="00C32487"/>
    <w:rsid w:val="00C3797B"/>
    <w:rsid w:val="00C426C7"/>
    <w:rsid w:val="00C56253"/>
    <w:rsid w:val="00C7490F"/>
    <w:rsid w:val="00C902B5"/>
    <w:rsid w:val="00C97E31"/>
    <w:rsid w:val="00CA3570"/>
    <w:rsid w:val="00CA7DE9"/>
    <w:rsid w:val="00CB3EBA"/>
    <w:rsid w:val="00CB5888"/>
    <w:rsid w:val="00CC7B2B"/>
    <w:rsid w:val="00CE07B9"/>
    <w:rsid w:val="00D056E4"/>
    <w:rsid w:val="00D13782"/>
    <w:rsid w:val="00D258B5"/>
    <w:rsid w:val="00D269A2"/>
    <w:rsid w:val="00D43BA9"/>
    <w:rsid w:val="00D46C2E"/>
    <w:rsid w:val="00D55BEF"/>
    <w:rsid w:val="00D63A8B"/>
    <w:rsid w:val="00D63C90"/>
    <w:rsid w:val="00D8084C"/>
    <w:rsid w:val="00DD7477"/>
    <w:rsid w:val="00E17A9F"/>
    <w:rsid w:val="00E561E9"/>
    <w:rsid w:val="00E75719"/>
    <w:rsid w:val="00E80C34"/>
    <w:rsid w:val="00EB2A75"/>
    <w:rsid w:val="00EB3398"/>
    <w:rsid w:val="00EB4109"/>
    <w:rsid w:val="00EB50D9"/>
    <w:rsid w:val="00F2158C"/>
    <w:rsid w:val="00F328AF"/>
    <w:rsid w:val="00F33737"/>
    <w:rsid w:val="00F41008"/>
    <w:rsid w:val="00F535FB"/>
    <w:rsid w:val="00F6249B"/>
    <w:rsid w:val="00F65676"/>
    <w:rsid w:val="00F714D1"/>
    <w:rsid w:val="00F85496"/>
    <w:rsid w:val="00F86CAC"/>
    <w:rsid w:val="00FD658B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0A48"/>
  <w15:chartTrackingRefBased/>
  <w15:docId w15:val="{139170CD-E2E7-4791-8540-30DE75E0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2A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2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66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60BF"/>
  </w:style>
  <w:style w:type="paragraph" w:styleId="a8">
    <w:name w:val="footer"/>
    <w:basedOn w:val="a"/>
    <w:link w:val="a9"/>
    <w:uiPriority w:val="99"/>
    <w:unhideWhenUsed/>
    <w:rsid w:val="00366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60BF"/>
  </w:style>
  <w:style w:type="paragraph" w:styleId="aa">
    <w:name w:val="Balloon Text"/>
    <w:basedOn w:val="a"/>
    <w:link w:val="ab"/>
    <w:uiPriority w:val="99"/>
    <w:semiHidden/>
    <w:unhideWhenUsed/>
    <w:rsid w:val="00814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45A7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rsid w:val="00A4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448">
          <w:marLeft w:val="0"/>
          <w:marRight w:val="0"/>
          <w:marTop w:val="8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10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62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kpo@kpo.kz" TargetMode="External"/><Relationship Id="rId21" Type="http://schemas.openxmlformats.org/officeDocument/2006/relationships/hyperlink" Target="mailto:%D0%90tyrau@kmge.kz" TargetMode="External"/><Relationship Id="rId34" Type="http://schemas.openxmlformats.org/officeDocument/2006/relationships/hyperlink" Target="mailto:info@batys-munai.kz" TargetMode="External"/><Relationship Id="rId42" Type="http://schemas.openxmlformats.org/officeDocument/2006/relationships/hyperlink" Target="mailto:cpkosi@petrokazakhstan.com" TargetMode="External"/><Relationship Id="rId47" Type="http://schemas.openxmlformats.org/officeDocument/2006/relationships/hyperlink" Target="mailto:caspibitum.kz@mail.ru" TargetMode="External"/><Relationship Id="rId50" Type="http://schemas.openxmlformats.org/officeDocument/2006/relationships/hyperlink" Target="mailto:kgm@kgm.kz" TargetMode="External"/><Relationship Id="rId55" Type="http://schemas.openxmlformats.org/officeDocument/2006/relationships/hyperlink" Target="mailto:newzhos@mail.ru" TargetMode="External"/><Relationship Id="rId63" Type="http://schemas.openxmlformats.org/officeDocument/2006/relationships/hyperlink" Target="mailto:too_szm@mail.ru" TargetMode="External"/><Relationship Id="rId7" Type="http://schemas.openxmlformats.org/officeDocument/2006/relationships/hyperlink" Target="mailto:Alibi@kmg.kz" TargetMode="External"/><Relationship Id="rId2" Type="http://schemas.openxmlformats.org/officeDocument/2006/relationships/styles" Target="styles.xml"/><Relationship Id="rId16" Type="http://schemas.openxmlformats.org/officeDocument/2006/relationships/hyperlink" Target="mailto:eception@iacng.kz" TargetMode="External"/><Relationship Id="rId29" Type="http://schemas.openxmlformats.org/officeDocument/2006/relationships/hyperlink" Target="mailto:TCOInfo@tengizchevroil.com" TargetMode="External"/><Relationship Id="rId11" Type="http://schemas.openxmlformats.org/officeDocument/2006/relationships/hyperlink" Target="mailto:agp@agp.com.kz" TargetMode="External"/><Relationship Id="rId24" Type="http://schemas.openxmlformats.org/officeDocument/2006/relationships/hyperlink" Target="http://www.kcp.kz/" TargetMode="External"/><Relationship Id="rId32" Type="http://schemas.openxmlformats.org/officeDocument/2006/relationships/hyperlink" Target="mailto:ir@nog.co.uk" TargetMode="External"/><Relationship Id="rId37" Type="http://schemas.openxmlformats.org/officeDocument/2006/relationships/hyperlink" Target="mailto:info@kmgep.kz" TargetMode="External"/><Relationship Id="rId40" Type="http://schemas.openxmlformats.org/officeDocument/2006/relationships/hyperlink" Target="mailto:n.salnikova@pnhz.kz" TargetMode="External"/><Relationship Id="rId45" Type="http://schemas.openxmlformats.org/officeDocument/2006/relationships/hyperlink" Target="http://www.caspibitum.kz/" TargetMode="External"/><Relationship Id="rId53" Type="http://schemas.openxmlformats.org/officeDocument/2006/relationships/hyperlink" Target="mailto:kense@kazenergy.com" TargetMode="External"/><Relationship Id="rId58" Type="http://schemas.openxmlformats.org/officeDocument/2006/relationships/hyperlink" Target="mailto:plant@hillcorp.kz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mailto:plant@hillcorp.kz" TargetMode="External"/><Relationship Id="rId19" Type="http://schemas.openxmlformats.org/officeDocument/2006/relationships/hyperlink" Target="mailto:info@niikmg.kz" TargetMode="External"/><Relationship Id="rId14" Type="http://schemas.openxmlformats.org/officeDocument/2006/relationships/hyperlink" Target="mailto:office@kaztransoil.kz" TargetMode="External"/><Relationship Id="rId22" Type="http://schemas.openxmlformats.org/officeDocument/2006/relationships/hyperlink" Target="mailto:info@kaznipi.kz" TargetMode="External"/><Relationship Id="rId27" Type="http://schemas.openxmlformats.org/officeDocument/2006/relationships/hyperlink" Target="mailto:kpo@kpo.kz" TargetMode="External"/><Relationship Id="rId30" Type="http://schemas.openxmlformats.org/officeDocument/2006/relationships/hyperlink" Target="mailto:info@ktga.kz" TargetMode="External"/><Relationship Id="rId35" Type="http://schemas.openxmlformats.org/officeDocument/2006/relationships/hyperlink" Target="mailto:munaygaz@cnpc-amg.kz" TargetMode="External"/><Relationship Id="rId43" Type="http://schemas.openxmlformats.org/officeDocument/2006/relationships/hyperlink" Target="mailto:gulnara.shimirova@petrokazakhstan.com" TargetMode="External"/><Relationship Id="rId48" Type="http://schemas.openxmlformats.org/officeDocument/2006/relationships/hyperlink" Target="mailto:info@hillcorp.kz" TargetMode="External"/><Relationship Id="rId56" Type="http://schemas.openxmlformats.org/officeDocument/2006/relationships/hyperlink" Target="mailto:info@neftetehnika.kz" TargetMode="External"/><Relationship Id="rId64" Type="http://schemas.openxmlformats.org/officeDocument/2006/relationships/footer" Target="footer1.xml"/><Relationship Id="rId8" Type="http://schemas.openxmlformats.org/officeDocument/2006/relationships/hyperlink" Target="mailto:astana@kmg.kz" TargetMode="External"/><Relationship Id="rId51" Type="http://schemas.openxmlformats.org/officeDocument/2006/relationships/hyperlink" Target="mailto:kbm@kbm.kz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info@kaztransgas.kz" TargetMode="External"/><Relationship Id="rId17" Type="http://schemas.openxmlformats.org/officeDocument/2006/relationships/hyperlink" Target="mailto:info@condensat.kz" TargetMode="External"/><Relationship Id="rId25" Type="http://schemas.openxmlformats.org/officeDocument/2006/relationships/hyperlink" Target="mailto:contact@kcp.kz" TargetMode="External"/><Relationship Id="rId33" Type="http://schemas.openxmlformats.org/officeDocument/2006/relationships/hyperlink" Target="mailto:toogazoil@list.ru" TargetMode="External"/><Relationship Id="rId38" Type="http://schemas.openxmlformats.org/officeDocument/2006/relationships/hyperlink" Target="mailto:geolog@anigri.kz" TargetMode="External"/><Relationship Id="rId46" Type="http://schemas.openxmlformats.org/officeDocument/2006/relationships/hyperlink" Target="mailto:info@caspibitum.kz" TargetMode="External"/><Relationship Id="rId59" Type="http://schemas.openxmlformats.org/officeDocument/2006/relationships/hyperlink" Target="mailto:kymbat.tugelbay@hillcorp.kz" TargetMode="External"/><Relationship Id="rId20" Type="http://schemas.openxmlformats.org/officeDocument/2006/relationships/hyperlink" Target="mailto:infokaznipi@kmge.kz" TargetMode="External"/><Relationship Id="rId41" Type="http://schemas.openxmlformats.org/officeDocument/2006/relationships/hyperlink" Target="mailto:ref@anpz.kz" TargetMode="External"/><Relationship Id="rId54" Type="http://schemas.openxmlformats.org/officeDocument/2006/relationships/hyperlink" Target="mailto:office@crystal-management.kz" TargetMode="External"/><Relationship Id="rId62" Type="http://schemas.openxmlformats.org/officeDocument/2006/relationships/hyperlink" Target="mailto:kymbat.tugelbay@hillcorp.k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info@ica.kz" TargetMode="External"/><Relationship Id="rId23" Type="http://schemas.openxmlformats.org/officeDocument/2006/relationships/hyperlink" Target="mailto:M.Ryazantsev@kcp.kz" TargetMode="External"/><Relationship Id="rId28" Type="http://schemas.openxmlformats.org/officeDocument/2006/relationships/hyperlink" Target="mailto:gpn@gazprom-neft.kz" TargetMode="External"/><Relationship Id="rId36" Type="http://schemas.openxmlformats.org/officeDocument/2006/relationships/hyperlink" Target="mailto:cans@nephtechim.kz" TargetMode="External"/><Relationship Id="rId49" Type="http://schemas.openxmlformats.org/officeDocument/2006/relationships/hyperlink" Target="mailto:plant@hillcorp.kz" TargetMode="External"/><Relationship Id="rId57" Type="http://schemas.openxmlformats.org/officeDocument/2006/relationships/hyperlink" Target="mailto:secretary@mg-eng.kz" TargetMode="External"/><Relationship Id="rId10" Type="http://schemas.openxmlformats.org/officeDocument/2006/relationships/hyperlink" Target="mailto:info@kazservice.kz" TargetMode="External"/><Relationship Id="rId31" Type="http://schemas.openxmlformats.org/officeDocument/2006/relationships/hyperlink" Target="mailto:e.nam@ktga.kz" TargetMode="External"/><Relationship Id="rId44" Type="http://schemas.openxmlformats.org/officeDocument/2006/relationships/hyperlink" Target="mailto:cpkop@petrokazakhstan.com" TargetMode="External"/><Relationship Id="rId52" Type="http://schemas.openxmlformats.org/officeDocument/2006/relationships/hyperlink" Target="mailto:ainur.z.mussabekova@exxonmobil.com" TargetMode="External"/><Relationship Id="rId60" Type="http://schemas.openxmlformats.org/officeDocument/2006/relationships/hyperlink" Target="mailto:info@hillcorp.kz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.mail.ru/compose/?mailto=mailto%3ainfo@aktoberefinery.kz" TargetMode="External"/><Relationship Id="rId13" Type="http://schemas.openxmlformats.org/officeDocument/2006/relationships/hyperlink" Target="http://www.kaztransoil.kz/" TargetMode="External"/><Relationship Id="rId18" Type="http://schemas.openxmlformats.org/officeDocument/2006/relationships/hyperlink" Target="mailto:nii-info@niikmg.kz" TargetMode="External"/><Relationship Id="rId39" Type="http://schemas.openxmlformats.org/officeDocument/2006/relationships/hyperlink" Target="mailto:o.kireeva@pnh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Галым Мукыжанов</dc:creator>
  <cp:keywords/>
  <dc:description/>
  <cp:lastModifiedBy>Мусин Айтмухан Айткожанович</cp:lastModifiedBy>
  <cp:revision>37</cp:revision>
  <cp:lastPrinted>2021-12-09T09:33:00Z</cp:lastPrinted>
  <dcterms:created xsi:type="dcterms:W3CDTF">2023-01-26T08:55:00Z</dcterms:created>
  <dcterms:modified xsi:type="dcterms:W3CDTF">2023-12-14T03:16:00Z</dcterms:modified>
</cp:coreProperties>
</file>