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Glover Temitope Micheal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Fullstack Software Web Developer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 mtemi0690@gmail.com | 📱 (234) 912-4503363</w:t>
        <w:br w:type="textWrapping"/>
        <w:t xml:space="preserve"> 🔗 LinkedIn: https://www.linkedin.com/in/temitope-glover-01903b396/ | 💻 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github.com/Temitope741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 Portfolio: https://dev-canvas-glide.onrender.com</w:t>
        <w:br w:type="textWrapping"/>
        <w:t xml:space="preserve"> 📍 Location: Lagos, Nigeria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ffns8nfd3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Innovative and results-driven Fullstack Web Developer with 1 year of hands-on experience in designing, building, and optimizing scalable applications. Skilled in both frontend and backend development, Enthusiastic and collaborative developer with hands-on experience in Express.js and MongoDB. Skilled in building RESTful APIs and contributing to group projects through seminars, hackathons, and team-based development. Eager to apply problem-solving abilities and a passion for learning to create practical, user-focused solutions in dynamic tech environments.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rdahpg8io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JavaScript (ES6+), TypeScript, Java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Redux, Angular, HTML5, CSS3, Tailwind CSS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Express, Spring Boot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MongoDB, MySQL, DynamoDB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hmwt1etwk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7jda9khxc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 Software Engineer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TechTrend Innovations</w:t>
      </w:r>
      <w:r w:rsidDel="00000000" w:rsidR="00000000" w:rsidRPr="00000000">
        <w:rPr>
          <w:rtl w:val="0"/>
        </w:rPr>
        <w:t xml:space="preserve"> – Gomycode yaba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Jan 2025 – Present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Engineered and deployed a microservices-based e-commerce platform with Node.js, React, and RENDER, improving page load speed by 50%.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RESTful APIs with Express and DynamoDB, supporting 5,000+ daily transactions with 99.9% uptime.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Introduced TypeScript across projects, reducing runtime errors by 25% through stricter type safety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sejvgs8dp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of Science in Insurance</w:t>
        <w:br w:type="textWrapping"/>
      </w:r>
      <w:r w:rsidDel="00000000" w:rsidR="00000000" w:rsidRPr="00000000">
        <w:rPr>
          <w:rtl w:val="0"/>
        </w:rPr>
        <w:t xml:space="preserve"> Lagos State University, Nigeria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Graduated: September 2023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Relevant Coursework: Risk Management, Business Analytics, Data Structures, Cloud Computing, Web Development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xvojpq9ge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 E-commerce Website</w:t>
      </w:r>
      <w:r w:rsidDel="00000000" w:rsidR="00000000" w:rsidRPr="00000000">
        <w:rPr>
          <w:rtl w:val="0"/>
        </w:rPr>
        <w:t xml:space="preserve"> (GitHub: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github.com/Temitope741/task-app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Developed a full-stack Tradesphere platform with </w:t>
      </w:r>
      <w:r w:rsidDel="00000000" w:rsidR="00000000" w:rsidRPr="00000000">
        <w:rPr>
          <w:b w:val="1"/>
          <w:bCs w:val="1"/>
          <w:rtl w:val="0"/>
        </w:rPr>
        <w:t xml:space="preserve">React, Node.js, and MongoDB</w:t>
      </w:r>
      <w:r w:rsidDel="00000000" w:rsidR="00000000" w:rsidRPr="00000000">
        <w:rPr>
          <w:rtl w:val="0"/>
        </w:rPr>
        <w:t xml:space="preserve">, enabling users to browse, search, and manage property listings. Deployed on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with scalable infrastructure, supporting seamless performance for growing user activity.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Portfolio Website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(glovertemitope.dev)</w:t>
        <w:br w:type="textWrapping"/>
      </w:r>
      <w:r w:rsidDel="00000000" w:rsidR="00000000" w:rsidRPr="00000000">
        <w:rPr>
          <w:rtl w:val="0"/>
        </w:rPr>
        <w:t xml:space="preserve"> Developed a responsive personal site using React and Tailwind CSS to showcase projects, attracting 50+ unique daily visitors.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/>
      </w:pPr>
      <w:bookmarkStart w:colFirst="0" w:colLast="0" w:name="_8djankc3c9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Development Program </w:t>
      </w:r>
      <w:r w:rsidDel="00000000" w:rsidR="00000000" w:rsidRPr="00000000">
        <w:rPr>
          <w:rtl w:val="0"/>
        </w:rPr>
        <w:t xml:space="preserve">(2025)  — GOMYCODE, Lagos, Nigeria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B.sc. in Insurance —  [ lagos state university ]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/Temitope741" TargetMode="External"/><Relationship Id="rId7" Type="http://schemas.openxmlformats.org/officeDocument/2006/relationships/hyperlink" Target="http://github.com/glovertemitope/task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