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86" w:rsidRDefault="003E4186" w:rsidP="003E4186">
      <w:r>
        <w:t>I am detailed oriented Software Quality Assurance Tester with deep knowledge of Software testing techniques, tools and Agile methodologies.</w:t>
      </w:r>
    </w:p>
    <w:p w:rsidR="003E4186" w:rsidRDefault="003E4186" w:rsidP="003E4186">
      <w:r>
        <w:t>Proficient in writing Test plans, Test cases, Defect /Bug report and analyzing of functionality of software product to meet clients' requirements.</w:t>
      </w:r>
    </w:p>
    <w:p w:rsidR="001D65F8" w:rsidRDefault="001D65F8"/>
    <w:sectPr w:rsidR="001D65F8" w:rsidSect="001D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4186"/>
    <w:rsid w:val="001D65F8"/>
    <w:rsid w:val="003E4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8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2023-04-12T20:52:00Z</dcterms:created>
  <dcterms:modified xsi:type="dcterms:W3CDTF">2023-04-12T20:56:00Z</dcterms:modified>
</cp:coreProperties>
</file>