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97F9" w14:textId="0D06A61C" w:rsidR="00193B1E" w:rsidRPr="00DB196B" w:rsidRDefault="00234BE8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</w:t>
      </w:r>
      <w:r w:rsidR="00193B1E"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АЯ РАБОТА № </w:t>
      </w:r>
      <w:r w:rsidR="00D9285F" w:rsidRPr="00DB196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AFBECC3" w14:textId="417FE1F1" w:rsidR="00193B1E" w:rsidRPr="00D9285F" w:rsidRDefault="00D9285F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Чат</w:t>
      </w:r>
    </w:p>
    <w:p w14:paraId="77218A36" w14:textId="77777777" w:rsidR="00073E28" w:rsidRPr="00D9285F" w:rsidRDefault="00073E2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9BB747" w14:textId="5016A9EF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Сивцов Артём Дмитриевич</w:t>
      </w:r>
    </w:p>
    <w:p w14:paraId="66EADFB9" w14:textId="7D619902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10FFA0E6" w14:textId="77777777" w:rsidR="00193B1E" w:rsidRPr="00234BE8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DB052" w14:textId="4372088A" w:rsidR="009F249B" w:rsidRPr="00D9285F" w:rsidRDefault="00234BE8" w:rsidP="00234B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proofErr w:type="gramEnd"/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 программу для обмена текстовыми сообщениями между двумя и более компьютерами с использованием программного интерфейса Socket API. (Использовать </w:t>
      </w:r>
      <w:proofErr w:type="spellStart"/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 нельзя!)</w:t>
      </w:r>
      <w:r w:rsidR="00D9285F" w:rsidRPr="00D92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E42008" w14:textId="77777777" w:rsidR="00234BE8" w:rsidRPr="00D9285F" w:rsidRDefault="00234BE8" w:rsidP="00234B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C8A4CC" w14:textId="460ABDD2" w:rsidR="00AB2A72" w:rsidRPr="00AB2A72" w:rsidRDefault="00234BE8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реализации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>чата с отдельным 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#.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 xml:space="preserve">Это обосновано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тем, что в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есть доступ к сырым сокетам, а значит мы имеем прямой доступ к </w:t>
      </w:r>
      <w:r w:rsidR="00DB196B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DB196B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DB196B"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96B">
        <w:rPr>
          <w:rFonts w:ascii="Times New Roman" w:hAnsi="Times New Roman" w:cs="Times New Roman"/>
          <w:sz w:val="28"/>
          <w:szCs w:val="28"/>
          <w:lang w:val="ru-RU"/>
        </w:rPr>
        <w:t>а 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самостоятельной сборке пакетов. Также, данный язык идеально интегрируется в экосистему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D3D30">
        <w:rPr>
          <w:rFonts w:ascii="Times New Roman" w:hAnsi="Times New Roman" w:cs="Times New Roman"/>
          <w:sz w:val="28"/>
          <w:szCs w:val="28"/>
          <w:lang w:val="ru-RU"/>
        </w:rPr>
        <w:t xml:space="preserve"> и имеет интуитивно понятную работу с потоками</w:t>
      </w:r>
      <w:r w:rsidRPr="00D92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C48B3" w14:textId="77777777" w:rsidR="00DB196B" w:rsidRDefault="00DB196B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Сделаем два консольных приложения: первое – для клиента, второе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сервера.</w:t>
      </w:r>
    </w:p>
    <w:p w14:paraId="75BBC6BB" w14:textId="7D373387" w:rsidR="00AB2A72" w:rsidRDefault="00DB196B" w:rsidP="00DB196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Сначала реализуем сервер. Нам понадобятся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отправки сообщений,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DB19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отправки системных оповещений. В начале программы объявим переменные для хранения портов, а также создадим словарь для списка клиентов. Далее, осуществим процесс задания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сервера и порта</w:t>
      </w:r>
      <w:r w:rsidR="003D3D30">
        <w:rPr>
          <w:rFonts w:ascii="Times New Roman" w:hAnsi="Times New Roman" w:cs="Times New Roman"/>
          <w:sz w:val="28"/>
          <w:szCs w:val="28"/>
          <w:lang w:val="ru-RU"/>
        </w:rPr>
        <w:t xml:space="preserve">, а также системных сообщений. Для того, чтобы избежать путаницы, сделаем разделение на порт для уведомлений и порт для сообщений. Наконец, создадим два разных метода для приёма </w:t>
      </w:r>
      <w:r w:rsidR="003D3D30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3D3D30"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3D3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D3D30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3D3D30" w:rsidRPr="003D3D3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3D30">
        <w:rPr>
          <w:rFonts w:ascii="Times New Roman" w:hAnsi="Times New Roman" w:cs="Times New Roman"/>
          <w:sz w:val="28"/>
          <w:szCs w:val="28"/>
          <w:lang w:val="ru-RU"/>
        </w:rPr>
        <w:t xml:space="preserve"> Серверная часть успешно реализована. </w:t>
      </w:r>
    </w:p>
    <w:p w14:paraId="036736F2" w14:textId="12256660" w:rsidR="003D3D30" w:rsidRPr="003D3D30" w:rsidRDefault="003D3D30" w:rsidP="00DB196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клиентской части создаём новое приложение. В начале даём пользователю пройти процесс регистрации, а именно: ввести имя, свой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и порт. Далее привязываем клиента к конкретному локальному </w:t>
      </w:r>
    </w:p>
    <w:p w14:paraId="24B707A6" w14:textId="396EAFA0" w:rsidR="00DB196B" w:rsidRDefault="003D3D30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даём системе выделить любой свободный порт для исходящего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соединения. Затем привязываем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 нашему локальному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D3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известному порту уведомлений. После этого, запустим фоновые задачи</w:t>
      </w:r>
      <w:r w:rsidR="0046161A">
        <w:rPr>
          <w:rFonts w:ascii="Times New Roman" w:hAnsi="Times New Roman" w:cs="Times New Roman"/>
          <w:sz w:val="28"/>
          <w:szCs w:val="28"/>
          <w:lang w:val="ru-RU"/>
        </w:rPr>
        <w:t xml:space="preserve"> для приёма уведомлений и сообщений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отдельных потоках, чтобы интерфейс не блокировался. </w:t>
      </w:r>
      <w:r w:rsidR="0046161A">
        <w:rPr>
          <w:rFonts w:ascii="Times New Roman" w:hAnsi="Times New Roman" w:cs="Times New Roman"/>
          <w:sz w:val="28"/>
          <w:szCs w:val="28"/>
          <w:lang w:val="ru-RU"/>
        </w:rPr>
        <w:t xml:space="preserve">Как только все вышеперечисленные действия выполнены, можно запускать основной цикл, в котором пользователь сможет вводить сообщения и отправлять их на сервер. Важно добавить в блок </w:t>
      </w:r>
      <w:r w:rsidR="0046161A"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="0046161A" w:rsidRPr="004616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161A">
        <w:rPr>
          <w:rFonts w:ascii="Times New Roman" w:hAnsi="Times New Roman" w:cs="Times New Roman"/>
          <w:sz w:val="28"/>
          <w:szCs w:val="28"/>
          <w:lang w:val="ru-RU"/>
        </w:rPr>
        <w:t xml:space="preserve">закрытие соединения, чтобы освободить адреса. В методах приёма обязательно добавляем уведомление о потере соединения, если сервер перестаёт работать. Клиентская часть чата реализована. </w:t>
      </w:r>
    </w:p>
    <w:p w14:paraId="52047972" w14:textId="5BF0BE1F" w:rsidR="00A53433" w:rsidRDefault="0046161A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отладки созданной программы будем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46161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Создадим сервер (172.0.0.1) и три клиента (172.0.0.2, 172.0.0.3, 172.0.0.4).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 Запустим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 и начнём захват пакетов с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1F7C">
        <w:rPr>
          <w:rFonts w:ascii="Times New Roman" w:hAnsi="Times New Roman" w:cs="Times New Roman"/>
          <w:sz w:val="28"/>
          <w:szCs w:val="28"/>
          <w:lang w:val="en-US"/>
        </w:rPr>
        <w:t>traffic</w:t>
      </w:r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предварительно включив фильтр отображения </w:t>
      </w:r>
      <w:proofErr w:type="spellStart"/>
      <w:proofErr w:type="gramStart"/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>tcp.port</w:t>
      </w:r>
      <w:proofErr w:type="spellEnd"/>
      <w:proofErr w:type="gramEnd"/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== 5000 || </w:t>
      </w:r>
      <w:proofErr w:type="spellStart"/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>udp.port</w:t>
      </w:r>
      <w:proofErr w:type="spellEnd"/>
      <w:r w:rsidR="00891F7C"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== 5001</w:t>
      </w:r>
      <w:r w:rsidR="00891F7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2F4C84" w14:textId="01477BF5" w:rsidR="00891F7C" w:rsidRDefault="00891F7C" w:rsidP="004616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 показан интерфейс процесс создания сервера. </w:t>
      </w:r>
    </w:p>
    <w:p w14:paraId="1A8D66C3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BC739C" w14:textId="5818CE2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1F7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265BDD9D" wp14:editId="49A13E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75225" cy="103568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сервера</w:t>
      </w:r>
    </w:p>
    <w:p w14:paraId="68A09A91" w14:textId="77777777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98648B" w14:textId="06647C89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Подключим к чату клиента с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172.0.0.4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только мы зарегистрировали пользователя,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сразу же можно увидеть процесс установки соединения (так называемые рукопожатия). Процесс регистрации представлен на рисунке 2.</w:t>
      </w:r>
    </w:p>
    <w:p w14:paraId="7B558DCF" w14:textId="580A3DF4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91F7C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71492021" wp14:editId="1BF79D99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4577080" cy="145224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3C3C0" w14:textId="6747C3D2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FFFEB0" w14:textId="5EEAC8FD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Регистрация клиента</w:t>
      </w:r>
    </w:p>
    <w:p w14:paraId="1D17CD8F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B7162A" w14:textId="610342EB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3 представлен процесс подключения клиента. </w:t>
      </w:r>
    </w:p>
    <w:p w14:paraId="74870CAB" w14:textId="77777777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B51147" w14:textId="7D16A642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1F7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F52510" wp14:editId="1C7F8EAE">
            <wp:extent cx="5940425" cy="428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F3B5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130CBC" w14:textId="07D53734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Регистрация клиента</w:t>
      </w:r>
    </w:p>
    <w:p w14:paraId="12A8FAD4" w14:textId="77777777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D15B66" w14:textId="7CD9E39E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Здесь, первые три пакета отвечают за установку соединения. Это можно понять по характерным для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флагам 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>], 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>], [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</w:p>
    <w:p w14:paraId="26D81BD6" w14:textId="4E04E595" w:rsidR="00891F7C" w:rsidRDefault="00891F7C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только соединение установлено, сервер сразу же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891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 для уведомления об успешном подключении. </w:t>
      </w:r>
    </w:p>
    <w:p w14:paraId="603D0261" w14:textId="0F00496B" w:rsidR="00640AAE" w:rsidRDefault="00640AAE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Отправим сообщение в чат. Как только пользователь нажимает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заметить пакет с флагом 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отправляемый на сервер, а также ответ от сервера с флагом 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подтверждающий получение сообщения. </w:t>
      </w:r>
    </w:p>
    <w:p w14:paraId="2A96DBC4" w14:textId="77777777" w:rsidR="00640AAE" w:rsidRDefault="00640AAE" w:rsidP="00891F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260E6A6" w14:textId="093BAF05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0A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B5FC7A" wp14:editId="25096998">
            <wp:extent cx="5940425" cy="2508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4157" w14:textId="77777777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6329D2" w14:textId="06A832E3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Отправка сообщений</w:t>
      </w:r>
    </w:p>
    <w:p w14:paraId="57857825" w14:textId="77777777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F92FE0" w14:textId="083D328B" w:rsidR="00640AAE" w:rsidRDefault="00640AAE" w:rsidP="00640AA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Подключим ещё одного пользователя. Теперь сервер отправит два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40AA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пакета, т.к. клиентов уже двое. </w:t>
      </w:r>
    </w:p>
    <w:p w14:paraId="651586FB" w14:textId="4CA7D61D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0AA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CDF46B" wp14:editId="33199B00">
            <wp:extent cx="5940425" cy="521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D62E" w14:textId="77777777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F458E7" w14:textId="663AB441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Подключение пользователя и уведомления</w:t>
      </w:r>
    </w:p>
    <w:p w14:paraId="37C8F3FF" w14:textId="77777777" w:rsid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CF2E45" w14:textId="54984286" w:rsidR="00640AAE" w:rsidRDefault="00CD65EF" w:rsidP="00640AA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65EF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205198E2" wp14:editId="2FB24456">
            <wp:simplePos x="0" y="0"/>
            <wp:positionH relativeFrom="margin">
              <wp:align>center</wp:align>
            </wp:positionH>
            <wp:positionV relativeFrom="paragraph">
              <wp:posOffset>1827318</wp:posOffset>
            </wp:positionV>
            <wp:extent cx="5000625" cy="895350"/>
            <wp:effectExtent l="0" t="0" r="952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AA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Первый пользователь видит, что появился новичок и здоровается со вторым. Второй здоровается в ответ. В таком случае, </w:t>
      </w:r>
      <w:r w:rsidR="00640AAE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640AAE" w:rsidRPr="00640A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0AAE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зафиксирует больше пакетов, т.к. после того, как первый приветствует второго, сообщение сначала должно дойти до сервера, а затем сервер должен донести это сообщение второму пользователю. Когда второй приветствует первого, происходит аналогичный процесс. На рисунке 6 представлены </w:t>
      </w:r>
      <w:r>
        <w:rPr>
          <w:rFonts w:ascii="Times New Roman" w:hAnsi="Times New Roman" w:cs="Times New Roman"/>
          <w:sz w:val="28"/>
          <w:szCs w:val="28"/>
          <w:lang w:val="ru-RU"/>
        </w:rPr>
        <w:t>пойманные пакеты. На рисунке 7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от лица пользователя 1, на рисунке 8 – от лица пользователя 2. </w:t>
      </w:r>
    </w:p>
    <w:p w14:paraId="5E218B65" w14:textId="5EAAAC13" w:rsidR="00CD65EF" w:rsidRDefault="00CD65EF" w:rsidP="00640AA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A8E213" w14:textId="6BD7C17A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</w:t>
      </w:r>
    </w:p>
    <w:p w14:paraId="55D67ABE" w14:textId="33CC30D8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65EF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52B8052F" wp14:editId="68FCCE5F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4949825" cy="229235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50ABD" w14:textId="643A99F0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F491D8" w14:textId="4B5AE558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</w:p>
    <w:p w14:paraId="60E8E2E7" w14:textId="0D2F87D2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7D2379" w14:textId="5EEAA48A" w:rsidR="00CD65EF" w:rsidRP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65E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5D97A228" wp14:editId="12CF168C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5347335" cy="2115185"/>
            <wp:effectExtent l="0" t="0" r="571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764FD" w14:textId="1E84199C" w:rsidR="00640AAE" w:rsidRDefault="00CD65EF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</w:p>
    <w:p w14:paraId="4495DA26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8B6FB3" w14:textId="2870191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Наконец, подключим третьего пользователя. В этот раз будет уже 3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D65E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пакета после его подключения. На рисунке 10 представлен процесс подключения третьего пользователя.</w:t>
      </w:r>
    </w:p>
    <w:p w14:paraId="5B68EF9D" w14:textId="3541FE69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65EF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312908B8" wp14:editId="3D14CF36">
            <wp:simplePos x="0" y="0"/>
            <wp:positionH relativeFrom="margin">
              <wp:align>center</wp:align>
            </wp:positionH>
            <wp:positionV relativeFrom="paragraph">
              <wp:posOffset>247439</wp:posOffset>
            </wp:positionV>
            <wp:extent cx="5542280" cy="596900"/>
            <wp:effectExtent l="0" t="0" r="127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96B99" w14:textId="254E76BA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3D0A7D" w14:textId="1F98C8DF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Подключение третьего клиента</w:t>
      </w:r>
    </w:p>
    <w:p w14:paraId="26F9EF30" w14:textId="53BF2266" w:rsidR="00CD65EF" w:rsidRDefault="00CD65EF" w:rsidP="00CD6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0328BA" w14:textId="78B82D13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Новый пользователь поприветствовал остальных и покинул чат. В таком случае мы увидим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D65E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 с флагом </w:t>
      </w:r>
      <w:r w:rsidRPr="00CD65EF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RST</w:t>
      </w:r>
      <w:r w:rsidRPr="00CD65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D65EF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два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уведомлениями о том, что пользователь покинул чат. </w:t>
      </w:r>
      <w:r w:rsidR="00370C5D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2 прокомментировал это событие.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11 представлены пакеты, а на рисунке 12 – </w:t>
      </w:r>
      <w:r w:rsidR="00370C5D">
        <w:rPr>
          <w:rFonts w:ascii="Times New Roman" w:hAnsi="Times New Roman" w:cs="Times New Roman"/>
          <w:sz w:val="28"/>
          <w:szCs w:val="28"/>
          <w:lang w:val="ru-RU"/>
        </w:rPr>
        <w:t xml:space="preserve">произошедшее от лица первого пользователя. </w:t>
      </w:r>
    </w:p>
    <w:p w14:paraId="12F19DB9" w14:textId="165EC2B6" w:rsidR="00370C5D" w:rsidRDefault="00370C5D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0C5D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3B266290" wp14:editId="2B9E3BA0">
            <wp:simplePos x="0" y="0"/>
            <wp:positionH relativeFrom="column">
              <wp:posOffset>113665</wp:posOffset>
            </wp:positionH>
            <wp:positionV relativeFrom="paragraph">
              <wp:posOffset>222673</wp:posOffset>
            </wp:positionV>
            <wp:extent cx="5550535" cy="38925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67464" w14:textId="43E3F643" w:rsid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DA7252" w14:textId="68EAC5F5" w:rsid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</w:p>
    <w:p w14:paraId="0C086B72" w14:textId="77777777" w:rsid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2CBD3" w14:textId="333E661A" w:rsidR="00370C5D" w:rsidRP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69A3FB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471107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D61A90" w14:textId="3D43C61F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AA6202" w14:textId="3565FA96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1E92D1" w14:textId="73A98D72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B39C4C" w14:textId="49F0BC9F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B3A5EB" w14:textId="130983C7" w:rsidR="00CD65EF" w:rsidRDefault="00370C5D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0C5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45503D33" wp14:editId="00EAE7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46625" cy="297624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2F238" w14:textId="3CBE0050" w:rsidR="00CD65EF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</w:p>
    <w:p w14:paraId="01968FD3" w14:textId="2017B849" w:rsidR="00370C5D" w:rsidRDefault="00370C5D" w:rsidP="00370C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5F0FB4" w14:textId="3987A371" w:rsidR="00370C5D" w:rsidRDefault="00370C5D" w:rsidP="00370C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отключим сервер. Сразу после этого,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370C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будет увидеть 2 пакета с флагами </w:t>
      </w:r>
      <w:r w:rsidRPr="00370C5D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RST</w:t>
      </w:r>
      <w:r w:rsidRPr="00370C5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370C5D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80A79CC" w14:textId="59A3F4D5" w:rsidR="00370C5D" w:rsidRDefault="00370C5D" w:rsidP="00370C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0C5D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7F88F90E" wp14:editId="18B1B84D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940425" cy="267335"/>
            <wp:effectExtent l="0" t="0" r="317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5CD3B" w14:textId="4DBD4983" w:rsid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D0E4C9" w14:textId="3E57B1F5" w:rsidR="00370C5D" w:rsidRPr="00370C5D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 – Сброс подключения</w:t>
      </w:r>
    </w:p>
    <w:p w14:paraId="2CABED99" w14:textId="4EF3FE82" w:rsidR="00CD65EF" w:rsidRDefault="00CD65EF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19BBEA" w14:textId="5A4A18BE" w:rsidR="00370C5D" w:rsidRDefault="00370C5D" w:rsidP="00370C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У пользователей в это время появятся уведомления о том, что соединение потеряно. </w:t>
      </w:r>
    </w:p>
    <w:p w14:paraId="193AD0D1" w14:textId="67A416B3" w:rsidR="00CD65EF" w:rsidRDefault="00370C5D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0C5D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0E7FBF4C" wp14:editId="71CAE92E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3847465" cy="2400300"/>
            <wp:effectExtent l="0" t="0" r="63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D74C4" w14:textId="497756B9" w:rsidR="00CD65EF" w:rsidRDefault="00CD65EF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8EF1E3" w14:textId="792C9310" w:rsidR="00CD65EF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 – Пользователь 2 получает уведомление о потере соединения</w:t>
      </w:r>
    </w:p>
    <w:p w14:paraId="51CC1F9A" w14:textId="4336FEFC" w:rsidR="00CD65EF" w:rsidRDefault="00CD65EF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70A1FC" w14:textId="13482F6F" w:rsidR="00CD65EF" w:rsidRDefault="00370C5D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рисунке 15 представлен интерфейс сервера до закрытия.</w:t>
      </w:r>
    </w:p>
    <w:p w14:paraId="7F74157F" w14:textId="665B84FC" w:rsidR="00CD65EF" w:rsidRDefault="00370C5D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F8D6E73" wp14:editId="6009A8B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847975"/>
            <wp:effectExtent l="0" t="0" r="3175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D1E19" w14:textId="3243E592" w:rsidR="00CD65EF" w:rsidRDefault="00370C5D" w:rsidP="00370C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</w:t>
      </w:r>
    </w:p>
    <w:p w14:paraId="31F4DD8E" w14:textId="37533D7E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6C596F" w14:textId="0D225F6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5C4E63" w14:textId="435782FA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24BC7C" w14:textId="6CCC94A6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1BE477" w14:textId="67F2EC6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DD9DA1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7BBAF1" w14:textId="513A39E2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2FD640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AA211D" w14:textId="57209770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D3AF3B" w14:textId="7D9476A8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350E99" w14:textId="2D6FAEA3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0C734A" w14:textId="054CC56C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3EADD4" w14:textId="77777777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119FED" w14:textId="2EFF4ADD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B75016" w14:textId="0AB3908E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8BE94E" w14:textId="79E13F41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846F1E" w14:textId="175D037D" w:rsidR="00CD65EF" w:rsidRP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D8BD88" w14:textId="346EE890" w:rsidR="00640AAE" w:rsidRPr="00640AAE" w:rsidRDefault="00640AAE" w:rsidP="00640A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40AAE" w:rsidRPr="00640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4D77E" w14:textId="77777777" w:rsidR="00522041" w:rsidRDefault="00522041" w:rsidP="00BC0DC4">
      <w:pPr>
        <w:spacing w:after="0" w:line="240" w:lineRule="auto"/>
      </w:pPr>
      <w:r>
        <w:separator/>
      </w:r>
    </w:p>
  </w:endnote>
  <w:endnote w:type="continuationSeparator" w:id="0">
    <w:p w14:paraId="0DC79529" w14:textId="77777777" w:rsidR="00522041" w:rsidRDefault="00522041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73099" w14:textId="77777777" w:rsidR="00522041" w:rsidRDefault="00522041" w:rsidP="00BC0DC4">
      <w:pPr>
        <w:spacing w:after="0" w:line="240" w:lineRule="auto"/>
      </w:pPr>
      <w:r>
        <w:separator/>
      </w:r>
    </w:p>
  </w:footnote>
  <w:footnote w:type="continuationSeparator" w:id="0">
    <w:p w14:paraId="584A34CF" w14:textId="77777777" w:rsidR="00522041" w:rsidRDefault="00522041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018684">
    <w:abstractNumId w:val="4"/>
  </w:num>
  <w:num w:numId="2" w16cid:durableId="205725776">
    <w:abstractNumId w:val="0"/>
  </w:num>
  <w:num w:numId="3" w16cid:durableId="1098138827">
    <w:abstractNumId w:val="3"/>
  </w:num>
  <w:num w:numId="4" w16cid:durableId="850492352">
    <w:abstractNumId w:val="2"/>
  </w:num>
  <w:num w:numId="5" w16cid:durableId="35430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73E28"/>
    <w:rsid w:val="000A5F84"/>
    <w:rsid w:val="00157D17"/>
    <w:rsid w:val="00193B1E"/>
    <w:rsid w:val="001F6646"/>
    <w:rsid w:val="00201969"/>
    <w:rsid w:val="002126FD"/>
    <w:rsid w:val="00234BE8"/>
    <w:rsid w:val="00285F6F"/>
    <w:rsid w:val="002A64DD"/>
    <w:rsid w:val="002B2509"/>
    <w:rsid w:val="002D4ECD"/>
    <w:rsid w:val="002E562E"/>
    <w:rsid w:val="0033012B"/>
    <w:rsid w:val="00332FDA"/>
    <w:rsid w:val="00370C5D"/>
    <w:rsid w:val="003D3D30"/>
    <w:rsid w:val="003E62C1"/>
    <w:rsid w:val="00460E98"/>
    <w:rsid w:val="0046161A"/>
    <w:rsid w:val="004A266C"/>
    <w:rsid w:val="00502925"/>
    <w:rsid w:val="00511349"/>
    <w:rsid w:val="00514909"/>
    <w:rsid w:val="00522041"/>
    <w:rsid w:val="00534B5F"/>
    <w:rsid w:val="005708DF"/>
    <w:rsid w:val="00572DB1"/>
    <w:rsid w:val="0058705F"/>
    <w:rsid w:val="005C6765"/>
    <w:rsid w:val="00640AAE"/>
    <w:rsid w:val="00660FA2"/>
    <w:rsid w:val="00673752"/>
    <w:rsid w:val="00680202"/>
    <w:rsid w:val="00687430"/>
    <w:rsid w:val="006D5C4E"/>
    <w:rsid w:val="0070293E"/>
    <w:rsid w:val="00704946"/>
    <w:rsid w:val="007A70AF"/>
    <w:rsid w:val="007D1861"/>
    <w:rsid w:val="00891F7C"/>
    <w:rsid w:val="00987FF1"/>
    <w:rsid w:val="009F249B"/>
    <w:rsid w:val="00A010C1"/>
    <w:rsid w:val="00A53433"/>
    <w:rsid w:val="00A60E26"/>
    <w:rsid w:val="00AB2A72"/>
    <w:rsid w:val="00AB362C"/>
    <w:rsid w:val="00AC296F"/>
    <w:rsid w:val="00AE1BF7"/>
    <w:rsid w:val="00B27776"/>
    <w:rsid w:val="00B549BC"/>
    <w:rsid w:val="00B91303"/>
    <w:rsid w:val="00BB52D4"/>
    <w:rsid w:val="00BC0DC4"/>
    <w:rsid w:val="00C6166B"/>
    <w:rsid w:val="00C9062C"/>
    <w:rsid w:val="00CD65EF"/>
    <w:rsid w:val="00D146D7"/>
    <w:rsid w:val="00D40F7E"/>
    <w:rsid w:val="00D9285F"/>
    <w:rsid w:val="00DA05D2"/>
    <w:rsid w:val="00DB196B"/>
    <w:rsid w:val="00E21D6A"/>
    <w:rsid w:val="00E23D7B"/>
    <w:rsid w:val="00E46A07"/>
    <w:rsid w:val="00E827E8"/>
    <w:rsid w:val="00EF3B35"/>
    <w:rsid w:val="00EF58F4"/>
    <w:rsid w:val="00F119F9"/>
    <w:rsid w:val="00F96FCF"/>
    <w:rsid w:val="00FD2456"/>
    <w:rsid w:val="00FD5A0D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5FFEDED7-F7DD-4DB2-A17E-EECF6C39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Sivtsov</dc:creator>
  <cp:keywords/>
  <dc:description/>
  <cp:lastModifiedBy>Artem Sivtsov</cp:lastModifiedBy>
  <cp:revision>10</cp:revision>
  <dcterms:created xsi:type="dcterms:W3CDTF">2026-02-13T08:01:00Z</dcterms:created>
  <dcterms:modified xsi:type="dcterms:W3CDTF">2026-03-17T18:06:00Z</dcterms:modified>
</cp:coreProperties>
</file>