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AC780" w14:textId="77777777"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4F10DA8" w14:textId="4D87FF69" w:rsidR="00641139" w:rsidRPr="00FB2D3B" w:rsidRDefault="00641139" w:rsidP="00FB2D3B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3EA5D0CE" w14:textId="77777777" w:rsidR="00641139" w:rsidRPr="00FB2D3B" w:rsidRDefault="00641139" w:rsidP="00641139">
      <w:pPr>
        <w:ind w:right="143"/>
        <w:jc w:val="both"/>
        <w:rPr>
          <w:rFonts w:ascii="Times New Roman" w:hAnsi="Times New Roman" w:cs="Times New Roman"/>
          <w:sz w:val="18"/>
          <w:szCs w:val="18"/>
          <w:lang w:val="be-BY"/>
        </w:rPr>
      </w:pPr>
    </w:p>
    <w:p w14:paraId="7A484274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412A5141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0F7C00DC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2339AE06" w14:textId="77777777" w:rsidR="00641139" w:rsidRPr="00FB2D3B" w:rsidRDefault="00641139" w:rsidP="00641139">
      <w:pPr>
        <w:ind w:left="5400" w:right="143"/>
        <w:jc w:val="both"/>
        <w:rPr>
          <w:rFonts w:ascii="Times New Roman" w:hAnsi="Times New Roman" w:cs="Times New Roman"/>
          <w:sz w:val="18"/>
          <w:szCs w:val="1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</w:t>
      </w:r>
      <w:r w:rsidRPr="00FB2D3B">
        <w:rPr>
          <w:rFonts w:ascii="Times New Roman" w:hAnsi="Times New Roman" w:cs="Times New Roman"/>
          <w:sz w:val="18"/>
          <w:szCs w:val="18"/>
          <w:lang w:val="be-BY"/>
        </w:rPr>
        <w:t>(подпись)</w:t>
      </w:r>
    </w:p>
    <w:p w14:paraId="76D5D532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0460E823" w14:textId="77777777" w:rsidR="00641139" w:rsidRPr="00FB2D3B" w:rsidRDefault="00641139" w:rsidP="00641139">
      <w:pPr>
        <w:ind w:right="143"/>
        <w:jc w:val="both"/>
        <w:rPr>
          <w:rFonts w:ascii="Times New Roman" w:hAnsi="Times New Roman" w:cs="Times New Roman"/>
          <w:sz w:val="18"/>
          <w:szCs w:val="18"/>
          <w:lang w:val="be-BY"/>
        </w:rPr>
      </w:pPr>
    </w:p>
    <w:p w14:paraId="14B63BB1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2E1CB8E3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1EEDB029" w14:textId="77777777" w:rsidR="00641139" w:rsidRPr="00FB2D3B" w:rsidRDefault="00641139" w:rsidP="00641139">
      <w:pPr>
        <w:ind w:right="143"/>
        <w:jc w:val="center"/>
        <w:rPr>
          <w:rFonts w:ascii="Times New Roman" w:hAnsi="Times New Roman" w:cs="Times New Roman"/>
          <w:sz w:val="18"/>
          <w:szCs w:val="18"/>
          <w:lang w:val="be-BY"/>
        </w:rPr>
      </w:pPr>
    </w:p>
    <w:p w14:paraId="1F8BEA9D" w14:textId="1CBB1629" w:rsidR="00641139" w:rsidRPr="00E26C7A" w:rsidRDefault="00641139" w:rsidP="00641139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611CE2">
        <w:rPr>
          <w:rFonts w:ascii="Times New Roman" w:hAnsi="Times New Roman" w:cs="Times New Roman"/>
          <w:sz w:val="28"/>
          <w:szCs w:val="28"/>
          <w:u w:val="single"/>
          <w:lang w:val="be-BY"/>
        </w:rPr>
        <w:t>Сивцову Артёму Дмитриевичу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</w:p>
    <w:p w14:paraId="55B45B15" w14:textId="4824145F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B26194">
        <w:rPr>
          <w:rFonts w:ascii="Times New Roman" w:hAnsi="Times New Roman" w:cs="Times New Roman"/>
          <w:sz w:val="28"/>
          <w:szCs w:val="28"/>
          <w:u w:val="single"/>
        </w:rPr>
        <w:t>Веб-приложение, реализующее</w:t>
      </w:r>
      <w:r w:rsidR="00E26FA0" w:rsidRPr="00E26F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6194">
        <w:rPr>
          <w:rFonts w:ascii="Times New Roman" w:hAnsi="Times New Roman" w:cs="Times New Roman"/>
          <w:sz w:val="28"/>
          <w:szCs w:val="28"/>
          <w:u w:val="single"/>
        </w:rPr>
        <w:t>сетевую</w:t>
      </w:r>
      <w:r w:rsidR="00E26FA0" w:rsidRPr="00E26FA0">
        <w:rPr>
          <w:rFonts w:ascii="Times New Roman" w:hAnsi="Times New Roman" w:cs="Times New Roman"/>
          <w:sz w:val="28"/>
          <w:szCs w:val="28"/>
          <w:u w:val="single"/>
        </w:rPr>
        <w:t xml:space="preserve"> игр</w:t>
      </w:r>
      <w:r w:rsidR="00B26194">
        <w:rPr>
          <w:rFonts w:ascii="Times New Roman" w:hAnsi="Times New Roman" w:cs="Times New Roman"/>
          <w:sz w:val="28"/>
          <w:szCs w:val="28"/>
          <w:u w:val="single"/>
        </w:rPr>
        <w:t>у</w:t>
      </w:r>
      <w:r w:rsidR="00E26FA0" w:rsidRPr="00E26FA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8641F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E26FA0" w:rsidRPr="00E26FA0">
        <w:rPr>
          <w:rFonts w:ascii="Times New Roman" w:hAnsi="Times New Roman" w:cs="Times New Roman"/>
          <w:sz w:val="28"/>
          <w:szCs w:val="28"/>
          <w:u w:val="single"/>
        </w:rPr>
        <w:t>Морской бой</w:t>
      </w:r>
      <w:r w:rsidR="00A8641F">
        <w:rPr>
          <w:rFonts w:ascii="Times New Roman" w:hAnsi="Times New Roman" w:cs="Times New Roman"/>
          <w:sz w:val="28"/>
          <w:szCs w:val="28"/>
          <w:u w:val="single"/>
        </w:rPr>
        <w:t>»</w:t>
      </w:r>
      <w:r w:rsidR="00B2619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_____________________________________________________</w:t>
      </w:r>
      <w:r w:rsidR="00BB586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...................</w:t>
      </w:r>
    </w:p>
    <w:p w14:paraId="03170A80" w14:textId="6F2FA387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 w:rsidR="00A8641F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                   </w:t>
      </w:r>
    </w:p>
    <w:p w14:paraId="1937A8A1" w14:textId="438F52BC" w:rsidR="00FB2D3B" w:rsidRPr="00FB2D3B" w:rsidRDefault="00641139" w:rsidP="00FB2D3B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 xml:space="preserve">Исходные данные к </w:t>
      </w:r>
      <w:r w:rsidRPr="00B26194">
        <w:rPr>
          <w:rFonts w:ascii="Times New Roman" w:hAnsi="Times New Roman" w:cs="Times New Roman"/>
          <w:sz w:val="28"/>
          <w:szCs w:val="28"/>
        </w:rPr>
        <w:t>работе</w:t>
      </w:r>
      <w:r w:rsidRPr="00B26194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B26194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П</w:t>
      </w:r>
      <w:r w:rsidR="00FB2D3B"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рограммный комплекс представляет собой полнофункциональное веб-приложение (Fullstack), реализованное на языке JavaScript с использованием архитектурного паттерна MVC и соблюдением принципов</w:t>
      </w:r>
      <w:r w:rsidR="00FB2D3B" w:rsidRPr="00FB2D3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B2D3B"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SOLID.</w:t>
      </w:r>
      <w:r w:rsid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FB2D3B" w:rsidRPr="00FB2D3B">
        <w:rPr>
          <w:rFonts w:ascii="Times New Roman" w:hAnsi="Times New Roman" w:cs="Times New Roman"/>
          <w:sz w:val="28"/>
          <w:szCs w:val="28"/>
          <w:u w:val="single"/>
          <w:lang w:val="be-BY"/>
        </w:rPr>
        <w:t>Серверная часть построена на платформе Node.js с использованием фреймворка Express. Для обеспечения двустороннего обмена данными между игроками в режиме реального времени интегрирована библиотека Socket.io. Клиентская часть реализована на базе HTML5, CSS3 и реактивного подхода на стороне фронтенда.</w:t>
      </w:r>
    </w:p>
    <w:p w14:paraId="179194E4" w14:textId="0440DAE9" w:rsidR="00641139" w:rsidRPr="00B26194" w:rsidRDefault="00641139" w:rsidP="00FB2D3B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B26194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B26194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44661CB0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Титульный лист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</w:t>
      </w:r>
    </w:p>
    <w:p w14:paraId="1C6770CB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Задание по курсовой работе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475EE1F4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Содержание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1E0F2F0D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lastRenderedPageBreak/>
        <w:t>Введение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478CBE4B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1 Постановка задачи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</w:t>
      </w:r>
    </w:p>
    <w:p w14:paraId="7D6D2267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1.1 Описание предметной области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</w:t>
      </w:r>
    </w:p>
    <w:p w14:paraId="5ECDBD7B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1.2 Сравнительный анализ существующих решений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15EAFF76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2 Проектирование задачи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</w:t>
      </w:r>
    </w:p>
    <w:p w14:paraId="73571B4B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</w:t>
      </w:r>
    </w:p>
    <w:p w14:paraId="6FBF0CBF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0F58E903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 Программная реализация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</w:t>
      </w:r>
    </w:p>
    <w:p w14:paraId="60EFC1AC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68E5DC6B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3.2 Описание сетевого взаимодействия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5545D527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4 Тестирование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</w:t>
      </w:r>
    </w:p>
    <w:p w14:paraId="730F22AA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5 Оценка производительности и масштабирования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</w:t>
      </w:r>
    </w:p>
    <w:p w14:paraId="26B1CA5F" w14:textId="77777777" w:rsidR="00A8641F" w:rsidRPr="00A8641F" w:rsidRDefault="00A8641F" w:rsidP="00A8641F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Заключение</w:t>
      </w:r>
      <w:r w:rsidRPr="00A8641F">
        <w:rPr>
          <w:rFonts w:ascii="Times New Roman" w:eastAsia="Calibri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0DAD66AC" w14:textId="77777777" w:rsidR="00A8641F" w:rsidRPr="00A8641F" w:rsidRDefault="00A8641F" w:rsidP="00A8641F">
      <w:pPr>
        <w:tabs>
          <w:tab w:val="left" w:pos="9006"/>
        </w:tabs>
        <w:spacing w:line="336" w:lineRule="auto"/>
        <w:ind w:right="29"/>
        <w:jc w:val="both"/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</w:pP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>Список используемых источников</w:t>
      </w:r>
      <w:r w:rsidRPr="00A8641F">
        <w:rPr>
          <w:rFonts w:ascii="Times New Roman" w:eastAsia="Calibri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37299C7E" w14:textId="77777777"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52655807" w14:textId="05C87550"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</w:t>
      </w:r>
      <w:r w:rsidR="00A8641F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Схема алгоритма работы систем</w:t>
      </w:r>
      <w:r w:rsidR="00A8641F" w:rsidRPr="00A8641F">
        <w:rPr>
          <w:rFonts w:ascii="Times New Roman" w:hAnsi="Times New Roman" w:cs="Times New Roman"/>
          <w:spacing w:val="-6"/>
          <w:sz w:val="28"/>
          <w:szCs w:val="28"/>
          <w:u w:val="single"/>
        </w:rPr>
        <w:t xml:space="preserve"> </w:t>
      </w:r>
      <w:r w:rsidR="00A8641F">
        <w:rPr>
          <w:rFonts w:ascii="Times New Roman" w:hAnsi="Times New Roman"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</w:t>
      </w:r>
    </w:p>
    <w:p w14:paraId="3F80BF7E" w14:textId="21598C55" w:rsidR="00641139" w:rsidRPr="00A8641F" w:rsidRDefault="00641139" w:rsidP="00A8641F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 w:rsid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="00FB2D3B"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="00FB2D3B"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="00FB2D3B"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="00FB2D3B" w:rsidRP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FB2D3B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</w:p>
    <w:p w14:paraId="13F3D0D1" w14:textId="006AF582" w:rsidR="00641139" w:rsidRPr="00A8641F" w:rsidRDefault="00641139" w:rsidP="00A8641F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611CE2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611CE2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0B9E9674" w14:textId="77777777"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5DFEA047" w14:textId="186D4636" w:rsidR="00641139" w:rsidRPr="00B26194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раздел 1,2 к </w:t>
      </w:r>
      <w:r w:rsidR="004F180C" w:rsidRPr="00B26194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 –  30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0C57B038" w14:textId="4D9B8DB0" w:rsidR="00641139" w:rsidRPr="00B26194" w:rsidRDefault="004F180C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раздел </w:t>
      </w:r>
      <w:r w:rsidR="00FB2D3B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 –  60</w:t>
      </w:r>
      <w:r w:rsidR="00641139" w:rsidRPr="00B26194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1B100174" w14:textId="2A0E8355" w:rsidR="00641139" w:rsidRPr="00E26C7A" w:rsidRDefault="00F70566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FB2D3B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FB2D3B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641139"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B26194">
        <w:rPr>
          <w:rFonts w:ascii="Times New Roman" w:hAnsi="Times New Roman" w:cs="Times New Roman"/>
          <w:sz w:val="28"/>
          <w:szCs w:val="28"/>
          <w:u w:val="single"/>
        </w:rPr>
        <w:t>.2026</w:t>
      </w:r>
      <w:r w:rsidRPr="00B26194">
        <w:rPr>
          <w:rFonts w:ascii="Times New Roman" w:hAnsi="Times New Roman" w:cs="Times New Roman"/>
          <w:sz w:val="28"/>
          <w:szCs w:val="28"/>
          <w:u w:val="single"/>
        </w:rPr>
        <w:t xml:space="preserve">   –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50147FF4" w14:textId="77777777"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3D7D920D" w14:textId="5EA5C326" w:rsidR="00641139" w:rsidRPr="00E26C7A" w:rsidRDefault="00641139" w:rsidP="00776A77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1558D178" w14:textId="77777777"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0B68ACC8" w14:textId="77777777" w:rsidR="00641139" w:rsidRPr="00FB2D3B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4"/>
          <w:szCs w:val="24"/>
          <w:lang w:val="be-BY"/>
        </w:rPr>
      </w:pPr>
      <w:r w:rsidRPr="00FB2D3B">
        <w:rPr>
          <w:rFonts w:ascii="Times New Roman" w:hAnsi="Times New Roman" w:cs="Times New Roman"/>
          <w:spacing w:val="-6"/>
          <w:sz w:val="24"/>
          <w:szCs w:val="24"/>
          <w:lang w:val="be-BY"/>
        </w:rPr>
        <w:t xml:space="preserve">                                                                                                                 (подпись)</w:t>
      </w:r>
    </w:p>
    <w:p w14:paraId="49B9335F" w14:textId="0EFDF069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–––____–– </w:t>
      </w:r>
      <w:r w:rsidR="00611CE2" w:rsidRPr="00611CE2">
        <w:rPr>
          <w:rFonts w:ascii="Times New Roman" w:hAnsi="Times New Roman" w:cs="Times New Roman"/>
          <w:sz w:val="28"/>
          <w:szCs w:val="28"/>
          <w:u w:val="single"/>
        </w:rPr>
        <w:t>А. Д. Сивцов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116F3F"/>
    <w:rsid w:val="0030398D"/>
    <w:rsid w:val="004A0FDA"/>
    <w:rsid w:val="004D13B2"/>
    <w:rsid w:val="004F180C"/>
    <w:rsid w:val="00514E0B"/>
    <w:rsid w:val="00611CE2"/>
    <w:rsid w:val="00641139"/>
    <w:rsid w:val="00776A77"/>
    <w:rsid w:val="008D0635"/>
    <w:rsid w:val="009541FA"/>
    <w:rsid w:val="009F75AB"/>
    <w:rsid w:val="00A8641F"/>
    <w:rsid w:val="00AE6A0E"/>
    <w:rsid w:val="00B26194"/>
    <w:rsid w:val="00BB5864"/>
    <w:rsid w:val="00BD6311"/>
    <w:rsid w:val="00C345B0"/>
    <w:rsid w:val="00CD28FF"/>
    <w:rsid w:val="00E26FA0"/>
    <w:rsid w:val="00E94583"/>
    <w:rsid w:val="00F70566"/>
    <w:rsid w:val="00FB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92AF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9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Artem Sivtsov</cp:lastModifiedBy>
  <cp:revision>16</cp:revision>
  <dcterms:created xsi:type="dcterms:W3CDTF">2025-05-25T15:57:00Z</dcterms:created>
  <dcterms:modified xsi:type="dcterms:W3CDTF">2026-03-11T07:24:00Z</dcterms:modified>
</cp:coreProperties>
</file>