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EC04" w14:textId="41A1F878" w:rsidR="00F12C76" w:rsidRDefault="00CA6C78" w:rsidP="006C0B77">
      <w:pPr>
        <w:spacing w:after="0"/>
        <w:ind w:firstLine="709"/>
        <w:jc w:val="both"/>
      </w:pPr>
      <w:r w:rsidRPr="00CA6C78">
        <w:t>Согласны ли вы, Артур, любить, хранить и оберегать, защищать и строить ваш семейный очаг, поддерживать во всем свою жену, быть ей надежной опорой и непробиваемой стеной от злого умысла, взять в законные жены Елизавету…</w:t>
      </w:r>
      <w:r w:rsidRPr="00CA6C78">
        <w:br/>
      </w:r>
      <w:r w:rsidRPr="00CA6C78">
        <w:rPr>
          <w:b/>
          <w:bCs/>
        </w:rPr>
        <w:t>«Да. Я согласен. Клянусь любить…»</w:t>
      </w:r>
      <w:r w:rsidRPr="00CA6C78">
        <w:br/>
        <w:t xml:space="preserve">Артур и Елизавета, обменявшись клятвами вы объявили о своём твёрдом намерении жить вместе в любви и согласии на протяжении всех дней, подаренных вам судьбой. Теперь вы можете в знак верности обменяться кольцами, древним символом, простым и священным. Пусть они всегда напоминают вам, что ваша любовь </w:t>
      </w:r>
      <w:proofErr w:type="spellStart"/>
      <w:proofErr w:type="gramStart"/>
      <w:r w:rsidRPr="00CA6C78">
        <w:t>бесконечна.Артур</w:t>
      </w:r>
      <w:proofErr w:type="spellEnd"/>
      <w:proofErr w:type="gramEnd"/>
      <w:r w:rsidRPr="00CA6C78">
        <w:t>, наденьте кольцо своей жене Елизавете, теперь вы, Елизавета, наденьте кольцо своему мужу Артуру.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2D"/>
    <w:rsid w:val="00045F2D"/>
    <w:rsid w:val="00320026"/>
    <w:rsid w:val="006C0B77"/>
    <w:rsid w:val="008242FF"/>
    <w:rsid w:val="00870751"/>
    <w:rsid w:val="00922C48"/>
    <w:rsid w:val="00B915B7"/>
    <w:rsid w:val="00CA6C78"/>
    <w:rsid w:val="00CF6FF3"/>
    <w:rsid w:val="00E10D6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BD321-7CB1-41EF-8DC9-792E3350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F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F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F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F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F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F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F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F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5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5F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5F2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5F2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5F2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5F2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5F2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45F2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45F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F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5F2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45F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5F2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5F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5F2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45F2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</dc:creator>
  <cp:keywords/>
  <dc:description/>
  <cp:lastModifiedBy>Лес</cp:lastModifiedBy>
  <cp:revision>3</cp:revision>
  <dcterms:created xsi:type="dcterms:W3CDTF">2025-05-01T08:24:00Z</dcterms:created>
  <dcterms:modified xsi:type="dcterms:W3CDTF">2025-05-01T08:25:00Z</dcterms:modified>
</cp:coreProperties>
</file>