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&lt;title&gt;FFO Student | Survive the Semester&lt;/title&gt;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url('https://fonts.googleapis.com/css2?family=Space+Grotesk:wght@300;400;500;700&amp;family=Playfair+Display:ital,wght@1,700&amp;display=swap');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--student-green: #10b981;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--student-dark: #09090b;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font-family: 'Space Grotesk',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background-color: var(--student-dark);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color: #fafafa;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.serif { font-family: 'Playfair Display', serif;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.payout-glow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linear-gradient(135deg, #10b981 0%, #059669 100%);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box-shadow: 0 0 30px rgba(16, 185, 129, 0.2);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.glass-card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background: rgba(255, 255, 255, 0.02);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border: 1px solid rgba(255, 255, 255, 0.05);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.text-gradient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linear-gradient(to right, #34d399, #10b981);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@keyframes marquee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0% { transform: translateX(0);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100% { transform: translateX(-50%);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.animate-marquee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animation: marquee 20s linear infinite;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.spot-counter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animation: pulse 2s infinite;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0%, 100% { opacity: 1; transform: scale(1);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50% { opacity: 0.8; transform: scale(0.98);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&lt;body class="selection:bg-emerald-500/30"&gt;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&lt;!-- Top Notice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class="w-full bg-emerald-500 text-slate-900 py-2 overflow-hidden whitespace-nowrap border-b border-emerald-400"&gt;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class="flex animate-marquee font-bold text-xs uppercase tracking-widest"&gt;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&lt;span class="mx-4"&gt;Batch #001: First Semester Cohort&lt;/span&gt;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&lt;span class="mx-4"&gt;Limited to 100 Students&lt;/span&gt;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&lt;span class="mx-4"&gt;Fractionalize Your Allowance&lt;/span&gt;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&lt;span class="mx-4"&gt;No More Broke Weeks&lt;/span&gt;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&lt;span class="mx-4"&gt;Batch #001: First Semester Cohort&lt;/span&gt;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&lt;span class="mx-4"&gt;Limited to 100 Students&lt;/span&gt;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&lt;span class="mx-4"&gt;Fractionalize Your Allowance&lt;/span&gt;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&lt;span class="mx-4"&gt;No More Broke Weeks&lt;/span&gt;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&lt;!-- Navigation --&gt;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&lt;nav class="w-full py-6 px-6 md:px-12 flex justify-between items-center glass-card sticky top-0 z-50"&gt;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&lt;div class="text-2xl font-bold tracking-tighter flex items-center gap-2"&gt;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&lt;span class="text-white"&gt;FFO&lt;/span&gt;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&lt;span class="bg-emerald-500 text-slate-950 px-2 rounded"&gt;STUDENT&lt;/span&gt;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class="hidden md:flex gap-8 text-sm font-medium text-gray-400 uppercase tracking-widest"&gt;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&lt;a href="#how" class="hover:text-emerald-400 transition-colors"&gt;The System&lt;/a&gt;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&lt;a href="#join" class="hover:text-emerald-400 transition-colors"&gt;The Beta&lt;/a&gt;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&lt;section class="relative pt-24 pb-20 px-6 max-w-6xl mx-auto text-center"&gt;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&lt;!-- Background Glows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class="absolute top-0 left-1/2 -translate-x-1/2 w-full max-w-lg h-96 bg-emerald-500/10 rounded-full blur-[120px] -z-10"&gt;&lt;/div&gt;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&lt;h1 class="text-6xl md:text-8xl font-bold mb-8 leading-tight tracking-tight"&gt;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Stop Going Broke &lt;br&gt;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&lt;span class="text-gradient"&gt;By The 15th.&lt;/span&gt;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&lt;p class="text-lg md:text-xl text-gray-400 max-w-2xl mx-auto mb-10"&gt;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For Food Only (FFO) fractionalizes your monthly allowance into &lt;span class="text-white font-semibold"&gt;guaranteed daily payouts&lt;/span&gt;. Eat well on Day 1 and Day 30.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class="flex flex-col items-center gap-6"&gt;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&lt;a href="#join" class="payout-glow text-white px-10 py-5 rounded-full font-bold text-lg hover:scale-105 transition-transform"&gt;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Secure My Daily Payout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&lt;p class="text-xs text-gray-500 flex items-center gap-2 uppercase tracking-widest"&gt;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&lt;i class="fa-solid fa-graduation-cap"&gt;&lt;/i&gt; Only for the founding 100 students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&lt;!-- Problem / Agitation --&gt;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&lt;section class="py-24 px-6 border-y border-white/5 bg-white/[0.01]"&gt;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 class="max-w-4xl mx-auto"&gt;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&lt;h2 class="text-3xl md:text-5xl font-bold mb-12 text-center"&gt;The "Allowance Curse" is real.&lt;/h2&gt;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&lt;div class="grid md:grid-cols-2 gap-8"&gt;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class="glass-card p-8 rounded-3xl border-l-4 border-l-red-500/50"&gt;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&lt;p class="text-gray-400 leading-relaxed mb-4"&gt;You get your allowance, feel rich for a week, and then spend the rest of the month eating plain noodles.&lt;/p&gt;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&lt;span class="text-red-400 text-sm font-bold"&gt;— Week 3 Reality&lt;/span&gt;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&lt;div class="glass-card p-8 rounded-3xl border-l-4 border-l-emerald-500/50"&gt;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&lt;p class="text-gray-400 leading-relaxed mb-4"&gt;FFO divides your allowance by the days in the month. We pay you your "Survival Funds" daily.&lt;/p&gt;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&lt;span class="text-emerald-400 text-sm font-bold"&gt;— The FFO Solution&lt;/span&gt;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&lt;!-- The Needle Quote --&gt;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&lt;section class="py-32 px-6 text-center"&gt;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class="max-w-3xl mx-auto"&gt;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&lt;div class="serif italic text-4xl md:text-5xl text-gray-300 leading-relaxed mb-8"&gt;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"Everybody wants to enjoy the results of discipline... but not everyone is ready to go under &lt;span class="text-emerald-500 underline underline-offset-8"&gt;the needle&lt;/span&gt; of discipline."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&lt;p class="text-emerald-400 font-bold uppercase tracking-widest text-sm"&gt;We are the needle that stitches your month together.&lt;/p&gt;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&lt;!-- How it Works --&gt;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&lt;section id="how" class="py-24 px-6 max-w-6xl mx-auto"&gt;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&lt;h2 class="text-4xl font-bold mb-16 text-center"&gt;How FFO Keeps You Fed&lt;/h2&gt;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&lt;div class="grid md:grid-cols-3 gap-12"&gt;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&lt;div class="text-center"&gt;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&lt;div class="w-20 h-20 bg-emerald-500/10 rounded-3xl flex items-center justify-center mx-auto mb-6 text-emerald-400 text-3xl"&gt;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&lt;i class="fa-solid fa-calculator"&gt;&lt;/i&gt;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&lt;h3 class="text-xl font-bold mb-4"&gt;Fractionalize&lt;/h3&gt;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&lt;p class="text-gray-400 text-sm"&gt;Input your allowance. FFO calculates your "Daily Survival Payout" automatically.&lt;/p&gt;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&lt;div class="text-center"&gt;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&lt;div class="w-20 h-20 bg-emerald-500/10 rounded-3xl flex items-center justify-center mx-auto mb-6 text-emerald-400 text-3xl"&gt;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&lt;i class="fa-solid fa-lock"&gt;&lt;/i&gt;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&lt;h3 class="text-xl font-bold mb-4"&gt;The Vault&lt;/h3&gt;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&lt;p class="text-gray-400 text-sm"&gt;Funds for the end of the month are locked. Your future self will thank you.&lt;/p&gt;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&lt;div class="text-center"&gt;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&lt;div class="w-20 h-20 bg-emerald-500/10 rounded-3xl flex items-center justify-center mx-auto mb-6 text-emerald-400 text-3xl"&gt;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&lt;i class="fa-solid fa-clock"&gt;&lt;/i&gt;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&lt;h3 class="text-xl font-bold mb-4"&gt;Schedule Sync&lt;/h3&gt;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&lt;p class="text-gray-400 text-sm"&gt;Daily segment payouts for Breakfast, Lunch, and Dinner. No impulse snacking.&lt;/p&gt;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&lt;!-- Join Waitlist --&gt;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&lt;section id="join" class="py-32 px-6"&gt;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&lt;div class="max-w-4xl mx-auto glass-card rounded-[40px] p-8 md:p-16 relative overflow-hidden"&gt;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&lt;div class="absolute top-0 right-0 p-8 text-6xl text-emerald-500/10 opacity-50"&gt;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&lt;i class="fa-solid fa-ticket rotate-12"&gt;&lt;/i&gt;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 class="relative z-10 max-w-xl"&gt;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&lt;h2 class="text-4xl font-bold mb-4"&gt;Join the FFO 100&lt;/h2&gt;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&lt;p class="text-gray-400 mb-10"&gt;Get lifetime premium student access and never ask for an urgent 2k again.&lt;/p&gt;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&lt;!-- Spots Counter --&gt;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class="mb-10 p-6 bg-white/5 rounded-2xl border border-white/5 spot-counter"&gt;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&lt;div class="flex justify-between text-xs font-bold mb-3"&gt;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&lt;span class="text-gray-500"&gt;Student Beta Capacity&lt;/span&gt;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&lt;span class="text-emerald-400"&gt;89 / 100&lt;/span&gt;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&lt;div class="w-full bg-slate-800 h-2 rounded-full overflow-hidden"&gt;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&lt;div class="bg-emerald-500 h-full w-[89%] rounded-full shadow-[0_0_15px_rgba(16,185,129,0.5)]"&gt;&lt;/div&gt;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&lt;p class="text-xs text-red-400 font-bold mt-4"&gt;🚨 Only 11 spots remaining for this semester.&lt;/p&gt;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&lt;form class="space-y-4" onsubmit="handleJoin(event)"&gt;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&lt;div class="grid md:grid-cols-2 gap-4"&gt;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&lt;input type="text" placeholder="First Name" required class="w-full bg-slate-900 border border-white/10 px-6 py-4 rounded-xl focus:border-emerald-500 outline-none transition-all"&gt;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&lt;input type="text" placeholder="University" required class="w-full bg-slate-900 border border-white/10 px-6 py-4 rounded-xl focus:border-emerald-500 outline-none transition-all"&gt;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&lt;input type="email" placeholder="Student Email" required class="w-full bg-slate-900 border border-white/10 px-6 py-4 rounded-xl focus:border-emerald-500 outline-none transition-all"&gt;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&lt;button type="submit" class="w-full payout-glow text-white py-5 rounded-xl font-bold text-lg hover:scale-[1.01] active:scale-[0.99] transition-all"&gt;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Secure My Spot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&lt;p class="text-center text-gray-500 text-xs"&gt;Fractionalize your budget. Focus on your grades.&lt;/p&gt;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&lt;footer class="py-12 border-t border-white/5 text-center text-gray-600 text-sm"&gt;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&lt;p&gt;&amp;copy; 2026 For Food Only (FFO). All rights reserved.&lt;/p&gt;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&lt;p class="mt-2 flex items-center justify-center gap-2"&gt;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&lt;span class="w-1 h-1 bg-emerald-500 rounded-full"&gt;&lt;/span&gt;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Discipline is freedom.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&lt;span class="w-1 h-1 bg-emerald-500 rounded-full"&gt;&lt;/span&gt;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&lt;!-- Success Modal --&gt;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&lt;div id="success" class="fixed inset-0 bg-slate-950/90 backdrop-blur-md z-[100] hidden flex items-center justify-center p-6 text-center"&gt;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&lt;div class="max-w-sm"&gt;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 class="w-20 h-20 bg-emerald-500 rounded-full flex items-center justify-center mx-auto mb-6 text-slate-950 text-4xl"&gt;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&lt;i class="fa-solid fa-check"&gt;&lt;/i&gt;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&lt;h2 class="text-3xl font-bold mb-4"&gt;You're in the 100.&lt;/h2&gt;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&lt;p class="text-gray-400 mb-8"&gt;We've sent a survival package to your student email. Get ready to master your allowance.&lt;/p&gt;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&lt;button onclick="window.location.reload()" class="text-emerald-400 font-bold underline underline-offset-8"&gt;Return Home&lt;/button&gt;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function handleJoin(e)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const btn = e.target.querySelector('button');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btn.innerHTML = '&lt;i class="fa-solid fa-spinner animate-spin"&gt;&lt;/i&gt; Processing...';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document.getElementById('success').classList.remove('hidden');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}, 1500);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