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Food Only - Beta Waitlist Email Flow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Email 1: The Welcome (Send Immediately)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 You're in! Welcome to the FFO 100.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 [First Name],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For Food Only.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successfully claimed one of the 100 exclusive spots for our upcoming Beta launch. We are thrilled to have you on this journey with 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took the first step today. You acknowledged that willpower isn't always enough when it comes to food spending, and you chose to adopt a better 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happens next?</w:t>
      </w: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the next few weeks, our team is putting the final polishing touches on the app. As one of our 100 Beta users, you will be the absolute first to receive an access link as soon as we go live.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then, keep an eye on your inbox. I'll be sharing some sneak peeks of the app and a few tips on how to prepare your budget for the FFO system.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glad you’re 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Best, The FFO Team</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Email 2: The Philosophy (Send 3 Days Later)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The secret behind the "Needle of Discipline"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 [First Name],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started building For Food Only, we realized something profound: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"Everybody wants to enjoy the results of discipline, but not everyone is ready to go under the needle of discipline."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Usually, when people hear the word "discipline," they think of restriction, stress, and deprivation. But we view the "needle of discipline" differently. Think of it like a tailor's needle—it doesn't restrict you; it stitches together a plan that fits your life perfectly.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budgeting apps fail because they just </w:t>
      </w:r>
      <w:r w:rsidDel="00000000" w:rsidR="00000000" w:rsidRPr="00000000">
        <w:rPr>
          <w:i w:val="1"/>
          <w:iCs w:val="1"/>
          <w:rtl w:val="0"/>
        </w:rPr>
        <w:t xml:space="preserve">show</w:t>
      </w:r>
      <w:r w:rsidDel="00000000" w:rsidR="00000000" w:rsidRPr="00000000">
        <w:rPr>
          <w:rtl w:val="0"/>
        </w:rPr>
        <w:t xml:space="preserve"> you how much money you lost at the end of the month. FFO is different. By tying your budget to a Daily Feeding Schedule, we help you make the right choice </w:t>
      </w:r>
      <w:r w:rsidDel="00000000" w:rsidR="00000000" w:rsidRPr="00000000">
        <w:rPr>
          <w:i w:val="1"/>
          <w:iCs w:val="1"/>
          <w:rtl w:val="0"/>
        </w:rPr>
        <w:t xml:space="preserve">before</w:t>
      </w:r>
      <w:r w:rsidDel="00000000" w:rsidR="00000000" w:rsidRPr="00000000">
        <w:rPr>
          <w:rtl w:val="0"/>
        </w:rPr>
        <w:t xml:space="preserve"> you spend.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an emotional snacker? A late-night takeout orderer?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Hit reply and tell me:</w:t>
      </w:r>
      <w:r w:rsidDel="00000000" w:rsidR="00000000" w:rsidRPr="00000000">
        <w:rPr>
          <w:rtl w:val="0"/>
        </w:rPr>
        <w:t xml:space="preserve"> What is your biggest food-spending trap right now? (I read every single reply).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Speak soon,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FFO Team </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Email 3: Feature Sneak Peek (Send 10 Days Later)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 Sneak Peek: Your Daily Feeding Schedule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 [First Name],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We are getting closer to launch day, and the app is looking incredible. I wanted to give you an exclusive look at the core feature you'll be using every day: </w:t>
      </w:r>
      <w:r w:rsidDel="00000000" w:rsidR="00000000" w:rsidRPr="00000000">
        <w:rPr>
          <w:b w:val="1"/>
          <w:bCs w:val="1"/>
          <w:rtl w:val="0"/>
        </w:rPr>
        <w:t xml:space="preserve">The Daily Feeding Schedule.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(Insert a screenshot/GIF of the app interface here)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it works: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set your feeding habit and schedule </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You then find your FFO wallet</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FFO helps allocate your funds into daily payout and allows you stick to this routine, eliminating the random 3 PM snack runs and the 11 PM impulse deliveries that drain your bank account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creating these gentle boundaries, you’ll be amazed at how quickly your "leftover" money starts piling up in your savings.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your current food budget numbers ready. It’s almost time.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Best,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FFO Team </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Email 4: The Launch / Access (Send on Launch Day)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w:t>
      </w:r>
      <w:r w:rsidDel="00000000" w:rsidR="00000000" w:rsidRPr="00000000">
        <w:rPr>
          <w:rtl w:val="0"/>
        </w:rPr>
        <w:t xml:space="preserve"> 🟢 We are LIVE. Here is your Beta Access Key.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 [First Name],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wait is over. The needle of discipline is ready for you.</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promised, you are one of the 100 founding members getting first access to For Food Only.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Here is your exclusive link to create your account and download the app:</w:t>
      </w:r>
      <w:r w:rsidDel="00000000" w:rsidR="00000000" w:rsidRPr="00000000">
        <w:rPr>
          <w:rtl w:val="0"/>
        </w:rPr>
        <w:t xml:space="preserve"> 👉 [Insert App Download / Signup Link Here]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Your Next Steps: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the link and set up your profile.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Input your Daily Feeding Schedule.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Lock in your budget for the week.</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are a Beta Tester, your feedback is incredibly valuable to us. If you see a bug, or have an idea to make the app better, simply shake your phone (or click the feedback button) to let us know.</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start building better financial habits today. I'll see you inside.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your success, The FFO Team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