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3B" w:rsidRPr="00085392" w:rsidRDefault="00495E3B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085392">
        <w:rPr>
          <w:rFonts w:ascii="Times New Roman" w:hAnsi="Times New Roman" w:cs="Times New Roman"/>
          <w:sz w:val="28"/>
          <w:szCs w:val="28"/>
        </w:rPr>
        <w:tab/>
      </w:r>
    </w:p>
    <w:p w:rsidR="00495E3B" w:rsidRPr="00085392" w:rsidRDefault="00495E3B" w:rsidP="000853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5392"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495E3B" w:rsidRPr="00085392" w:rsidRDefault="00495E3B" w:rsidP="00085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E3B" w:rsidRPr="00085392" w:rsidRDefault="00495E3B" w:rsidP="0008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E3B" w:rsidRPr="00085392" w:rsidRDefault="00495E3B" w:rsidP="0008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E3B" w:rsidRPr="00085392" w:rsidRDefault="00495E3B" w:rsidP="0008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E3B" w:rsidRPr="00085392" w:rsidRDefault="00495E3B" w:rsidP="00085392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Обучающие чат-боты для помощи в изучении математики</w:t>
      </w:r>
    </w:p>
    <w:p w:rsidR="00495E3B" w:rsidRPr="00085392" w:rsidRDefault="00495E3B" w:rsidP="0008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2"/>
        <w:jc w:val="center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495E3B" w:rsidP="00085392">
      <w:pPr>
        <w:spacing w:line="360" w:lineRule="auto"/>
        <w:ind w:hanging="3"/>
        <w:jc w:val="right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IT-специалист:</w:t>
      </w:r>
    </w:p>
    <w:p w:rsidR="00495E3B" w:rsidRPr="00085392" w:rsidRDefault="00495E3B" w:rsidP="00085392">
      <w:pPr>
        <w:spacing w:line="360" w:lineRule="auto"/>
        <w:ind w:hanging="3"/>
        <w:jc w:val="right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Инженер искусственный интеллект.</w:t>
      </w:r>
    </w:p>
    <w:p w:rsidR="00495E3B" w:rsidRPr="00085392" w:rsidRDefault="00495E3B" w:rsidP="00085392">
      <w:pPr>
        <w:spacing w:line="360" w:lineRule="auto"/>
        <w:ind w:hanging="3"/>
        <w:jc w:val="right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Лукманов Руслан Шамильевич</w:t>
      </w:r>
    </w:p>
    <w:p w:rsidR="00495E3B" w:rsidRPr="00085392" w:rsidRDefault="00495E3B" w:rsidP="0008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E3B" w:rsidRPr="00085392" w:rsidRDefault="00495E3B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5E3B" w:rsidRPr="00085392" w:rsidRDefault="00515B00" w:rsidP="00085392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</w:t>
      </w:r>
    </w:p>
    <w:p w:rsidR="00167082" w:rsidRPr="00085392" w:rsidRDefault="002F6365" w:rsidP="003A341D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w:anchor="_Образовательные_чат-боты" w:history="1">
        <w:r w:rsidR="00167082" w:rsidRPr="00085392">
          <w:rPr>
            <w:rStyle w:val="a6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Вве</w:t>
        </w:r>
        <w:r w:rsidR="00167082" w:rsidRPr="00085392">
          <w:rPr>
            <w:rStyle w:val="a6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д</w:t>
        </w:r>
        <w:r w:rsidR="00167082" w:rsidRPr="00085392">
          <w:rPr>
            <w:rStyle w:val="a6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е</w:t>
        </w:r>
        <w:r w:rsidR="00167082" w:rsidRPr="00085392">
          <w:rPr>
            <w:rStyle w:val="a6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ние</w:t>
        </w:r>
      </w:hyperlink>
      <w:r w:rsidR="00167082"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167082"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Обоснование актуальности темы, цели и задачи проекта, а также краткий обзор структуры работы.</w:t>
      </w:r>
    </w:p>
    <w:p w:rsidR="00515B00" w:rsidRPr="00085392" w:rsidRDefault="00515B00" w:rsidP="003A341D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Коротко о чат ботах</w:t>
      </w:r>
    </w:p>
    <w:p w:rsidR="00167082" w:rsidRPr="00495E3B" w:rsidRDefault="00515B00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технологии</w:t>
      </w:r>
      <w:r w:rsidR="00167082"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167082"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архитектуры системы, включая функциональность бота, структуру базы данных и работу модели машинного обучения.</w:t>
      </w:r>
    </w:p>
    <w:p w:rsidR="00D8273A" w:rsidRPr="00085392" w:rsidRDefault="003F69C4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D8273A" w:rsidRPr="00085392">
        <w:rPr>
          <w:rFonts w:ascii="Times New Roman" w:hAnsi="Times New Roman" w:cs="Times New Roman"/>
          <w:sz w:val="28"/>
          <w:szCs w:val="28"/>
        </w:rPr>
        <w:t xml:space="preserve">. </w:t>
      </w:r>
      <w:r w:rsidR="00D8273A"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процесса разработки, тестирования и проблем, возникших в ходе реализации проекта.</w:t>
      </w:r>
    </w:p>
    <w:p w:rsidR="00D8273A" w:rsidRPr="00085392" w:rsidRDefault="00D8273A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 машинного обучения: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Обзор обучения модели, обновления и прогнозирования, а также оценка ее эффективности</w:t>
      </w:r>
    </w:p>
    <w:p w:rsidR="00D8273A" w:rsidRPr="00085392" w:rsidRDefault="002F6365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w:anchor="_5._Перспективы_развития" w:history="1">
        <w:r w:rsidR="00D8273A" w:rsidRPr="00085392">
          <w:rPr>
            <w:rStyle w:val="a6"/>
            <w:b/>
            <w:sz w:val="28"/>
            <w:szCs w:val="28"/>
          </w:rPr>
          <w:t>Перспективы развития и рас</w:t>
        </w:r>
        <w:r w:rsidR="00D8273A" w:rsidRPr="00085392">
          <w:rPr>
            <w:rStyle w:val="a6"/>
            <w:b/>
            <w:sz w:val="28"/>
            <w:szCs w:val="28"/>
          </w:rPr>
          <w:t>ш</w:t>
        </w:r>
        <w:r w:rsidR="00D8273A" w:rsidRPr="00085392">
          <w:rPr>
            <w:rStyle w:val="a6"/>
            <w:b/>
            <w:sz w:val="28"/>
            <w:szCs w:val="28"/>
          </w:rPr>
          <w:t>ирения проекта</w:t>
        </w:r>
      </w:hyperlink>
    </w:p>
    <w:p w:rsidR="00D8273A" w:rsidRPr="00495E3B" w:rsidRDefault="00D8273A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392">
        <w:rPr>
          <w:sz w:val="28"/>
          <w:szCs w:val="28"/>
        </w:rPr>
        <w:t>Анализ данных и создание общей картины</w:t>
      </w:r>
    </w:p>
    <w:p w:rsidR="00515B00" w:rsidRPr="00495E3B" w:rsidRDefault="00515B00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литературы и технологий: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Рассмотрение существующих решений в области чат-ботов и машинного обучения, а также использование выбранных библиотек и инструментов.</w:t>
      </w:r>
    </w:p>
    <w:p w:rsidR="00515B00" w:rsidRPr="00495E3B" w:rsidRDefault="00515B00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работы и тестирование: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Примеры взаимодействия с ботом, тестовые случаи и результаты тестирования.</w:t>
      </w:r>
    </w:p>
    <w:p w:rsidR="00515B00" w:rsidRPr="00495E3B" w:rsidRDefault="00515B00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проекта, выводы и рекомендации по улучшению системы.</w:t>
      </w:r>
    </w:p>
    <w:p w:rsidR="00515B00" w:rsidRPr="00085392" w:rsidRDefault="00515B00" w:rsidP="003A34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Полные версии кода, структура базы данных и другие дополнительные материалы.</w:t>
      </w:r>
    </w:p>
    <w:p w:rsidR="00515B00" w:rsidRPr="00085392" w:rsidRDefault="00515B00" w:rsidP="0008539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E3B" w:rsidRPr="00495E3B" w:rsidRDefault="00495E3B" w:rsidP="0008539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5E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темы</w:t>
      </w:r>
    </w:p>
    <w:p w:rsidR="00495E3B" w:rsidRPr="00495E3B" w:rsidRDefault="00495E3B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десятилетия технологии искусственного интеллекта (ИИ) стремительно развиваются, открывая новые горизонты для различных областей науки и бизнеса. Адаптивные системы, использующие ИИ, становятся все более актуальными, особенно в образовательных и интерактивных системах. Эти системы способны не только анализировать и обрабатывать информацию, но и адаптироваться к индивидуальным потребностям пользователя, что делает их особенно ценными в обучении и тренингах.</w:t>
      </w:r>
    </w:p>
    <w:p w:rsidR="00495E3B" w:rsidRPr="00495E3B" w:rsidRDefault="00495E3B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ключевых областей применения ИИ является разработка образовательных приложений и платформ, которые помогают пользователям усваивать новые знания и навыки. Такие системы могут значительно повысить эффективность обучения, предлагая персонализированные задания, которые соответствуют уровню знаний и навыков пользователя. Это позволяет не только сделать обучение более интересным и вовлекающим, но и помогает оптимизировать процесс усвоения материала.</w:t>
      </w:r>
    </w:p>
    <w:p w:rsidR="00495E3B" w:rsidRPr="00085392" w:rsidRDefault="00495E3B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Чат-боты, использующие ИИ, являются одним из наиболее перспективных инструментов в этой области. Они могут взаимодействовать с пользователями в реальном времени, предоставляя им задачи, обратную связь и рекомендации. Важно, что такие системы могут адаптироваться к поведению пользователя, предоставляя задачи различной сложности в зависимости от его результатов. Это позволяет создавать динамичные и интерактивные учебные платформы, которые учитывают индивидуальные особенности каждого пользователя.</w:t>
      </w:r>
    </w:p>
    <w:p w:rsidR="00495E3B" w:rsidRPr="00085392" w:rsidRDefault="00495E3B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Искусственный интеллект (ИИ) активно внедряется во все сферы жизни, включая образование. Одним из наиболее перспективных направлений является создание образовательных чат-ботов, которые могут заменить или дополнить преподавателей и репетиторов. Чат-боты позволяют персонализировать процесс обучения, оперативно предоставлять ученикам обратную связь и адаптировать задания в зависимости от уровня знаний.</w:t>
      </w:r>
    </w:p>
    <w:p w:rsidR="00495E3B" w:rsidRPr="00495E3B" w:rsidRDefault="00495E3B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E3B" w:rsidRPr="00495E3B" w:rsidRDefault="00495E3B" w:rsidP="00EF225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95E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и задачи проекта</w:t>
      </w:r>
    </w:p>
    <w:p w:rsidR="00EF2255" w:rsidRPr="00EF2255" w:rsidRDefault="00EF2255" w:rsidP="00EF2255">
      <w:pPr>
        <w:pStyle w:val="3"/>
        <w:spacing w:line="360" w:lineRule="auto"/>
        <w:rPr>
          <w:sz w:val="28"/>
          <w:szCs w:val="28"/>
        </w:rPr>
      </w:pPr>
      <w:r w:rsidRPr="00EF2255">
        <w:rPr>
          <w:sz w:val="28"/>
          <w:szCs w:val="28"/>
        </w:rPr>
        <w:t>Основная цель проекта</w:t>
      </w:r>
    </w:p>
    <w:p w:rsidR="00EF2255" w:rsidRPr="00EF2255" w:rsidRDefault="00EF2255" w:rsidP="00EF2255">
      <w:pPr>
        <w:pStyle w:val="a3"/>
        <w:spacing w:line="360" w:lineRule="auto"/>
        <w:rPr>
          <w:sz w:val="28"/>
          <w:szCs w:val="28"/>
        </w:rPr>
      </w:pPr>
      <w:r w:rsidRPr="00EF2255">
        <w:rPr>
          <w:sz w:val="28"/>
          <w:szCs w:val="28"/>
        </w:rPr>
        <w:t>Цель данного проекта заключается в разработке и внедрении чат-бота, специализирующегося на решении арифметических задач с возможностью последующего расширения на более сложные математические операции. Этот бот, являющийся пилотным проектом, направлен на адаптацию задач в зависимости от уровня знаний пользователя и имеет несколько ключевых целей и функций:</w:t>
      </w:r>
    </w:p>
    <w:p w:rsidR="00EF2255" w:rsidRPr="00EF2255" w:rsidRDefault="00EF2255" w:rsidP="003A341D">
      <w:pPr>
        <w:pStyle w:val="a3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EF2255">
        <w:rPr>
          <w:rStyle w:val="a4"/>
          <w:sz w:val="28"/>
          <w:szCs w:val="28"/>
        </w:rPr>
        <w:t>Адаптивность задач</w:t>
      </w:r>
      <w:r w:rsidRPr="00EF2255">
        <w:rPr>
          <w:sz w:val="28"/>
          <w:szCs w:val="28"/>
        </w:rPr>
        <w:t>: Бот призван предоставлять пользователям задачи различной сложности, адаптируясь к их текущему уровню знаний. Используя методы машинного обучения, бот будет анализировать ответы пользователей и корректировать сложность задач в реальном времени. Это позволит создавать индивидуализированные учебные материалы, соответствующие потребностям и возможностям каждого учащегося.</w:t>
      </w:r>
    </w:p>
    <w:p w:rsidR="00EF2255" w:rsidRPr="00EF2255" w:rsidRDefault="00EF2255" w:rsidP="003A341D">
      <w:pPr>
        <w:pStyle w:val="a3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EF2255">
        <w:rPr>
          <w:rStyle w:val="a4"/>
          <w:sz w:val="28"/>
          <w:szCs w:val="28"/>
        </w:rPr>
        <w:t>Обновление модели на основе пользовательских данных</w:t>
      </w:r>
      <w:r w:rsidRPr="00EF2255">
        <w:rPr>
          <w:sz w:val="28"/>
          <w:szCs w:val="28"/>
        </w:rPr>
        <w:t xml:space="preserve">: Один из ключевых аспектов работы бота — это постоянное обновление модели машинного обучения. На основе ответов пользователей и их взаимодействия с ботом будет происходить улучшение точности предсказаний сложности задач. Это позволит боту становиться более </w:t>
      </w:r>
      <w:r w:rsidRPr="00EF2255">
        <w:rPr>
          <w:sz w:val="28"/>
          <w:szCs w:val="28"/>
        </w:rPr>
        <w:lastRenderedPageBreak/>
        <w:t>эффективным в определении оптимального уровня сложности и предоставлении соответствующих задач.</w:t>
      </w:r>
    </w:p>
    <w:p w:rsidR="00EF2255" w:rsidRPr="00EF2255" w:rsidRDefault="00EF2255" w:rsidP="003A341D">
      <w:pPr>
        <w:pStyle w:val="a3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EF2255">
        <w:rPr>
          <w:rStyle w:val="a4"/>
          <w:sz w:val="28"/>
          <w:szCs w:val="28"/>
        </w:rPr>
        <w:t>Сбор и анализ данных</w:t>
      </w:r>
      <w:r w:rsidRPr="00EF2255">
        <w:rPr>
          <w:sz w:val="28"/>
          <w:szCs w:val="28"/>
        </w:rPr>
        <w:t>: Важной частью проекта является сбор данных о пользователях, включая их ответы, время решения задач и другие показатели. Эти данные будут использоваться для более глубокого анализа и понимания, какие факторы влияют на успеваемость и сложность задач. Например, будут изучаться особенности пользователей, такие как возраст, образовательный уровень, привычки и предпочтения (включая хобби), чтобы выявить оптимальные методы обучения и адаптации.</w:t>
      </w:r>
    </w:p>
    <w:p w:rsidR="00EF2255" w:rsidRPr="00EF2255" w:rsidRDefault="00EF2255" w:rsidP="003A341D">
      <w:pPr>
        <w:pStyle w:val="a3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EF2255">
        <w:rPr>
          <w:rStyle w:val="a4"/>
          <w:sz w:val="28"/>
          <w:szCs w:val="28"/>
        </w:rPr>
        <w:t>Разработка дополнительных методов обучения</w:t>
      </w:r>
      <w:r w:rsidRPr="00EF2255">
        <w:rPr>
          <w:sz w:val="28"/>
          <w:szCs w:val="28"/>
        </w:rPr>
        <w:t>: В случае выявления трудностей у пользователей, бот будет предлагать различные методы обучения и адаптации, основанные на анализе собранных данных. Это может включать в себя дополнительные ресурсы, упражнения и рекомендации, направленные на устранение конкретных проблем и улучшение учебного процесса.</w:t>
      </w:r>
    </w:p>
    <w:p w:rsidR="00EF2255" w:rsidRPr="00EF2255" w:rsidRDefault="00EF2255" w:rsidP="003A341D">
      <w:pPr>
        <w:pStyle w:val="a3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EF2255">
        <w:rPr>
          <w:rStyle w:val="a4"/>
          <w:sz w:val="28"/>
          <w:szCs w:val="28"/>
        </w:rPr>
        <w:t>Общая картина и оптимизация</w:t>
      </w:r>
      <w:r w:rsidRPr="00EF2255">
        <w:rPr>
          <w:sz w:val="28"/>
          <w:szCs w:val="28"/>
        </w:rPr>
        <w:t>: На основе накопленных данных и анализа поведения пользователей бот будет в состоянии предоставить общую картину о том, как различные категории учеников взаимодействуют с задачами. Это позволит оптимизировать процесс обучения, предлагая наиболее эффективные методы и адаптивные стратегии для различных групп пользователей.</w:t>
      </w:r>
    </w:p>
    <w:p w:rsidR="00495E3B" w:rsidRPr="00495E3B" w:rsidRDefault="00495E3B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 которые решает данный проект, включают:</w:t>
      </w:r>
    </w:p>
    <w:p w:rsidR="00495E3B" w:rsidRPr="00495E3B" w:rsidRDefault="00495E3B" w:rsidP="000853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и интеграция бота в платформу Telegram: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функционального бота, который сможет взаимодействовать с пользователями, принимать их ответы и предоставлять задачи.</w:t>
      </w:r>
    </w:p>
    <w:p w:rsidR="00495E3B" w:rsidRPr="00495E3B" w:rsidRDefault="00495E3B" w:rsidP="000853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базы данных для хранения информации о пользователях и их ответах: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структуры базы данных, которая будет сохранять 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информацию о пользователях, их ответах и времени, затраченном на решение задач.</w:t>
      </w:r>
    </w:p>
    <w:p w:rsidR="00495E3B" w:rsidRPr="00495E3B" w:rsidRDefault="00495E3B" w:rsidP="000853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и внедрение модели машинного обучения: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Обучение модели на основе данных о пользователях, чтобы предсказывать категорию следующей задачи в зависимости от результатов предыдущих ответов.</w:t>
      </w:r>
    </w:p>
    <w:p w:rsidR="00495E3B" w:rsidRPr="00495E3B" w:rsidRDefault="00495E3B" w:rsidP="000853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оптимизация системы:</w:t>
      </w: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Проведение тестирования, чтобы убедиться в корректной работе бота и точности модели, а также оптимизация системы на основе полученных результатов.</w:t>
      </w:r>
    </w:p>
    <w:p w:rsidR="00495E3B" w:rsidRPr="00085392" w:rsidRDefault="00495E3B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E3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 проекта включают создание работающего чат-бота, который сможет эффективно адаптироваться к уровню пользователя и предоставлять задания различной сложности, а также улучшение модели машинного обучения на основе реальных данных о пользователях.</w:t>
      </w:r>
    </w:p>
    <w:p w:rsidR="00515B00" w:rsidRPr="00085392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5B00" w:rsidRPr="00085392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5B00" w:rsidRPr="00085392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5B00" w:rsidRPr="00085392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5B00" w:rsidRPr="00085392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5B00" w:rsidRPr="00085392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5B00" w:rsidRPr="00085392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5B00" w:rsidRPr="00495E3B" w:rsidRDefault="00515B00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Коротко о чат ботах</w:t>
      </w:r>
    </w:p>
    <w:p w:rsidR="00515B00" w:rsidRPr="00085392" w:rsidRDefault="00515B00" w:rsidP="00085392">
      <w:pPr>
        <w:pStyle w:val="4"/>
        <w:spacing w:line="360" w:lineRule="auto"/>
        <w:rPr>
          <w:sz w:val="28"/>
          <w:szCs w:val="28"/>
        </w:rPr>
      </w:pPr>
      <w:bookmarkStart w:id="1" w:name="_Образовательные_чат-боты"/>
      <w:bookmarkEnd w:id="1"/>
      <w:r w:rsidRPr="00085392">
        <w:rPr>
          <w:rStyle w:val="a4"/>
          <w:b/>
          <w:bCs/>
          <w:sz w:val="28"/>
          <w:szCs w:val="28"/>
        </w:rPr>
        <w:t>Образовательные чат-боты</w:t>
      </w:r>
    </w:p>
    <w:p w:rsidR="00515B00" w:rsidRPr="00085392" w:rsidRDefault="00515B00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Образовательные чат-боты представляют собой программные агенты, которые помогают учащимся в изучении различных предметов. Они могут </w:t>
      </w:r>
      <w:r w:rsidRPr="00085392">
        <w:rPr>
          <w:sz w:val="28"/>
          <w:szCs w:val="28"/>
        </w:rPr>
        <w:lastRenderedPageBreak/>
        <w:t>предоставлять объяснения, задавать вопросы и предлагать упражнения. Примеры успешных образовательных чат-ботов включают Duolingo, который использует бота для обучения языкам, и Mathia, платформу для изучения математики, которая адаптируется под уровень знаний пользователя.</w:t>
      </w:r>
    </w:p>
    <w:p w:rsidR="00515B00" w:rsidRPr="00085392" w:rsidRDefault="00515B00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Эти боты решают проблемы, связанные с индивидуальным подходом к обучению, и обеспечивают пользователям доступ к учебным материалам в любое время и в любом месте.</w:t>
      </w:r>
    </w:p>
    <w:p w:rsidR="00515B00" w:rsidRPr="00085392" w:rsidRDefault="00515B00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rStyle w:val="a4"/>
          <w:b/>
          <w:bCs/>
          <w:sz w:val="28"/>
          <w:szCs w:val="28"/>
        </w:rPr>
        <w:t>Успешные внедрения ИИ в образовании</w:t>
      </w:r>
    </w:p>
    <w:p w:rsidR="00515B00" w:rsidRPr="00085392" w:rsidRDefault="00515B00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Использование ИИ в образовании продемонстрировало значительные улучшения в учебных достижениях. Например, Khan Academy использует адаптивные алгоритмы для предоставления пользователям персонализированных рекомендаций и упражнений, что позволяет более эффективно обучать учащихся. Платформы Coursera и Udacity применяют ИИ для анализа поведения учеников и предоставления рекомендаций, что способствует повышению их учебных результатов</w:t>
      </w:r>
    </w:p>
    <w:p w:rsidR="00515B00" w:rsidRPr="00085392" w:rsidRDefault="00515B00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rStyle w:val="a4"/>
          <w:b/>
          <w:bCs/>
          <w:sz w:val="28"/>
          <w:szCs w:val="28"/>
        </w:rPr>
        <w:t>Обоснование выбора платформы Telegram</w:t>
      </w:r>
    </w:p>
    <w:p w:rsidR="00515B00" w:rsidRPr="00085392" w:rsidRDefault="00515B00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Telegram был выбран для разработки чат-бота благодаря его доступному API, который предоставляет широкие возможности для создания интерактивных ботов. Платформа Telegram позволяет легко интегрировать бота с другими сервисами и предоставляет функции для работы с текстовыми и мультимедийными сообщениями, что делает её идеальной для образовательных целей.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2.5 Трудности в запуска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Так как у меня </w:t>
      </w:r>
      <w:r w:rsidRPr="00085392">
        <w:rPr>
          <w:sz w:val="28"/>
          <w:szCs w:val="28"/>
          <w:lang w:val="en-US"/>
        </w:rPr>
        <w:t>windows</w:t>
      </w:r>
      <w:r w:rsidRPr="00085392">
        <w:rPr>
          <w:sz w:val="28"/>
          <w:szCs w:val="28"/>
        </w:rPr>
        <w:t xml:space="preserve">7 то </w:t>
      </w:r>
      <w:r w:rsidRPr="00085392">
        <w:rPr>
          <w:sz w:val="28"/>
          <w:szCs w:val="28"/>
          <w:lang w:val="en-US"/>
        </w:rPr>
        <w:t>python</w:t>
      </w:r>
      <w:r w:rsidRPr="00085392">
        <w:rPr>
          <w:sz w:val="28"/>
          <w:szCs w:val="28"/>
        </w:rPr>
        <w:t>-</w:t>
      </w:r>
      <w:r w:rsidRPr="00085392">
        <w:rPr>
          <w:sz w:val="28"/>
          <w:szCs w:val="28"/>
          <w:lang w:val="en-US"/>
        </w:rPr>
        <w:t>telegram</w:t>
      </w:r>
      <w:r w:rsidRPr="00085392">
        <w:rPr>
          <w:sz w:val="28"/>
          <w:szCs w:val="28"/>
        </w:rPr>
        <w:t>-</w:t>
      </w:r>
      <w:r w:rsidRPr="00085392">
        <w:rPr>
          <w:sz w:val="28"/>
          <w:szCs w:val="28"/>
          <w:lang w:val="en-US"/>
        </w:rPr>
        <w:t>bot</w:t>
      </w:r>
      <w:r w:rsidRPr="00085392">
        <w:rPr>
          <w:sz w:val="28"/>
          <w:szCs w:val="28"/>
        </w:rPr>
        <w:t xml:space="preserve"> сразу не получилось установить из того что версия </w:t>
      </w:r>
      <w:r w:rsidRPr="00085392">
        <w:rPr>
          <w:sz w:val="28"/>
          <w:szCs w:val="28"/>
          <w:lang w:val="en-US"/>
        </w:rPr>
        <w:t>python</w:t>
      </w:r>
      <w:r w:rsidRPr="00085392">
        <w:rPr>
          <w:sz w:val="28"/>
          <w:szCs w:val="28"/>
        </w:rPr>
        <w:t xml:space="preserve"> 3.8.10 поэтому пришлось ставить более старую версию.</w:t>
      </w:r>
    </w:p>
    <w:p w:rsidR="00FE618E" w:rsidRPr="00085392" w:rsidRDefault="00FE618E" w:rsidP="00085392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085392">
        <w:rPr>
          <w:rFonts w:ascii="Times New Roman" w:hAnsi="Times New Roman" w:cs="Times New Roman"/>
          <w:color w:val="auto"/>
          <w:sz w:val="28"/>
          <w:szCs w:val="28"/>
        </w:rPr>
        <w:t>. Описание системы</w:t>
      </w:r>
    </w:p>
    <w:p w:rsidR="00FE618E" w:rsidRPr="00085392" w:rsidRDefault="00FE618E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2.1. Архитектура системы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Для обеспечения эффективного функционирования чат-бота была разработана система, состоящая из нескольких ключевых компонентов, взаимодействующих друг с другом. </w:t>
      </w:r>
    </w:p>
    <w:p w:rsidR="00FE618E" w:rsidRPr="00FE618E" w:rsidRDefault="00FE618E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компоненты системы включают:</w:t>
      </w:r>
      <w:bookmarkStart w:id="2" w:name="_GoBack"/>
      <w:bookmarkEnd w:id="2"/>
    </w:p>
    <w:p w:rsidR="00FE618E" w:rsidRPr="00FE618E" w:rsidRDefault="00FE618E" w:rsidP="003A34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Чат-бот в платформе Telegram: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Бот реализует интерфейс взаимодействия с пользователем, обрабатывает команды и сообщения, предоставляет задачи и собирает ответы.</w:t>
      </w:r>
    </w:p>
    <w:p w:rsidR="00FE618E" w:rsidRPr="00FE618E" w:rsidRDefault="00FE618E" w:rsidP="003A34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информацию о пользователях, их ответах и времени, затраченном на решение задач.</w:t>
      </w:r>
    </w:p>
    <w:p w:rsidR="00FE618E" w:rsidRPr="00FE618E" w:rsidRDefault="00FE618E" w:rsidP="003A34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 машинного обучения: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Обучается на данных о пользователях, чтобы предсказывать уровень сложности следующих задач на основе предыдущих результатов.</w:t>
      </w:r>
    </w:p>
    <w:p w:rsidR="00FE618E" w:rsidRPr="00FE618E" w:rsidRDefault="00FE618E" w:rsidP="000853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архитектуры:</w:t>
      </w:r>
    </w:p>
    <w:p w:rsidR="00FE618E" w:rsidRPr="00FE618E" w:rsidRDefault="00FE618E" w:rsidP="003A34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Чат-бот: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 с использованием библиотеки </w:t>
      </w: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python-telegram-bot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легко интегрировать бота с платформой Telegram и обрабатывать команды и сообщения от пользователей.</w:t>
      </w:r>
    </w:p>
    <w:p w:rsidR="00FE618E" w:rsidRPr="00FE618E" w:rsidRDefault="00FE618E" w:rsidP="003A34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Реализована с использованием SQLite. Созданы таблицы для хранения информации о пользователях и их ответах.</w:t>
      </w:r>
    </w:p>
    <w:p w:rsidR="00FE618E" w:rsidRPr="00FE618E" w:rsidRDefault="00FE618E" w:rsidP="003A34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 машинного обучения: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библиотеку </w:t>
      </w: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r w:rsidRPr="00FE6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обучения модели классификации, которая прогнозирует категорию задач на основе данных пользователя.</w:t>
      </w:r>
    </w:p>
    <w:p w:rsidR="00FE618E" w:rsidRPr="00085392" w:rsidRDefault="00FE618E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2.2. Компоненты системы</w:t>
      </w:r>
    </w:p>
    <w:p w:rsidR="00FE618E" w:rsidRPr="00085392" w:rsidRDefault="00FE618E" w:rsidP="00085392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85392">
        <w:rPr>
          <w:rFonts w:ascii="Times New Roman" w:hAnsi="Times New Roman" w:cs="Times New Roman"/>
          <w:color w:val="auto"/>
          <w:sz w:val="28"/>
          <w:szCs w:val="28"/>
        </w:rPr>
        <w:lastRenderedPageBreak/>
        <w:t>2.2.1. Чат-бот в Telegram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Чат-бот реализован на языке Python с использованием библиотеки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python-telegram-bot</w:t>
      </w:r>
      <w:r w:rsidRPr="00085392">
        <w:rPr>
          <w:sz w:val="28"/>
          <w:szCs w:val="28"/>
        </w:rPr>
        <w:t>, которая предоставляет простой интерфейс для работы с API Telegram. Бот реализует следующие функции:</w:t>
      </w:r>
    </w:p>
    <w:p w:rsidR="00FE618E" w:rsidRPr="00085392" w:rsidRDefault="00FE618E" w:rsidP="003A341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Инициализация пользователя: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При запуске бота он приветствует пользователя и создает для него уникальную таблицу в базе данных.</w:t>
      </w:r>
    </w:p>
    <w:p w:rsidR="00FE618E" w:rsidRPr="00085392" w:rsidRDefault="00FE618E" w:rsidP="003A341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Предоставление задач: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Генерирует задачи по сложению разной сложности и отправляет их пользователю.</w:t>
      </w:r>
    </w:p>
    <w:p w:rsidR="00FE618E" w:rsidRPr="00085392" w:rsidRDefault="00FE618E" w:rsidP="003A341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Обработка ответов: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Получает и анализирует ответы пользователя, проверяет их на правильность и сохраняет результаты в базе данных.</w:t>
      </w:r>
    </w:p>
    <w:p w:rsidR="00FE618E" w:rsidRPr="00085392" w:rsidRDefault="00FE618E" w:rsidP="003A341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Адаптация уровня сложности: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Обновляет модель машинного обучения на основе ответов пользователя и определяет категорию следующей задачи.</w:t>
      </w:r>
    </w:p>
    <w:p w:rsidR="00FE618E" w:rsidRPr="00085392" w:rsidRDefault="00FE618E" w:rsidP="00085392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85392">
        <w:rPr>
          <w:rFonts w:ascii="Times New Roman" w:hAnsi="Times New Roman" w:cs="Times New Roman"/>
          <w:color w:val="auto"/>
          <w:sz w:val="28"/>
          <w:szCs w:val="28"/>
        </w:rPr>
        <w:t>2.2.2. База данных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База данных создана с использованием SQLite, что обеспечивает легкость в настройке и использовании. Основные таблицы базы данных:</w:t>
      </w:r>
    </w:p>
    <w:p w:rsidR="00FE618E" w:rsidRPr="00085392" w:rsidRDefault="00FE618E" w:rsidP="003A341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Таблица пользователей:</w:t>
      </w:r>
      <w:r w:rsidRPr="00085392">
        <w:rPr>
          <w:rFonts w:ascii="Times New Roman" w:hAnsi="Times New Roman" w:cs="Times New Roman"/>
          <w:sz w:val="28"/>
          <w:szCs w:val="28"/>
        </w:rPr>
        <w:t xml:space="preserve"> Хранит информацию о пользователях, такую как идентификатор, возраст и класс.</w:t>
      </w:r>
    </w:p>
    <w:p w:rsidR="00FE618E" w:rsidRPr="00085392" w:rsidRDefault="00FE618E" w:rsidP="003A341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Таблицы результатов:</w:t>
      </w:r>
      <w:r w:rsidRPr="00085392">
        <w:rPr>
          <w:rFonts w:ascii="Times New Roman" w:hAnsi="Times New Roman" w:cs="Times New Roman"/>
          <w:sz w:val="28"/>
          <w:szCs w:val="28"/>
        </w:rPr>
        <w:t xml:space="preserve"> Хранят информацию о задачах, ответах пользователей, времени решения и других характеристиках.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Структура таблиц:</w:t>
      </w:r>
    </w:p>
    <w:p w:rsidR="00FE618E" w:rsidRPr="00085392" w:rsidRDefault="00FE618E" w:rsidP="003A341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Таблица</w:t>
      </w:r>
      <w:r w:rsidRPr="00085392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39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users</w:t>
      </w:r>
      <w:r w:rsidRPr="00085392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user_id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timestamp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age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grade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618E" w:rsidRPr="00085392" w:rsidRDefault="00FE618E" w:rsidP="003A341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Таблица</w:t>
      </w:r>
      <w:r w:rsidRPr="00085392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392">
        <w:rPr>
          <w:rStyle w:val="a4"/>
          <w:rFonts w:ascii="Times New Roman" w:hAnsi="Times New Roman" w:cs="Times New Roman"/>
          <w:sz w:val="28"/>
          <w:szCs w:val="28"/>
        </w:rPr>
        <w:t>для</w:t>
      </w:r>
      <w:r w:rsidRPr="00085392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392">
        <w:rPr>
          <w:rStyle w:val="a4"/>
          <w:rFonts w:ascii="Times New Roman" w:hAnsi="Times New Roman" w:cs="Times New Roman"/>
          <w:sz w:val="28"/>
          <w:szCs w:val="28"/>
        </w:rPr>
        <w:t>результатов</w:t>
      </w:r>
      <w:r w:rsidRPr="00085392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392">
        <w:rPr>
          <w:rStyle w:val="a4"/>
          <w:rFonts w:ascii="Times New Roman" w:hAnsi="Times New Roman" w:cs="Times New Roman"/>
          <w:sz w:val="28"/>
          <w:szCs w:val="28"/>
        </w:rPr>
        <w:t>пользователя</w:t>
      </w:r>
      <w:r w:rsidRPr="00085392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id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num1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num2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d1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d2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ones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width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user_answer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correct_answer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is_correct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time_spent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timestamp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category</w:t>
      </w:r>
      <w:r w:rsidRPr="000853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618E" w:rsidRPr="00085392" w:rsidRDefault="00FE618E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lastRenderedPageBreak/>
        <w:t>2.2.3. Модель машинного обучения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Для предсказания уровня сложности задач используется модель классификации, обученная на данных о пользователях. Основные этапы работы модели:</w:t>
      </w:r>
    </w:p>
    <w:p w:rsidR="00FE618E" w:rsidRPr="00085392" w:rsidRDefault="00FE618E" w:rsidP="003A341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Сбор данных: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Извлечение данных из базы данных о пользователях и их ответах.</w:t>
      </w:r>
    </w:p>
    <w:p w:rsidR="00FE618E" w:rsidRPr="00085392" w:rsidRDefault="00FE618E" w:rsidP="003A341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Обучение модели: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Использование RandomForestClassifier для обучения модели на основе данных о задачах и ответах.</w:t>
      </w:r>
    </w:p>
    <w:p w:rsidR="00FE618E" w:rsidRPr="00085392" w:rsidRDefault="00FE618E" w:rsidP="003A341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Прогнозирование: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Определение категории следующей задачи на основе обученной модели и характеристик текущих задач.</w:t>
      </w:r>
    </w:p>
    <w:p w:rsidR="00FE618E" w:rsidRPr="00085392" w:rsidRDefault="00FE618E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2.3. Рабочий процесс системы</w:t>
      </w: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Процесс взаимодействия пользователя с ботом:</w:t>
      </w:r>
    </w:p>
    <w:p w:rsidR="00FE618E" w:rsidRPr="00085392" w:rsidRDefault="00FE618E" w:rsidP="003A34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Пользователь запускает бота и начинает взаимодействие.</w:t>
      </w:r>
    </w:p>
    <w:p w:rsidR="00FE618E" w:rsidRPr="00085392" w:rsidRDefault="00FE618E" w:rsidP="003A34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Бот предоставляет задачу и ждет ответ пользователя.</w:t>
      </w:r>
    </w:p>
    <w:p w:rsidR="00FE618E" w:rsidRPr="00085392" w:rsidRDefault="00FE618E" w:rsidP="003A34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После получения ответа бот проверяет его на правильность и сохраняет результаты в базе данных.</w:t>
      </w:r>
    </w:p>
    <w:p w:rsidR="00FE618E" w:rsidRPr="00085392" w:rsidRDefault="00FE618E" w:rsidP="003A34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Модель машинного обучения обновляется на основе новых данных и предсказывает уровень сложности следующей задачи.</w:t>
      </w:r>
    </w:p>
    <w:p w:rsidR="00FE618E" w:rsidRPr="00085392" w:rsidRDefault="00FE618E" w:rsidP="003A34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Бот предоставляет новую задачу в зависимости от предсказанного уровня сложности.</w:t>
      </w:r>
    </w:p>
    <w:p w:rsidR="00FE618E" w:rsidRPr="00085392" w:rsidRDefault="00FE618E" w:rsidP="00085392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85392">
        <w:rPr>
          <w:rFonts w:ascii="Times New Roman" w:hAnsi="Times New Roman" w:cs="Times New Roman"/>
          <w:color w:val="auto"/>
          <w:sz w:val="28"/>
          <w:szCs w:val="28"/>
        </w:rPr>
        <w:t>3. Реализация проекта</w:t>
      </w:r>
    </w:p>
    <w:p w:rsidR="003F69C4" w:rsidRPr="00085392" w:rsidRDefault="003F69C4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618E" w:rsidRPr="00085392" w:rsidRDefault="00FE618E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3.1. Планирование и проектирование</w:t>
      </w:r>
    </w:p>
    <w:p w:rsidR="00305071" w:rsidRPr="00085392" w:rsidRDefault="00305071" w:rsidP="00085392">
      <w:pPr>
        <w:pStyle w:val="4"/>
        <w:spacing w:line="360" w:lineRule="auto"/>
        <w:rPr>
          <w:b w:val="0"/>
          <w:sz w:val="28"/>
          <w:szCs w:val="28"/>
        </w:rPr>
      </w:pPr>
      <w:r w:rsidRPr="00085392">
        <w:rPr>
          <w:b w:val="0"/>
          <w:sz w:val="28"/>
          <w:szCs w:val="28"/>
        </w:rPr>
        <w:lastRenderedPageBreak/>
        <w:t>Перед началом реализации проекта было проведено планирование, которое включало определение целей, требований и этапов разработки. Основные этапы планирования:</w:t>
      </w:r>
    </w:p>
    <w:p w:rsidR="00305071" w:rsidRPr="00085392" w:rsidRDefault="0030507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Fonts w:hAnsi="Symbol"/>
          <w:sz w:val="28"/>
          <w:szCs w:val="28"/>
        </w:rPr>
        <w:t></w:t>
      </w:r>
      <w:r w:rsidRPr="00085392">
        <w:rPr>
          <w:sz w:val="28"/>
          <w:szCs w:val="28"/>
        </w:rPr>
        <w:t xml:space="preserve">   </w:t>
      </w:r>
      <w:r w:rsidRPr="00085392">
        <w:rPr>
          <w:rStyle w:val="a4"/>
          <w:sz w:val="28"/>
          <w:szCs w:val="28"/>
        </w:rPr>
        <w:t>Анализ требований:</w:t>
      </w:r>
      <w:r w:rsidRPr="00085392">
        <w:rPr>
          <w:sz w:val="28"/>
          <w:szCs w:val="28"/>
        </w:rPr>
        <w:t xml:space="preserve"> Определение функциональных и нефункциональных требований к чат-боту. Было решено, что бот должен поддерживать взаимодействие с пользователями через Telegram, предоставлять задачи по сложению, сохранять данные и обновлять модель машинного обучения.</w:t>
      </w:r>
    </w:p>
    <w:p w:rsidR="00305071" w:rsidRPr="00085392" w:rsidRDefault="00305071" w:rsidP="00085392">
      <w:pPr>
        <w:pStyle w:val="4"/>
        <w:spacing w:line="360" w:lineRule="auto"/>
        <w:rPr>
          <w:b w:val="0"/>
          <w:sz w:val="28"/>
          <w:szCs w:val="28"/>
        </w:rPr>
      </w:pPr>
      <w:r w:rsidRPr="00085392">
        <w:rPr>
          <w:rFonts w:hAnsi="Symbol"/>
          <w:sz w:val="28"/>
          <w:szCs w:val="28"/>
        </w:rPr>
        <w:t></w:t>
      </w:r>
      <w:r w:rsidRPr="00085392">
        <w:rPr>
          <w:sz w:val="28"/>
          <w:szCs w:val="28"/>
        </w:rPr>
        <w:t xml:space="preserve">  </w:t>
      </w:r>
      <w:r w:rsidRPr="00085392">
        <w:rPr>
          <w:rStyle w:val="a4"/>
          <w:sz w:val="28"/>
          <w:szCs w:val="28"/>
        </w:rPr>
        <w:t>Проектирование архитектуры:</w:t>
      </w:r>
      <w:r w:rsidRPr="00085392">
        <w:rPr>
          <w:sz w:val="28"/>
          <w:szCs w:val="28"/>
        </w:rPr>
        <w:t xml:space="preserve"> </w:t>
      </w:r>
      <w:r w:rsidRPr="00085392">
        <w:rPr>
          <w:b w:val="0"/>
          <w:sz w:val="28"/>
          <w:szCs w:val="28"/>
        </w:rPr>
        <w:t>Создание общей архитектуры системы, включающей чат-бота, базу данных и модель машинного обучения. Проектирование включало выбор технологий и инструментов, таких как Python, Telegram API, SQLite и scikit-learn.</w:t>
      </w:r>
    </w:p>
    <w:p w:rsidR="00305071" w:rsidRPr="00085392" w:rsidRDefault="00305071" w:rsidP="00085392">
      <w:pPr>
        <w:pStyle w:val="4"/>
        <w:spacing w:line="360" w:lineRule="auto"/>
        <w:rPr>
          <w:b w:val="0"/>
          <w:sz w:val="28"/>
          <w:szCs w:val="28"/>
        </w:rPr>
      </w:pPr>
      <w:r w:rsidRPr="00085392">
        <w:rPr>
          <w:rStyle w:val="a4"/>
          <w:sz w:val="28"/>
          <w:szCs w:val="28"/>
        </w:rPr>
        <w:t>Создание плана разработки:</w:t>
      </w:r>
      <w:r w:rsidRPr="00085392">
        <w:rPr>
          <w:sz w:val="28"/>
          <w:szCs w:val="28"/>
        </w:rPr>
        <w:t xml:space="preserve"> </w:t>
      </w:r>
      <w:r w:rsidRPr="00085392">
        <w:rPr>
          <w:b w:val="0"/>
          <w:sz w:val="28"/>
          <w:szCs w:val="28"/>
        </w:rPr>
        <w:t>Определение этапов разработки, распределение задач и установка сроков. Включало этапы: разработка кода бота, создание базы данных, обучение модели и тестирование систем</w:t>
      </w:r>
    </w:p>
    <w:p w:rsidR="00305071" w:rsidRPr="00085392" w:rsidRDefault="00305071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Разработка и интеграция</w:t>
      </w:r>
    </w:p>
    <w:p w:rsidR="003F69C4" w:rsidRPr="00085392" w:rsidRDefault="0030507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Было</w:t>
      </w:r>
      <w:r w:rsidR="003F69C4" w:rsidRPr="00085392">
        <w:rPr>
          <w:sz w:val="28"/>
          <w:szCs w:val="28"/>
        </w:rPr>
        <w:t xml:space="preserve"> решено структурировать код и разделить его на несколько файлов для обеспечения лучшей организации и упрощения поддержки. В данном проекте код был разделен на три основных файла:</w:t>
      </w:r>
    </w:p>
    <w:p w:rsidR="003F69C4" w:rsidRPr="00085392" w:rsidRDefault="003F69C4" w:rsidP="003A341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main_bot.py</w:t>
      </w:r>
      <w:r w:rsidRPr="00085392">
        <w:rPr>
          <w:rFonts w:ascii="Times New Roman" w:hAnsi="Times New Roman" w:cs="Times New Roman"/>
          <w:sz w:val="28"/>
          <w:szCs w:val="28"/>
        </w:rPr>
        <w:t>: Основной файл, который отвечает за работу чат-бота, взаимодействие с пользователями и обработку задач.</w:t>
      </w:r>
    </w:p>
    <w:p w:rsidR="003F69C4" w:rsidRPr="00085392" w:rsidRDefault="003F69C4" w:rsidP="003A341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model_update_v3.py</w:t>
      </w:r>
      <w:r w:rsidRPr="00085392">
        <w:rPr>
          <w:rFonts w:ascii="Times New Roman" w:hAnsi="Times New Roman" w:cs="Times New Roman"/>
          <w:sz w:val="28"/>
          <w:szCs w:val="28"/>
        </w:rPr>
        <w:t>: Файл, содержащий функции для обучения и обновления модели машинного обучения.</w:t>
      </w:r>
    </w:p>
    <w:p w:rsidR="003F69C4" w:rsidRPr="00085392" w:rsidRDefault="003F69C4" w:rsidP="003A341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task_v3.py</w:t>
      </w:r>
      <w:r w:rsidRPr="00085392">
        <w:rPr>
          <w:rFonts w:ascii="Times New Roman" w:hAnsi="Times New Roman" w:cs="Times New Roman"/>
          <w:sz w:val="28"/>
          <w:szCs w:val="28"/>
        </w:rPr>
        <w:t>: Файл, предназначенный для генерации задач и определения их категории.</w:t>
      </w:r>
    </w:p>
    <w:p w:rsidR="003F69C4" w:rsidRPr="00085392" w:rsidRDefault="003F69C4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3.2. Разделение кода на файлы и его преимущества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lastRenderedPageBreak/>
        <w:t xml:space="preserve">3.2.1. Файл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main_bot.py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Этот файл содержит основной код для работы чат-бота. Он включает:</w:t>
      </w:r>
    </w:p>
    <w:p w:rsidR="003F69C4" w:rsidRPr="00085392" w:rsidRDefault="003F69C4" w:rsidP="003A341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Инициализация и обработка команд: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Код для обработки команд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/start</w:t>
      </w:r>
      <w:r w:rsidRPr="00085392">
        <w:rPr>
          <w:rFonts w:ascii="Times New Roman" w:hAnsi="Times New Roman" w:cs="Times New Roman"/>
          <w:sz w:val="28"/>
          <w:szCs w:val="28"/>
        </w:rPr>
        <w:t xml:space="preserve"> и других сообщений от пользователя.</w:t>
      </w:r>
    </w:p>
    <w:p w:rsidR="003F69C4" w:rsidRPr="00085392" w:rsidRDefault="003F69C4" w:rsidP="003A341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Функции для работы с задачами: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Генерация задач, проверка ответов и сохранение результатов в базе данных.</w:t>
      </w:r>
    </w:p>
    <w:p w:rsidR="003F69C4" w:rsidRPr="00085392" w:rsidRDefault="003F69C4" w:rsidP="003A341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Управление диалогом: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Определение и управление состояниями диалога с пользователем.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Преимущества:</w:t>
      </w:r>
    </w:p>
    <w:p w:rsidR="003F69C4" w:rsidRPr="00085392" w:rsidRDefault="003F69C4" w:rsidP="003A341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Централизация логики бота: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Вся логика, связанная с взаимодействием бота с пользователем, сосредоточена в одном месте. Это упрощает управление кодом и его отладку.</w:t>
      </w:r>
    </w:p>
    <w:p w:rsidR="003F69C4" w:rsidRPr="00085392" w:rsidRDefault="003F69C4" w:rsidP="003A341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Упрощение тестирования: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Легче тестировать и модифицировать функциональность бота, поскольку она сосредоточена в одном файле.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 xml:space="preserve">3.2.2. Файл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model_update_v3.py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Этот файл отвечает за работу с моделью машинного обучения:</w:t>
      </w:r>
    </w:p>
    <w:p w:rsidR="003F69C4" w:rsidRPr="00085392" w:rsidRDefault="003F69C4" w:rsidP="003A341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Сбор данных: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Извлечение данных из базы данных.</w:t>
      </w:r>
    </w:p>
    <w:p w:rsidR="003F69C4" w:rsidRPr="00085392" w:rsidRDefault="003F69C4" w:rsidP="003A341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Обучение модели:</w:t>
      </w:r>
      <w:r w:rsidRPr="00085392">
        <w:rPr>
          <w:rFonts w:ascii="Times New Roman" w:hAnsi="Times New Roman" w:cs="Times New Roman"/>
          <w:sz w:val="28"/>
          <w:szCs w:val="28"/>
        </w:rPr>
        <w:t xml:space="preserve"> Функции для обучения модели классификации на основе данных о пользователях.</w:t>
      </w:r>
    </w:p>
    <w:p w:rsidR="003F69C4" w:rsidRPr="00085392" w:rsidRDefault="003F69C4" w:rsidP="003A341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Прогнозирование: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Определение категории следующей задачи на основе обученной модели.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Преимущества:</w:t>
      </w:r>
    </w:p>
    <w:p w:rsidR="003F69C4" w:rsidRPr="00085392" w:rsidRDefault="003F69C4" w:rsidP="003A341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Изоляция функциональности машинного обучения: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Модульное разделение кода позволяет сосредоточиться на функциональности машинного обучения без отвлечения на другие аспекты системы.</w:t>
      </w:r>
    </w:p>
    <w:p w:rsidR="003F69C4" w:rsidRPr="00085392" w:rsidRDefault="003F69C4" w:rsidP="003A341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lastRenderedPageBreak/>
        <w:t>Упрощение обновлений и изменений: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Легче обновлять модель или изменять алгоритмы машинного обучения без затрагивания основной логики бота.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 xml:space="preserve">3.2.3. Файл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task_v3.py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Этот файл предназначен для генерации задач и определения их категории:</w:t>
      </w:r>
    </w:p>
    <w:p w:rsidR="003F69C4" w:rsidRPr="00085392" w:rsidRDefault="003F69C4" w:rsidP="003A341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Генерация задач:</w:t>
      </w:r>
      <w:r w:rsidRPr="00085392">
        <w:rPr>
          <w:rFonts w:ascii="Times New Roman" w:hAnsi="Times New Roman" w:cs="Times New Roman"/>
          <w:sz w:val="28"/>
          <w:szCs w:val="28"/>
        </w:rPr>
        <w:t xml:space="preserve"> Создание математических задач для пользователей.</w:t>
      </w:r>
    </w:p>
    <w:p w:rsidR="003F69C4" w:rsidRPr="00085392" w:rsidRDefault="003F69C4" w:rsidP="003A341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Определение сложности: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Классификация задач по уровням сложности.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Преимущества:</w:t>
      </w:r>
    </w:p>
    <w:p w:rsidR="003F69C4" w:rsidRPr="00085392" w:rsidRDefault="003F69C4" w:rsidP="003A341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Четкое разграничение задач: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Логика генерации задач и их классификация отделены от остальных частей системы, что упрощает их модификацию и тестирование.</w:t>
      </w:r>
    </w:p>
    <w:p w:rsidR="003F69C4" w:rsidRPr="00085392" w:rsidRDefault="003F69C4" w:rsidP="003A341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Повторное использование кода:</w:t>
      </w:r>
      <w:r w:rsidRPr="00085392">
        <w:rPr>
          <w:rFonts w:ascii="Times New Roman" w:hAnsi="Times New Roman" w:cs="Times New Roman"/>
          <w:sz w:val="28"/>
          <w:szCs w:val="28"/>
        </w:rPr>
        <w:t xml:space="preserve"> Функции из этого модуля могут быть легко использованы в других частях системы или проектах, если потребуется.</w:t>
      </w:r>
    </w:p>
    <w:p w:rsidR="003F69C4" w:rsidRPr="00085392" w:rsidRDefault="003F69C4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3.3. Разработка и интеграция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3.3.1. Разработка кода бота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Код бота реализован в файле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main_bot.py</w:t>
      </w:r>
      <w:r w:rsidRPr="00085392">
        <w:rPr>
          <w:sz w:val="28"/>
          <w:szCs w:val="28"/>
        </w:rPr>
        <w:t>, где управляется логика взаимодействия с пользователем и обработка задач.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3.3.2. Создание и управление базой данных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Создание базы данных и управление данными о пользователях и их ответах описано в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main_bot.py</w:t>
      </w:r>
      <w:r w:rsidRPr="00085392">
        <w:rPr>
          <w:sz w:val="28"/>
          <w:szCs w:val="28"/>
        </w:rPr>
        <w:t>.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lastRenderedPageBreak/>
        <w:t>3.3.3. Обучение и использование модели машинного обучения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Функции для обучения модели и прогнозирования категорий задач находятся в файле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model_update_v3.py</w:t>
      </w:r>
      <w:r w:rsidRPr="00085392">
        <w:rPr>
          <w:sz w:val="28"/>
          <w:szCs w:val="28"/>
        </w:rPr>
        <w:t>.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3.3.4. Генерация задач и их классификация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Генерация задач и их категоризация реализованы в </w:t>
      </w:r>
      <w:r w:rsidRPr="00085392">
        <w:rPr>
          <w:rStyle w:val="HTML"/>
          <w:rFonts w:ascii="Times New Roman" w:eastAsiaTheme="majorEastAsia" w:hAnsi="Times New Roman" w:cs="Times New Roman"/>
          <w:sz w:val="28"/>
          <w:szCs w:val="28"/>
        </w:rPr>
        <w:t>task_v3.py</w:t>
      </w:r>
      <w:r w:rsidRPr="00085392">
        <w:rPr>
          <w:sz w:val="28"/>
          <w:szCs w:val="28"/>
        </w:rPr>
        <w:t>, что позволяет легко изменять или расширять типы задач.</w:t>
      </w:r>
    </w:p>
    <w:p w:rsidR="003F69C4" w:rsidRPr="00085392" w:rsidRDefault="003F69C4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3.4. Тестирование и оптимизация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3.4.1. Тестирование функциональности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Тестирование проводилось для проверки взаимодействия всех компонентов системы и корректности их работы.</w:t>
      </w:r>
    </w:p>
    <w:p w:rsidR="003F69C4" w:rsidRPr="00085392" w:rsidRDefault="003F69C4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3.4.2. Оптимизация</w:t>
      </w:r>
    </w:p>
    <w:p w:rsidR="003F69C4" w:rsidRPr="00085392" w:rsidRDefault="003F69C4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На основе тестирования были внесены улучшения в код и модель для повышения производительности и точности.</w:t>
      </w:r>
    </w:p>
    <w:p w:rsidR="003F69C4" w:rsidRPr="00085392" w:rsidRDefault="003F69C4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69C4" w:rsidRPr="00085392" w:rsidRDefault="003F69C4" w:rsidP="0008539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 xml:space="preserve">Чтобы код был структурированным и легче поддерживаемым, создаю  новый файл, </w:t>
      </w:r>
      <w:r w:rsidRPr="00085392">
        <w:rPr>
          <w:rStyle w:val="HTML"/>
          <w:rFonts w:ascii="Times New Roman" w:eastAsiaTheme="minorHAnsi" w:hAnsi="Times New Roman" w:cs="Times New Roman"/>
          <w:sz w:val="28"/>
          <w:szCs w:val="28"/>
        </w:rPr>
        <w:t>model_update.py</w:t>
      </w:r>
      <w:r w:rsidRPr="00085392">
        <w:rPr>
          <w:rFonts w:ascii="Times New Roman" w:hAnsi="Times New Roman" w:cs="Times New Roman"/>
          <w:sz w:val="28"/>
          <w:szCs w:val="28"/>
        </w:rPr>
        <w:t>, и в нём размещаю  код для работы с моделью машинного обучения.</w:t>
      </w:r>
    </w:p>
    <w:p w:rsidR="003F69C4" w:rsidRPr="00085392" w:rsidRDefault="003F69C4" w:rsidP="00085392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Преимущества :</w:t>
      </w:r>
    </w:p>
    <w:p w:rsidR="003F69C4" w:rsidRPr="00085392" w:rsidRDefault="003F69C4" w:rsidP="003A34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Легкость обновления и поддержки:</w:t>
      </w:r>
      <w:r w:rsidRPr="00085392">
        <w:rPr>
          <w:rFonts w:ascii="Times New Roman" w:hAnsi="Times New Roman" w:cs="Times New Roman"/>
          <w:sz w:val="28"/>
          <w:szCs w:val="28"/>
        </w:rPr>
        <w:t xml:space="preserve"> Разделение кода на разные файлы упрощает поддержку и обновление проекта.</w:t>
      </w:r>
    </w:p>
    <w:p w:rsidR="003F69C4" w:rsidRPr="00085392" w:rsidRDefault="003F69C4" w:rsidP="003A34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Чистота кода: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Логика обработки данных и машинного обучения отделена от основной логики бота.</w:t>
      </w:r>
    </w:p>
    <w:p w:rsidR="003F69C4" w:rsidRPr="00085392" w:rsidRDefault="003F69C4" w:rsidP="003A34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lastRenderedPageBreak/>
        <w:t>Расширяемость: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Вы можете легко расширить функциональность модели или бота, добавив новые функции или модели в отдельные файлы.</w:t>
      </w:r>
    </w:p>
    <w:p w:rsidR="003F69C4" w:rsidRPr="00085392" w:rsidRDefault="003F69C4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618E" w:rsidRPr="00085392" w:rsidRDefault="00FE618E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:</w:t>
      </w:r>
    </w:p>
    <w:p w:rsidR="00FE618E" w:rsidRPr="00085392" w:rsidRDefault="00FE618E" w:rsidP="003A341D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Инициализация:</w:t>
      </w:r>
      <w:r w:rsidRPr="00085392">
        <w:rPr>
          <w:sz w:val="28"/>
          <w:szCs w:val="28"/>
        </w:rPr>
        <w:t xml:space="preserve"> При запуске бота он приветствует пользователя и создает таблицу в базе данных для хранения данных пользователя. Код для инициализации:</w:t>
      </w:r>
    </w:p>
    <w:p w:rsidR="003F69C4" w:rsidRPr="00085392" w:rsidRDefault="003F69C4" w:rsidP="00085392">
      <w:pPr>
        <w:pStyle w:val="a3"/>
        <w:spacing w:line="360" w:lineRule="auto"/>
        <w:ind w:left="-426"/>
        <w:rPr>
          <w:sz w:val="28"/>
          <w:szCs w:val="28"/>
        </w:rPr>
      </w:pPr>
      <w:r w:rsidRPr="00085392">
        <w:rPr>
          <w:noProof/>
          <w:sz w:val="28"/>
          <w:szCs w:val="28"/>
        </w:rPr>
        <w:drawing>
          <wp:inline distT="0" distB="0" distL="0" distR="0" wp14:anchorId="50C6FC24" wp14:editId="7CC3E2AB">
            <wp:extent cx="6578801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644" cy="21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71" w:rsidRPr="00085392" w:rsidRDefault="00305071" w:rsidP="00085392">
      <w:pPr>
        <w:pStyle w:val="a3"/>
        <w:spacing w:line="360" w:lineRule="auto"/>
        <w:ind w:left="-426"/>
        <w:rPr>
          <w:sz w:val="28"/>
          <w:szCs w:val="28"/>
        </w:rPr>
      </w:pPr>
      <w:r w:rsidRPr="00085392">
        <w:rPr>
          <w:noProof/>
          <w:sz w:val="28"/>
          <w:szCs w:val="28"/>
        </w:rPr>
        <w:drawing>
          <wp:inline distT="0" distB="0" distL="0" distR="0" wp14:anchorId="01DBA20D" wp14:editId="61E47DCD">
            <wp:extent cx="6083935" cy="88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00" w:rsidRPr="00085392" w:rsidRDefault="00F520CF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Генерация и предоставление задач:</w:t>
      </w:r>
      <w:r w:rsidRPr="00085392">
        <w:rPr>
          <w:sz w:val="28"/>
          <w:szCs w:val="28"/>
        </w:rPr>
        <w:t xml:space="preserve"> Бот использует функцию </w:t>
      </w:r>
      <w:r w:rsidRPr="00085392">
        <w:rPr>
          <w:rStyle w:val="HTML"/>
          <w:sz w:val="28"/>
          <w:szCs w:val="28"/>
        </w:rPr>
        <w:t>generate_task</w:t>
      </w:r>
      <w:r w:rsidRPr="00085392">
        <w:rPr>
          <w:sz w:val="28"/>
          <w:szCs w:val="28"/>
        </w:rPr>
        <w:t xml:space="preserve"> из модуля </w:t>
      </w:r>
      <w:r w:rsidRPr="00085392">
        <w:rPr>
          <w:rStyle w:val="HTML"/>
          <w:sz w:val="28"/>
          <w:szCs w:val="28"/>
        </w:rPr>
        <w:t>task_v3</w:t>
      </w:r>
      <w:r w:rsidRPr="00085392">
        <w:rPr>
          <w:rStyle w:val="HTML"/>
          <w:sz w:val="28"/>
          <w:szCs w:val="28"/>
        </w:rPr>
        <w:t>:</w:t>
      </w:r>
    </w:p>
    <w:p w:rsidR="009F11F0" w:rsidRPr="00085392" w:rsidRDefault="00F520CF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5BAFA58" wp14:editId="4122B66B">
            <wp:extent cx="4800600" cy="427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CF" w:rsidRPr="00085392" w:rsidRDefault="00F520CF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И отправить их пользователю в главный файл:</w:t>
      </w:r>
      <w:r w:rsidRPr="00085392">
        <w:rPr>
          <w:rFonts w:ascii="Times New Roman" w:hAnsi="Times New Roman" w:cs="Times New Roman"/>
          <w:sz w:val="28"/>
          <w:szCs w:val="28"/>
        </w:rPr>
        <w:br/>
      </w:r>
      <w:r w:rsidRPr="00085392">
        <w:rPr>
          <w:noProof/>
          <w:sz w:val="28"/>
          <w:szCs w:val="28"/>
          <w:lang w:eastAsia="ru-RU"/>
        </w:rPr>
        <w:drawing>
          <wp:inline distT="0" distB="0" distL="0" distR="0" wp14:anchorId="6BBD0667" wp14:editId="4DAB8DF6">
            <wp:extent cx="555307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CF" w:rsidRPr="00085392" w:rsidRDefault="00F520CF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Обработка ответов:</w:t>
      </w:r>
      <w:r w:rsidRPr="00085392">
        <w:rPr>
          <w:rFonts w:ascii="Times New Roman" w:hAnsi="Times New Roman" w:cs="Times New Roman"/>
          <w:sz w:val="28"/>
          <w:szCs w:val="28"/>
        </w:rPr>
        <w:t xml:space="preserve"> Проверка правильности ответа пользователя и сохранение результатов в базе данных. Код для обработки ответа:</w:t>
      </w:r>
    </w:p>
    <w:p w:rsidR="00F520CF" w:rsidRPr="00085392" w:rsidRDefault="00F520CF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971E99D" wp14:editId="321BFE4F">
            <wp:extent cx="5867400" cy="3819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CF" w:rsidRPr="00085392" w:rsidRDefault="00F520CF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Создание и управление базой данных</w:t>
      </w:r>
    </w:p>
    <w:p w:rsidR="00F520CF" w:rsidRPr="00085392" w:rsidRDefault="00F520CF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База данных была создана с использованием SQLite для хранения данных пользователей и их ответов. Основные таблицы и их структура:</w:t>
      </w:r>
    </w:p>
    <w:p w:rsidR="00F520CF" w:rsidRPr="00085392" w:rsidRDefault="00F520CF" w:rsidP="003A341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 xml:space="preserve">Таблица </w:t>
      </w:r>
      <w:r w:rsidRPr="00085392">
        <w:rPr>
          <w:rStyle w:val="HTML"/>
          <w:rFonts w:eastAsiaTheme="majorEastAsia"/>
          <w:b/>
          <w:bCs/>
          <w:sz w:val="28"/>
          <w:szCs w:val="28"/>
        </w:rPr>
        <w:t>users</w:t>
      </w:r>
      <w:r w:rsidRPr="00085392">
        <w:rPr>
          <w:rStyle w:val="a4"/>
          <w:sz w:val="28"/>
          <w:szCs w:val="28"/>
        </w:rPr>
        <w:t>:</w:t>
      </w:r>
      <w:r w:rsidRPr="00085392">
        <w:rPr>
          <w:sz w:val="28"/>
          <w:szCs w:val="28"/>
        </w:rPr>
        <w:t xml:space="preserve"> Хранит информацию о пользователях.</w:t>
      </w:r>
    </w:p>
    <w:p w:rsidR="00F520CF" w:rsidRPr="00085392" w:rsidRDefault="00F520CF" w:rsidP="00085392">
      <w:pPr>
        <w:pStyle w:val="a3"/>
        <w:spacing w:line="360" w:lineRule="auto"/>
        <w:ind w:left="720"/>
        <w:rPr>
          <w:sz w:val="28"/>
          <w:szCs w:val="28"/>
        </w:rPr>
      </w:pPr>
      <w:r w:rsidRPr="00085392">
        <w:rPr>
          <w:noProof/>
          <w:sz w:val="28"/>
          <w:szCs w:val="28"/>
        </w:rPr>
        <w:lastRenderedPageBreak/>
        <w:drawing>
          <wp:inline distT="0" distB="0" distL="0" distR="0" wp14:anchorId="76F7E11B" wp14:editId="1E83C2CB">
            <wp:extent cx="5048250" cy="3819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CF" w:rsidRPr="00085392" w:rsidRDefault="00F520CF" w:rsidP="00085392">
      <w:pPr>
        <w:pStyle w:val="a3"/>
        <w:spacing w:line="360" w:lineRule="auto"/>
        <w:ind w:left="720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Таблица для результатов пользователя:</w:t>
      </w:r>
      <w:r w:rsidRPr="00085392">
        <w:rPr>
          <w:sz w:val="28"/>
          <w:szCs w:val="28"/>
        </w:rPr>
        <w:t xml:space="preserve"> Хранит информацию о задачах и ответах.</w:t>
      </w:r>
    </w:p>
    <w:p w:rsidR="005852F5" w:rsidRPr="00085392" w:rsidRDefault="005852F5" w:rsidP="00085392">
      <w:pPr>
        <w:pStyle w:val="a3"/>
        <w:spacing w:line="360" w:lineRule="auto"/>
        <w:ind w:left="720"/>
        <w:rPr>
          <w:sz w:val="28"/>
          <w:szCs w:val="28"/>
        </w:rPr>
      </w:pPr>
      <w:r w:rsidRPr="00085392">
        <w:rPr>
          <w:sz w:val="28"/>
          <w:szCs w:val="28"/>
        </w:rPr>
        <w:t>В рамках проектирования системы было решено использовать подход с созданием отдельных таблиц для каждого пользователя. Это решение имеет несколько ключевых преимуществ, которые будут описаны далее. Также была выбрана структура базы данных, обеспечивающая эффективное хранение и обработку информации о задачах и ответах.</w:t>
      </w:r>
    </w:p>
    <w:p w:rsidR="005852F5" w:rsidRPr="00085392" w:rsidRDefault="005852F5" w:rsidP="00085392">
      <w:pPr>
        <w:pStyle w:val="a3"/>
        <w:spacing w:line="360" w:lineRule="auto"/>
        <w:ind w:left="720"/>
        <w:rPr>
          <w:sz w:val="28"/>
          <w:szCs w:val="28"/>
        </w:rPr>
      </w:pPr>
      <w:r w:rsidRPr="00085392">
        <w:rPr>
          <w:sz w:val="28"/>
          <w:szCs w:val="28"/>
        </w:rPr>
        <w:t>Это решение позволяет учитывать специфику взаимодействия каждого пользователя с ботом и эффективно управлять данными</w:t>
      </w:r>
    </w:p>
    <w:p w:rsidR="005852F5" w:rsidRPr="00085392" w:rsidRDefault="005852F5" w:rsidP="00085392">
      <w:pPr>
        <w:pStyle w:val="a3"/>
        <w:spacing w:line="360" w:lineRule="auto"/>
        <w:ind w:left="720"/>
        <w:rPr>
          <w:sz w:val="28"/>
          <w:szCs w:val="28"/>
        </w:rPr>
      </w:pPr>
      <w:r w:rsidRPr="00085392">
        <w:rPr>
          <w:sz w:val="28"/>
          <w:szCs w:val="28"/>
        </w:rPr>
        <w:t>При первом взаимодействии с ботом для каждого пользователя создается новая таблица в базе данных. Структура таблицы следующая:</w:t>
      </w:r>
    </w:p>
    <w:p w:rsidR="00F520CF" w:rsidRPr="00085392" w:rsidRDefault="005852F5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FD4B47F" wp14:editId="5E1D424E">
            <wp:extent cx="4543425" cy="3467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num1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num2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Операнды задачи.</w:t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d1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d2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Логические значения, указывающие на разрядность операндов.</w:t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ones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Логическое значение, указывающее на то, являются ли последние цифры суммы менее 11.</w:t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width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Разница между операндами.</w:t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user_answer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correct_answer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Ответ пользователя и правильный ответ.</w:t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is_correct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Флаг, указывающий, верен ли ответ.</w:t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time_spent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Время, затраченное на решение задачи.</w:t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timestamp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создания записи.</w:t>
      </w:r>
    </w:p>
    <w:p w:rsidR="005852F5" w:rsidRPr="00085392" w:rsidRDefault="005852F5" w:rsidP="000853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Courier New" w:eastAsia="Times New Roman" w:hAnsi="Courier New" w:cs="Courier New"/>
          <w:sz w:val="28"/>
          <w:szCs w:val="28"/>
          <w:lang w:eastAsia="ru-RU"/>
        </w:rPr>
        <w:t>category</w:t>
      </w: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Категория задачи.</w:t>
      </w:r>
    </w:p>
    <w:p w:rsidR="005852F5" w:rsidRPr="00085392" w:rsidRDefault="005852F5" w:rsidP="000853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Категории разбил следующим образом:</w:t>
      </w: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85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57FD5" wp14:editId="5385CB85">
            <wp:extent cx="5934075" cy="3429000"/>
            <wp:effectExtent l="0" t="0" r="0" b="0"/>
            <wp:docPr id="10" name="Рисунок 10" descr="C:\Users\Рулан\Documents\Zoom\Whiteboard\блок схема категории_Стр. 1-[1723496581955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лан\Documents\Zoom\Whiteboard\блок схема категории_Стр. 1-[1723496581955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2F5" w:rsidRPr="00085392" w:rsidRDefault="005852F5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noProof/>
          <w:sz w:val="28"/>
          <w:szCs w:val="28"/>
          <w:lang w:eastAsia="ru-RU"/>
        </w:rPr>
        <w:drawing>
          <wp:inline distT="0" distB="0" distL="0" distR="0" wp14:anchorId="4EDD8F8C" wp14:editId="24D8CCB8">
            <wp:extent cx="2895600" cy="311929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506" cy="31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F5" w:rsidRPr="005852F5" w:rsidRDefault="005852F5" w:rsidP="000853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2F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Индивидуальные таблицы:</w:t>
      </w:r>
      <w:r w:rsidRPr="0058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Хранение данных в отдельных таблицах позволяет лучше организовать информацию и обеспечить более эффективное управление данными. Это позволяет избежать конфликтов данных и упростить их обработку.</w:t>
      </w:r>
    </w:p>
    <w:p w:rsidR="005852F5" w:rsidRPr="00085392" w:rsidRDefault="005852F5" w:rsidP="000853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2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8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запросов:</w:t>
      </w:r>
      <w:r w:rsidRPr="0008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Запросы к данным каждого пользователя будут работать быстрее, так как данные организованы по таблицам, которые содержат только данные конкретного пользователя.</w:t>
      </w:r>
    </w:p>
    <w:p w:rsidR="005852F5" w:rsidRPr="00085392" w:rsidRDefault="005852F5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Разделение таблиц по сложности задач</w:t>
      </w:r>
    </w:p>
    <w:p w:rsidR="005852F5" w:rsidRPr="00085392" w:rsidRDefault="005852F5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Таблица пользователя включает поле </w:t>
      </w:r>
      <w:r w:rsidRPr="00085392">
        <w:rPr>
          <w:rStyle w:val="HTML"/>
          <w:sz w:val="28"/>
          <w:szCs w:val="28"/>
        </w:rPr>
        <w:t>category</w:t>
      </w:r>
      <w:r w:rsidRPr="00085392">
        <w:rPr>
          <w:sz w:val="28"/>
          <w:szCs w:val="28"/>
        </w:rPr>
        <w:t>, которое указывает на сложность задачи. Категории задач определяются следующим образом:</w:t>
      </w:r>
    </w:p>
    <w:p w:rsidR="005852F5" w:rsidRPr="00085392" w:rsidRDefault="005852F5" w:rsidP="003A341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inorHAnsi"/>
          <w:b/>
          <w:bCs/>
          <w:sz w:val="28"/>
          <w:szCs w:val="28"/>
        </w:rPr>
        <w:t>To_easy</w:t>
      </w:r>
      <w:r w:rsidRPr="00085392">
        <w:rPr>
          <w:rStyle w:val="a4"/>
          <w:sz w:val="28"/>
          <w:szCs w:val="28"/>
        </w:rPr>
        <w:t>:</w:t>
      </w:r>
      <w:r w:rsidRPr="00085392">
        <w:rPr>
          <w:sz w:val="28"/>
          <w:szCs w:val="28"/>
        </w:rPr>
        <w:t xml:space="preserve"> Задачи с результатом менее 11.</w:t>
      </w:r>
    </w:p>
    <w:p w:rsidR="005852F5" w:rsidRPr="00085392" w:rsidRDefault="005852F5" w:rsidP="003A341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inorHAnsi"/>
          <w:b/>
          <w:bCs/>
          <w:sz w:val="28"/>
          <w:szCs w:val="28"/>
        </w:rPr>
        <w:t>easy</w:t>
      </w:r>
      <w:r w:rsidRPr="00085392">
        <w:rPr>
          <w:rStyle w:val="a4"/>
          <w:sz w:val="28"/>
          <w:szCs w:val="28"/>
        </w:rPr>
        <w:t>:</w:t>
      </w:r>
      <w:r w:rsidRPr="00085392">
        <w:rPr>
          <w:sz w:val="28"/>
          <w:szCs w:val="28"/>
        </w:rPr>
        <w:t xml:space="preserve"> Задачи, где хотя бы один из операндов меньше 10.</w:t>
      </w:r>
    </w:p>
    <w:p w:rsidR="005852F5" w:rsidRPr="00085392" w:rsidRDefault="005852F5" w:rsidP="003A341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inorHAnsi"/>
          <w:b/>
          <w:bCs/>
          <w:sz w:val="28"/>
          <w:szCs w:val="28"/>
        </w:rPr>
        <w:t>to_medium</w:t>
      </w:r>
      <w:r w:rsidRPr="00085392">
        <w:rPr>
          <w:rStyle w:val="a4"/>
          <w:sz w:val="28"/>
          <w:szCs w:val="28"/>
        </w:rPr>
        <w:t>:</w:t>
      </w:r>
      <w:r w:rsidRPr="00085392">
        <w:rPr>
          <w:sz w:val="28"/>
          <w:szCs w:val="28"/>
        </w:rPr>
        <w:t xml:space="preserve"> Задачи с абсолютной разницей между операндами менее 10.</w:t>
      </w:r>
    </w:p>
    <w:p w:rsidR="005852F5" w:rsidRPr="00085392" w:rsidRDefault="005852F5" w:rsidP="003A341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inorHAnsi"/>
          <w:b/>
          <w:bCs/>
          <w:sz w:val="28"/>
          <w:szCs w:val="28"/>
        </w:rPr>
        <w:t>medium</w:t>
      </w:r>
      <w:r w:rsidRPr="00085392">
        <w:rPr>
          <w:rStyle w:val="a4"/>
          <w:sz w:val="28"/>
          <w:szCs w:val="28"/>
        </w:rPr>
        <w:t>:</w:t>
      </w:r>
      <w:r w:rsidRPr="00085392">
        <w:rPr>
          <w:sz w:val="28"/>
          <w:szCs w:val="28"/>
        </w:rPr>
        <w:t xml:space="preserve"> Задачи с абсолютной разницей менее 50.</w:t>
      </w:r>
    </w:p>
    <w:p w:rsidR="005852F5" w:rsidRPr="00085392" w:rsidRDefault="005852F5" w:rsidP="003A341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inorHAnsi"/>
          <w:b/>
          <w:bCs/>
          <w:sz w:val="28"/>
          <w:szCs w:val="28"/>
        </w:rPr>
        <w:t>hard</w:t>
      </w:r>
      <w:r w:rsidRPr="00085392">
        <w:rPr>
          <w:rStyle w:val="a4"/>
          <w:sz w:val="28"/>
          <w:szCs w:val="28"/>
        </w:rPr>
        <w:t>:</w:t>
      </w:r>
      <w:r w:rsidRPr="00085392">
        <w:rPr>
          <w:sz w:val="28"/>
          <w:szCs w:val="28"/>
        </w:rPr>
        <w:t xml:space="preserve"> Задачи, не попадающие в предыдущие категории.</w:t>
      </w:r>
    </w:p>
    <w:p w:rsidR="005852F5" w:rsidRPr="00085392" w:rsidRDefault="005852F5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Преимущества:</w:t>
      </w:r>
    </w:p>
    <w:p w:rsidR="005852F5" w:rsidRPr="00085392" w:rsidRDefault="005852F5" w:rsidP="003A341D">
      <w:pPr>
        <w:numPr>
          <w:ilvl w:val="0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Точная классификация:</w:t>
      </w:r>
      <w:r w:rsidRPr="00085392">
        <w:rPr>
          <w:sz w:val="28"/>
          <w:szCs w:val="28"/>
        </w:rPr>
        <w:t xml:space="preserve"> Включение категории в таблицу позволяет точно классифицировать задачи и отслеживать их сложность.</w:t>
      </w:r>
    </w:p>
    <w:p w:rsidR="005852F5" w:rsidRPr="00085392" w:rsidRDefault="005852F5" w:rsidP="003A341D">
      <w:pPr>
        <w:numPr>
          <w:ilvl w:val="0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Адаптивность:</w:t>
      </w:r>
      <w:r w:rsidRPr="00085392">
        <w:rPr>
          <w:sz w:val="28"/>
          <w:szCs w:val="28"/>
        </w:rPr>
        <w:t xml:space="preserve"> На основе категории можно адаптировать сложность последующих задач, что улучшает пользовательский опыт и способствует более эффективному обучению.</w:t>
      </w:r>
    </w:p>
    <w:p w:rsidR="005852F5" w:rsidRPr="00085392" w:rsidRDefault="005852F5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Почему каждая таблица отдельная?</w:t>
      </w:r>
    </w:p>
    <w:p w:rsidR="005852F5" w:rsidRPr="00085392" w:rsidRDefault="005852F5" w:rsidP="003A341D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Качество данных:</w:t>
      </w:r>
      <w:r w:rsidRPr="00085392">
        <w:rPr>
          <w:sz w:val="28"/>
          <w:szCs w:val="28"/>
        </w:rPr>
        <w:t xml:space="preserve"> Разделение данных по таблицам позволяет сохранять информацию в более организованном виде и избегать путаницы, особенно когда пользователи активно взаимодействуют с ботом и создаются большие объемы данных.</w:t>
      </w:r>
    </w:p>
    <w:p w:rsidR="005852F5" w:rsidRPr="00085392" w:rsidRDefault="005852F5" w:rsidP="003A341D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lastRenderedPageBreak/>
        <w:t>Избежание конфликтов:</w:t>
      </w:r>
      <w:r w:rsidRPr="00085392">
        <w:rPr>
          <w:sz w:val="28"/>
          <w:szCs w:val="28"/>
        </w:rPr>
        <w:t xml:space="preserve"> Использование отдельных таблиц для каждого пользователя помогает избежать конфликтов данных и ошибок, связанных с одновременным доступом к одной и той же таблице.</w:t>
      </w:r>
    </w:p>
    <w:p w:rsidR="005852F5" w:rsidRPr="00085392" w:rsidRDefault="005852F5" w:rsidP="003A341D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Упрощение управления данными:</w:t>
      </w:r>
      <w:r w:rsidRPr="00085392">
        <w:rPr>
          <w:sz w:val="28"/>
          <w:szCs w:val="28"/>
        </w:rPr>
        <w:t xml:space="preserve"> Такой подход упрощает создание и удаление таблиц пользователей, а также помогает при проведении операций по очистке данных и администрированию.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Обработка данных и тестирование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Процесс обработки данных и тестирования включает проверку корректности создания таблиц, правильность сохранения данных и обновление модели. Используются функции для проверки корректности сохранения и извлечения данных.</w:t>
      </w:r>
    </w:p>
    <w:p w:rsidR="007C69E1" w:rsidRPr="00085392" w:rsidRDefault="007C69E1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Оптимизация и улучшение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На основе анализа и тестирования были сделаны следующие оптимизации:</w:t>
      </w:r>
    </w:p>
    <w:p w:rsidR="007C69E1" w:rsidRPr="00085392" w:rsidRDefault="007C69E1" w:rsidP="003A341D">
      <w:pPr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Оптимизация запросов:</w:t>
      </w:r>
      <w:r w:rsidRPr="00085392">
        <w:rPr>
          <w:sz w:val="28"/>
          <w:szCs w:val="28"/>
        </w:rPr>
        <w:t xml:space="preserve"> Ускорены запросы к базе данных.</w:t>
      </w:r>
    </w:p>
    <w:p w:rsidR="007C69E1" w:rsidRPr="00085392" w:rsidRDefault="007C69E1" w:rsidP="003A341D">
      <w:pPr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Обновление модели:</w:t>
      </w:r>
      <w:r w:rsidRPr="00085392">
        <w:rPr>
          <w:sz w:val="28"/>
          <w:szCs w:val="28"/>
        </w:rPr>
        <w:t xml:space="preserve"> Параметры модели были настроены для повышения точности предсказаний.</w:t>
      </w:r>
    </w:p>
    <w:p w:rsidR="007C69E1" w:rsidRDefault="007C69E1" w:rsidP="003A341D">
      <w:pPr>
        <w:pStyle w:val="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Применение машинного обучения в адаптивных системах</w:t>
      </w:r>
    </w:p>
    <w:p w:rsidR="005B46E5" w:rsidRPr="00085392" w:rsidRDefault="005B46E5" w:rsidP="005B46E5">
      <w:pPr>
        <w:pStyle w:val="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Метод машинного обучения в проекте</w:t>
      </w:r>
    </w:p>
    <w:p w:rsidR="005B46E5" w:rsidRPr="00085392" w:rsidRDefault="005B46E5" w:rsidP="005B46E5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В данной работе основным методом машинного обучения, применяемым для адаптации сложности задач в чат-боте, является </w:t>
      </w:r>
      <w:r w:rsidRPr="00085392">
        <w:rPr>
          <w:rStyle w:val="a4"/>
          <w:sz w:val="28"/>
          <w:szCs w:val="28"/>
        </w:rPr>
        <w:t>Random Forest Classifier</w:t>
      </w:r>
      <w:r w:rsidRPr="00085392">
        <w:rPr>
          <w:sz w:val="28"/>
          <w:szCs w:val="28"/>
        </w:rPr>
        <w:t>. Этот метод был выбран из-за его эффективности и устойчивости в решении задач классификации, что делает его подходящим для динамической настройки уровня сложности заданий на основе взаимодействий пользователей.</w:t>
      </w:r>
    </w:p>
    <w:p w:rsidR="005B46E5" w:rsidRPr="00085392" w:rsidRDefault="005B46E5" w:rsidP="005B46E5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4.1. Принцип работы Random Forest</w:t>
      </w:r>
    </w:p>
    <w:p w:rsidR="005B46E5" w:rsidRPr="00085392" w:rsidRDefault="005B46E5" w:rsidP="005B46E5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lastRenderedPageBreak/>
        <w:t>Random Forest</w:t>
      </w:r>
      <w:r w:rsidRPr="00085392">
        <w:rPr>
          <w:sz w:val="28"/>
          <w:szCs w:val="28"/>
        </w:rPr>
        <w:t xml:space="preserve"> представляет собой ансамблевый метод машинного обучения, который использует множество деревьев решений для достижения более высоких результатов. Основной принцип работы метода включает следующие этапы:</w:t>
      </w:r>
    </w:p>
    <w:p w:rsidR="005B46E5" w:rsidRPr="00085392" w:rsidRDefault="005B46E5" w:rsidP="003A341D">
      <w:pPr>
        <w:pStyle w:val="a3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Создание деревьев решений</w:t>
      </w:r>
      <w:r w:rsidRPr="00085392">
        <w:rPr>
          <w:sz w:val="28"/>
          <w:szCs w:val="28"/>
        </w:rPr>
        <w:t>: На основе обучающего набора данных строится множество деревьев решений, каждое из которых обучается на случайной подвыборке данных. Это позволяет снизить вероятность переобучения и улучшить общую производительность модели.</w:t>
      </w:r>
    </w:p>
    <w:p w:rsidR="005B46E5" w:rsidRPr="00085392" w:rsidRDefault="005B46E5" w:rsidP="003A341D">
      <w:pPr>
        <w:pStyle w:val="a3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Ансамблевая стратегия</w:t>
      </w:r>
      <w:r w:rsidRPr="00085392">
        <w:rPr>
          <w:sz w:val="28"/>
          <w:szCs w:val="28"/>
        </w:rPr>
        <w:t>: Для классификации используется метод голосования, при котором каждый дерево решений в ансамбле делает свой прогноз, а итоговое решение принимается на основе большинства голосов. Для регрессии применяется метод усреднения прогнозов деревьев.</w:t>
      </w:r>
    </w:p>
    <w:p w:rsidR="005B46E5" w:rsidRPr="00085392" w:rsidRDefault="005B46E5" w:rsidP="003A341D">
      <w:pPr>
        <w:pStyle w:val="a3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Случайный выбор признаков</w:t>
      </w:r>
      <w:r w:rsidRPr="00085392">
        <w:rPr>
          <w:sz w:val="28"/>
          <w:szCs w:val="28"/>
        </w:rPr>
        <w:t>: На каждом узле дерева случайным образом выбирается подмножество признаков для разделения данных. Это снижает коррелированность деревьев и улучшает их обобщающую способность.</w:t>
      </w:r>
    </w:p>
    <w:p w:rsidR="005B46E5" w:rsidRPr="00085392" w:rsidRDefault="005B46E5" w:rsidP="005B46E5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4.2. Преимущества метода Random Forest</w:t>
      </w:r>
    </w:p>
    <w:p w:rsidR="005B46E5" w:rsidRPr="00085392" w:rsidRDefault="005B46E5" w:rsidP="005B46E5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Выбор </w:t>
      </w:r>
      <w:r w:rsidRPr="00085392">
        <w:rPr>
          <w:rStyle w:val="a4"/>
          <w:sz w:val="28"/>
          <w:szCs w:val="28"/>
        </w:rPr>
        <w:t>Random Forest Classifier</w:t>
      </w:r>
      <w:r w:rsidRPr="00085392">
        <w:rPr>
          <w:sz w:val="28"/>
          <w:szCs w:val="28"/>
        </w:rPr>
        <w:t xml:space="preserve"> обусловлен несколькими ключевыми преимуществами:</w:t>
      </w:r>
    </w:p>
    <w:p w:rsidR="005B46E5" w:rsidRPr="00085392" w:rsidRDefault="005B46E5" w:rsidP="003A341D">
      <w:pPr>
        <w:pStyle w:val="a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Устойчивость к переобучению</w:t>
      </w:r>
      <w:r w:rsidRPr="00085392">
        <w:rPr>
          <w:sz w:val="28"/>
          <w:szCs w:val="28"/>
        </w:rPr>
        <w:t>: Использование ансамбля деревьев решений позволяет значительно уменьшить риск переобучения, что особенно важно при работе с данными, содержащими шум и вариативность.</w:t>
      </w:r>
    </w:p>
    <w:p w:rsidR="005B46E5" w:rsidRPr="00085392" w:rsidRDefault="005B46E5" w:rsidP="003A341D">
      <w:pPr>
        <w:pStyle w:val="a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Работа с пропущенными данными</w:t>
      </w:r>
      <w:r w:rsidRPr="00085392">
        <w:rPr>
          <w:sz w:val="28"/>
          <w:szCs w:val="28"/>
        </w:rPr>
        <w:t>: Random Forest способен эффективно справляться с пропущенными значениями, что исключает необходимость предварительной обработки данных для заполнения пробелов.</w:t>
      </w:r>
    </w:p>
    <w:p w:rsidR="005B46E5" w:rsidRPr="00085392" w:rsidRDefault="005B46E5" w:rsidP="003A341D">
      <w:pPr>
        <w:pStyle w:val="a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lastRenderedPageBreak/>
        <w:t>Устойчивость к шуму</w:t>
      </w:r>
      <w:r w:rsidRPr="00085392">
        <w:rPr>
          <w:sz w:val="28"/>
          <w:szCs w:val="28"/>
        </w:rPr>
        <w:t>: Метод хорошо адаптируется к наличию шума в данных благодаря случайному выбору подмножеств признаков и данных, что повышает его надежность.</w:t>
      </w:r>
    </w:p>
    <w:p w:rsidR="005B46E5" w:rsidRPr="00085392" w:rsidRDefault="005B46E5" w:rsidP="005B46E5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4.3. Почему был выбран Random Forest</w:t>
      </w:r>
    </w:p>
    <w:p w:rsidR="005B46E5" w:rsidRPr="00085392" w:rsidRDefault="005B46E5" w:rsidP="005B46E5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Выбор </w:t>
      </w:r>
      <w:r w:rsidRPr="00085392">
        <w:rPr>
          <w:rStyle w:val="a4"/>
          <w:sz w:val="28"/>
          <w:szCs w:val="28"/>
        </w:rPr>
        <w:t>Random Forest</w:t>
      </w:r>
      <w:r w:rsidRPr="00085392">
        <w:rPr>
          <w:sz w:val="28"/>
          <w:szCs w:val="28"/>
        </w:rPr>
        <w:t xml:space="preserve"> для данного проекта обусловлен его простотой и эффективностью. Этот метод не требует сложной настройки гиперпараметров и демонстрирует высокую точность в решении классификационных задач. В контексте адаптации сложности задач для пользователей чат-бота, Random Forest позволяет достичь высоких результатов в прогнозировании нужной категории задач на основе различных признаков.</w:t>
      </w:r>
    </w:p>
    <w:p w:rsidR="005B46E5" w:rsidRPr="00085392" w:rsidRDefault="005B46E5" w:rsidP="003A341D">
      <w:pPr>
        <w:pStyle w:val="a3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Простота и эффективность</w:t>
      </w:r>
      <w:r w:rsidRPr="00085392">
        <w:rPr>
          <w:sz w:val="28"/>
          <w:szCs w:val="28"/>
        </w:rPr>
        <w:t>: Метод обеспечивает высокую производительность при минимальной настройке, что делает его удобным для практического применения в данном проекте.</w:t>
      </w:r>
    </w:p>
    <w:p w:rsidR="005B46E5" w:rsidRPr="00085392" w:rsidRDefault="005B46E5" w:rsidP="003A341D">
      <w:pPr>
        <w:pStyle w:val="a3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Высокая точность и обобщающая способность</w:t>
      </w:r>
      <w:r w:rsidRPr="00085392">
        <w:rPr>
          <w:sz w:val="28"/>
          <w:szCs w:val="28"/>
        </w:rPr>
        <w:t>: Random Forest показал высокие результаты в предсказании категорий задач, что позволяет эффективно адаптировать сложность заданий в зависимости от уровня знаний пользователя.</w:t>
      </w:r>
    </w:p>
    <w:p w:rsidR="005B46E5" w:rsidRPr="00085392" w:rsidRDefault="005B46E5" w:rsidP="003A341D">
      <w:pPr>
        <w:pStyle w:val="a3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Поддержка различных типов данных</w:t>
      </w:r>
      <w:r w:rsidRPr="00085392">
        <w:rPr>
          <w:sz w:val="28"/>
          <w:szCs w:val="28"/>
        </w:rPr>
        <w:t>: Метод способен обрабатывать числовые, булевы и категориальные признаки, что делает его гибким и подходящим для анализа данных, собранных в рамках проекта.</w:t>
      </w:r>
    </w:p>
    <w:p w:rsidR="005B46E5" w:rsidRPr="00085392" w:rsidRDefault="005B46E5" w:rsidP="005B46E5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4.4. Применение Random Forest в проекте</w:t>
      </w:r>
    </w:p>
    <w:p w:rsidR="005B46E5" w:rsidRPr="00085392" w:rsidRDefault="005B46E5" w:rsidP="005B46E5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В рамках данного проекта </w:t>
      </w:r>
      <w:r w:rsidRPr="00085392">
        <w:rPr>
          <w:rStyle w:val="a4"/>
          <w:sz w:val="28"/>
          <w:szCs w:val="28"/>
        </w:rPr>
        <w:t>Random Forest</w:t>
      </w:r>
      <w:r w:rsidRPr="00085392">
        <w:rPr>
          <w:sz w:val="28"/>
          <w:szCs w:val="28"/>
        </w:rPr>
        <w:t xml:space="preserve"> используется для адаптации сложности задач в чат-боте на основе предыдущих взаимодействий пользователей. Процесс применения метода включает следующие шаги:</w:t>
      </w:r>
    </w:p>
    <w:p w:rsidR="005B46E5" w:rsidRPr="00085392" w:rsidRDefault="005B46E5" w:rsidP="003A341D">
      <w:pPr>
        <w:pStyle w:val="a3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Обучение модели</w:t>
      </w:r>
      <w:r w:rsidRPr="00085392">
        <w:rPr>
          <w:sz w:val="28"/>
          <w:szCs w:val="28"/>
        </w:rPr>
        <w:t>: Модель обучается на данных, собранных от пользователей, что позволяет ей предсказывать категорию сложности задач, соответствующую уровню знаний пользователя.</w:t>
      </w:r>
    </w:p>
    <w:p w:rsidR="005B46E5" w:rsidRPr="00085392" w:rsidRDefault="005B46E5" w:rsidP="003A341D">
      <w:pPr>
        <w:pStyle w:val="a3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lastRenderedPageBreak/>
        <w:t>Обновление модели</w:t>
      </w:r>
      <w:r w:rsidRPr="00085392">
        <w:rPr>
          <w:sz w:val="28"/>
          <w:szCs w:val="28"/>
        </w:rPr>
        <w:t>: После получения каждого нового ответа от пользователя модель обновляется, что позволяет ей улучшать свои предсказания и адаптироваться к изменению поведения пользователей.</w:t>
      </w:r>
    </w:p>
    <w:p w:rsidR="005B46E5" w:rsidRPr="00085392" w:rsidRDefault="005B46E5" w:rsidP="003A341D">
      <w:pPr>
        <w:pStyle w:val="a3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Оценка производительности</w:t>
      </w:r>
      <w:r w:rsidRPr="00085392">
        <w:rPr>
          <w:sz w:val="28"/>
          <w:szCs w:val="28"/>
        </w:rPr>
        <w:t>: Точность модели оценивается на тестовых данных, что демонстрирует её способность правильно классифицировать задачи. В текущей реализации точность модели составляет около 80%, что подтверждает её эффективность и надежность.</w:t>
      </w:r>
    </w:p>
    <w:p w:rsidR="005B46E5" w:rsidRPr="00085392" w:rsidRDefault="005B46E5" w:rsidP="005B46E5">
      <w:pPr>
        <w:pStyle w:val="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Заключение</w:t>
      </w:r>
    </w:p>
    <w:p w:rsidR="005B46E5" w:rsidRPr="00085392" w:rsidRDefault="005B46E5" w:rsidP="005B46E5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Random Forest Classifier</w:t>
      </w:r>
      <w:r w:rsidRPr="00085392">
        <w:rPr>
          <w:sz w:val="28"/>
          <w:szCs w:val="28"/>
        </w:rPr>
        <w:t xml:space="preserve"> был выбран для данной работы из-за его простоты, эффективности и высоких результатов в классификации. Метод позволяет успешно адаптировать сложность задач в чат-боте на основе данных о взаимодействиях пользователей, что делает его идеальным выбором для реализации адаптивной системы.</w:t>
      </w:r>
    </w:p>
    <w:p w:rsidR="005B46E5" w:rsidRPr="005B46E5" w:rsidRDefault="005B46E5" w:rsidP="005B46E5">
      <w:pPr>
        <w:pStyle w:val="a5"/>
      </w:pPr>
    </w:p>
    <w:p w:rsidR="007C69E1" w:rsidRPr="00085392" w:rsidRDefault="007C69E1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4.1. Введение в машинное обучение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Машинное обучение позволяет адаптировать систему к индивидуальным характеристикам пользователей, улучшая качество их взаимодействия с системой. В этом разделе рассматривается применение простых алгоритмов машинного обучения для адаптации сложности задач в чат-боте, основанном на правилах и данных пользователей.</w:t>
      </w:r>
    </w:p>
    <w:p w:rsidR="007C69E1" w:rsidRPr="00085392" w:rsidRDefault="007C69E1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4.2. Принципы машинного обучения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4.2.1. Основные концепции</w:t>
      </w:r>
    </w:p>
    <w:p w:rsidR="007C69E1" w:rsidRPr="00085392" w:rsidRDefault="007C69E1" w:rsidP="003A341D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Обучение с учителем</w:t>
      </w:r>
      <w:r w:rsidRPr="00085392">
        <w:rPr>
          <w:sz w:val="28"/>
          <w:szCs w:val="28"/>
        </w:rPr>
        <w:t>: Модель обучается на размеченных данных, где известны правильные ответы, и использует эту информацию для предсказания результатов на новых данных.</w:t>
      </w:r>
    </w:p>
    <w:p w:rsidR="007C69E1" w:rsidRPr="00085392" w:rsidRDefault="007C69E1" w:rsidP="003A341D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lastRenderedPageBreak/>
        <w:t>Обучение без учителя</w:t>
      </w:r>
      <w:r w:rsidRPr="00085392">
        <w:rPr>
          <w:sz w:val="28"/>
          <w:szCs w:val="28"/>
        </w:rPr>
        <w:t>: Модель ищет скрытые структуры в данных без явных меток.</w:t>
      </w:r>
    </w:p>
    <w:p w:rsidR="007C69E1" w:rsidRPr="00085392" w:rsidRDefault="007C69E1" w:rsidP="003A341D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Гибридные методы</w:t>
      </w:r>
      <w:r w:rsidRPr="00085392">
        <w:rPr>
          <w:sz w:val="28"/>
          <w:szCs w:val="28"/>
        </w:rPr>
        <w:t>: Комбинируют методы обучения с учителем и без учителя для более точного анализа данных.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4.2.2. Основные этапы работы модели</w:t>
      </w:r>
    </w:p>
    <w:p w:rsidR="007C69E1" w:rsidRPr="00085392" w:rsidRDefault="007C69E1" w:rsidP="003A341D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Сбор данных</w:t>
      </w:r>
      <w:r w:rsidRPr="00085392">
        <w:rPr>
          <w:sz w:val="28"/>
          <w:szCs w:val="28"/>
        </w:rPr>
        <w:t>: Сбор информации о задачах, ответах и их корректности от пользователей.</w:t>
      </w:r>
    </w:p>
    <w:p w:rsidR="007C69E1" w:rsidRPr="00085392" w:rsidRDefault="007C69E1" w:rsidP="003A341D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Подготовка данных</w:t>
      </w:r>
      <w:r w:rsidRPr="00085392">
        <w:rPr>
          <w:sz w:val="28"/>
          <w:szCs w:val="28"/>
        </w:rPr>
        <w:t>: Очистка и преобразование данных для использования в модели.</w:t>
      </w:r>
    </w:p>
    <w:p w:rsidR="007C69E1" w:rsidRPr="00085392" w:rsidRDefault="007C69E1" w:rsidP="003A341D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Обучение модели</w:t>
      </w:r>
      <w:r w:rsidRPr="00085392">
        <w:rPr>
          <w:sz w:val="28"/>
          <w:szCs w:val="28"/>
        </w:rPr>
        <w:t>: Настройка модели на основе подготовленных данных для выявления закономерностей.</w:t>
      </w:r>
    </w:p>
    <w:p w:rsidR="007C69E1" w:rsidRPr="00085392" w:rsidRDefault="007C69E1" w:rsidP="003A341D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Оценка модели</w:t>
      </w:r>
      <w:r w:rsidRPr="00085392">
        <w:rPr>
          <w:sz w:val="28"/>
          <w:szCs w:val="28"/>
        </w:rPr>
        <w:t>: Оценка точности модели на тестовых данных для проверки её производительности.</w:t>
      </w:r>
    </w:p>
    <w:p w:rsidR="007C69E1" w:rsidRPr="00085392" w:rsidRDefault="007C69E1" w:rsidP="003A341D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Прогнозирование</w:t>
      </w:r>
      <w:r w:rsidRPr="00085392">
        <w:rPr>
          <w:sz w:val="28"/>
          <w:szCs w:val="28"/>
        </w:rPr>
        <w:t>: Использование обученной модели для предсказания новых данных.</w:t>
      </w:r>
    </w:p>
    <w:p w:rsidR="007C69E1" w:rsidRPr="00085392" w:rsidRDefault="007C69E1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4.3. Применение машинного обучения в проекте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4.3.1. Простая версия адаптации задач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На начальном этапе адаптация задач в вашем проекте реализована с помощью простых правил. Эти правила классифицируют задачи по сложности на основе характеристик чисел.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Пример простых правил:</w:t>
      </w:r>
    </w:p>
    <w:p w:rsidR="007C69E1" w:rsidRPr="00085392" w:rsidRDefault="007C69E1" w:rsidP="003A341D">
      <w:pPr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ajorEastAsia"/>
          <w:b/>
          <w:bCs/>
          <w:sz w:val="28"/>
          <w:szCs w:val="28"/>
        </w:rPr>
        <w:t>To_easy</w:t>
      </w:r>
      <w:r w:rsidRPr="00085392">
        <w:rPr>
          <w:sz w:val="28"/>
          <w:szCs w:val="28"/>
        </w:rPr>
        <w:t>: Сумма чисел меньше 11.</w:t>
      </w:r>
    </w:p>
    <w:p w:rsidR="007C69E1" w:rsidRPr="00085392" w:rsidRDefault="007C69E1" w:rsidP="003A341D">
      <w:pPr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ajorEastAsia"/>
          <w:b/>
          <w:bCs/>
          <w:sz w:val="28"/>
          <w:szCs w:val="28"/>
        </w:rPr>
        <w:t>easy</w:t>
      </w:r>
      <w:r w:rsidRPr="00085392">
        <w:rPr>
          <w:sz w:val="28"/>
          <w:szCs w:val="28"/>
        </w:rPr>
        <w:t>: Один из операндов меньше 10.</w:t>
      </w:r>
    </w:p>
    <w:p w:rsidR="007C69E1" w:rsidRPr="00085392" w:rsidRDefault="007C69E1" w:rsidP="003A341D">
      <w:pPr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ajorEastAsia"/>
          <w:b/>
          <w:bCs/>
          <w:sz w:val="28"/>
          <w:szCs w:val="28"/>
        </w:rPr>
        <w:t>to_medium</w:t>
      </w:r>
      <w:r w:rsidRPr="00085392">
        <w:rPr>
          <w:sz w:val="28"/>
          <w:szCs w:val="28"/>
        </w:rPr>
        <w:t>: Разница между операндами менее 10.</w:t>
      </w:r>
    </w:p>
    <w:p w:rsidR="007C69E1" w:rsidRPr="00085392" w:rsidRDefault="007C69E1" w:rsidP="003A341D">
      <w:pPr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ajorEastAsia"/>
          <w:b/>
          <w:bCs/>
          <w:sz w:val="28"/>
          <w:szCs w:val="28"/>
        </w:rPr>
        <w:t>medium</w:t>
      </w:r>
      <w:r w:rsidRPr="00085392">
        <w:rPr>
          <w:sz w:val="28"/>
          <w:szCs w:val="28"/>
        </w:rPr>
        <w:t>: Разница между операндами меньше 50.</w:t>
      </w:r>
    </w:p>
    <w:p w:rsidR="007C69E1" w:rsidRPr="00085392" w:rsidRDefault="007C69E1" w:rsidP="003A341D">
      <w:pPr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HTML"/>
          <w:rFonts w:eastAsiaTheme="majorEastAsia"/>
          <w:b/>
          <w:bCs/>
          <w:sz w:val="28"/>
          <w:szCs w:val="28"/>
        </w:rPr>
        <w:lastRenderedPageBreak/>
        <w:t>hard</w:t>
      </w:r>
      <w:r w:rsidRPr="00085392">
        <w:rPr>
          <w:sz w:val="28"/>
          <w:szCs w:val="28"/>
        </w:rPr>
        <w:t>: Задачи, не попадающие в предыдущие категории.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4.3.2. Использование машинного обучения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Для улучшения адаптации сложности задач введена модель машинного обучения. Модель обучается на данных о задачах и ответах, чтобы предсказывать категорию следующей задачи.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Процесс применения машинного обучения:</w:t>
      </w:r>
    </w:p>
    <w:p w:rsidR="007C69E1" w:rsidRPr="00085392" w:rsidRDefault="007C69E1" w:rsidP="003A341D">
      <w:pPr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Сбор данных</w:t>
      </w:r>
      <w:r w:rsidRPr="00085392">
        <w:rPr>
          <w:sz w:val="28"/>
          <w:szCs w:val="28"/>
        </w:rPr>
        <w:t>: Данные о задачах, ответах и их корректности сохраняются в базе данных.</w:t>
      </w:r>
    </w:p>
    <w:p w:rsidR="007C69E1" w:rsidRPr="00085392" w:rsidRDefault="007C69E1" w:rsidP="003A341D">
      <w:pPr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Обучение модели</w:t>
      </w:r>
      <w:r w:rsidRPr="00085392">
        <w:rPr>
          <w:sz w:val="28"/>
          <w:szCs w:val="28"/>
        </w:rPr>
        <w:t>: Модель обучается на основе собранных данных с использованием алгоритмов, таких как случайный лес.</w:t>
      </w:r>
    </w:p>
    <w:p w:rsidR="007C69E1" w:rsidRPr="00085392" w:rsidRDefault="007C69E1" w:rsidP="003A341D">
      <w:pPr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Прогнозирование</w:t>
      </w:r>
      <w:r w:rsidRPr="00085392">
        <w:rPr>
          <w:sz w:val="28"/>
          <w:szCs w:val="28"/>
        </w:rPr>
        <w:t>: Модель предсказывает категорию задач на основе предыдущих ответов пользователя.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4.3.3. Преимущества использования машинного обучения</w:t>
      </w:r>
    </w:p>
    <w:p w:rsidR="007C69E1" w:rsidRPr="00085392" w:rsidRDefault="007C69E1" w:rsidP="003A341D">
      <w:pPr>
        <w:numPr>
          <w:ilvl w:val="0"/>
          <w:numId w:val="2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Индивидуализация</w:t>
      </w:r>
      <w:r w:rsidRPr="00085392">
        <w:rPr>
          <w:sz w:val="28"/>
          <w:szCs w:val="28"/>
        </w:rPr>
        <w:t>: Адаптация задач к способностям пользователя на основе его предыдущих ответов.</w:t>
      </w:r>
    </w:p>
    <w:p w:rsidR="007C69E1" w:rsidRPr="00085392" w:rsidRDefault="007C69E1" w:rsidP="003A341D">
      <w:pPr>
        <w:numPr>
          <w:ilvl w:val="0"/>
          <w:numId w:val="2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Адаптивность</w:t>
      </w:r>
      <w:r w:rsidRPr="00085392">
        <w:rPr>
          <w:sz w:val="28"/>
          <w:szCs w:val="28"/>
        </w:rPr>
        <w:t>: Динамическое изменение сложности задач в реальном времени.</w:t>
      </w:r>
    </w:p>
    <w:p w:rsidR="007C69E1" w:rsidRPr="00085392" w:rsidRDefault="007C69E1" w:rsidP="003A341D">
      <w:pPr>
        <w:numPr>
          <w:ilvl w:val="0"/>
          <w:numId w:val="2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Анализ данных</w:t>
      </w:r>
      <w:r w:rsidRPr="00085392">
        <w:rPr>
          <w:sz w:val="28"/>
          <w:szCs w:val="28"/>
        </w:rPr>
        <w:t>: Выявление скрытых закономерностей в данных о пользователях.</w:t>
      </w:r>
    </w:p>
    <w:p w:rsidR="007C69E1" w:rsidRPr="00085392" w:rsidRDefault="007C69E1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4.4. Результаты и анализ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4.4.1. Точность предсказания модели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На основе данных о выполненных задачах и ответах пользователей модель была протестирована. Результаты показали следующие показатели точности:</w:t>
      </w:r>
    </w:p>
    <w:p w:rsidR="007C69E1" w:rsidRPr="00085392" w:rsidRDefault="007C69E1" w:rsidP="003A341D">
      <w:pPr>
        <w:numPr>
          <w:ilvl w:val="0"/>
          <w:numId w:val="2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lastRenderedPageBreak/>
        <w:t>Точность предсказания</w:t>
      </w:r>
      <w:r w:rsidRPr="00085392">
        <w:rPr>
          <w:sz w:val="28"/>
          <w:szCs w:val="28"/>
        </w:rPr>
        <w:t>: Модель достигла точности предсказания на уровне 80%. Это означает, что в 80% случаев модель правильно определяет категорию задачи на основе предыдущих данных пользователя.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Пример:</w:t>
      </w:r>
    </w:p>
    <w:p w:rsidR="007C69E1" w:rsidRPr="00085392" w:rsidRDefault="007C69E1" w:rsidP="003A341D">
      <w:pPr>
        <w:numPr>
          <w:ilvl w:val="0"/>
          <w:numId w:val="3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 xml:space="preserve">Для пользователя, который часто решает задачи в категории </w:t>
      </w:r>
      <w:r w:rsidRPr="00085392">
        <w:rPr>
          <w:rStyle w:val="HTML"/>
          <w:rFonts w:eastAsiaTheme="majorEastAsia"/>
          <w:sz w:val="28"/>
          <w:szCs w:val="28"/>
        </w:rPr>
        <w:t>easy</w:t>
      </w:r>
      <w:r w:rsidRPr="00085392">
        <w:rPr>
          <w:sz w:val="28"/>
          <w:szCs w:val="28"/>
        </w:rPr>
        <w:t xml:space="preserve">, модель предсказывает, что следующая задача будет категории </w:t>
      </w:r>
      <w:r w:rsidRPr="00085392">
        <w:rPr>
          <w:rStyle w:val="HTML"/>
          <w:rFonts w:eastAsiaTheme="majorEastAsia"/>
          <w:sz w:val="28"/>
          <w:szCs w:val="28"/>
        </w:rPr>
        <w:t>medium</w:t>
      </w:r>
      <w:r w:rsidRPr="00085392">
        <w:rPr>
          <w:sz w:val="28"/>
          <w:szCs w:val="28"/>
        </w:rPr>
        <w:t xml:space="preserve"> или </w:t>
      </w:r>
      <w:r w:rsidRPr="00085392">
        <w:rPr>
          <w:rStyle w:val="HTML"/>
          <w:rFonts w:eastAsiaTheme="majorEastAsia"/>
          <w:sz w:val="28"/>
          <w:szCs w:val="28"/>
        </w:rPr>
        <w:t>hard</w:t>
      </w:r>
      <w:r w:rsidRPr="00085392">
        <w:rPr>
          <w:sz w:val="28"/>
          <w:szCs w:val="28"/>
        </w:rPr>
        <w:t xml:space="preserve"> в 80% случаев, основываясь на анализе успешных и неуспешных попыток.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4.4.2. Примеры применения и анализ результатов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Пример 1:</w:t>
      </w:r>
    </w:p>
    <w:p w:rsidR="007C69E1" w:rsidRPr="00085392" w:rsidRDefault="007C69E1" w:rsidP="003A341D">
      <w:pPr>
        <w:numPr>
          <w:ilvl w:val="0"/>
          <w:numId w:val="3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Сценарий</w:t>
      </w:r>
      <w:r w:rsidRPr="00085392">
        <w:rPr>
          <w:sz w:val="28"/>
          <w:szCs w:val="28"/>
        </w:rPr>
        <w:t xml:space="preserve">: Пользователь решает несколько задач категории </w:t>
      </w:r>
      <w:r w:rsidRPr="00085392">
        <w:rPr>
          <w:rStyle w:val="HTML"/>
          <w:rFonts w:eastAsiaTheme="majorEastAsia"/>
          <w:sz w:val="28"/>
          <w:szCs w:val="28"/>
        </w:rPr>
        <w:t>easy</w:t>
      </w:r>
      <w:r w:rsidRPr="00085392">
        <w:rPr>
          <w:sz w:val="28"/>
          <w:szCs w:val="28"/>
        </w:rPr>
        <w:t xml:space="preserve"> и показывает высокую точность.</w:t>
      </w:r>
    </w:p>
    <w:p w:rsidR="007C69E1" w:rsidRPr="00085392" w:rsidRDefault="007C69E1" w:rsidP="003A341D">
      <w:pPr>
        <w:numPr>
          <w:ilvl w:val="0"/>
          <w:numId w:val="3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Результат</w:t>
      </w:r>
      <w:r w:rsidRPr="00085392">
        <w:rPr>
          <w:sz w:val="28"/>
          <w:szCs w:val="28"/>
        </w:rPr>
        <w:t xml:space="preserve">: Модель предсказывает задачи категории </w:t>
      </w:r>
      <w:r w:rsidRPr="00085392">
        <w:rPr>
          <w:rStyle w:val="HTML"/>
          <w:rFonts w:eastAsiaTheme="majorEastAsia"/>
          <w:sz w:val="28"/>
          <w:szCs w:val="28"/>
        </w:rPr>
        <w:t>medium</w:t>
      </w:r>
      <w:r w:rsidRPr="00085392">
        <w:rPr>
          <w:sz w:val="28"/>
          <w:szCs w:val="28"/>
        </w:rPr>
        <w:t>. Пользователь успешно решает 75% из них, что подтверждает точность предсказания.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Пример 2:</w:t>
      </w:r>
    </w:p>
    <w:p w:rsidR="007C69E1" w:rsidRPr="00085392" w:rsidRDefault="007C69E1" w:rsidP="003A341D">
      <w:pPr>
        <w:numPr>
          <w:ilvl w:val="0"/>
          <w:numId w:val="3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Сценарий</w:t>
      </w:r>
      <w:r w:rsidRPr="00085392">
        <w:rPr>
          <w:sz w:val="28"/>
          <w:szCs w:val="28"/>
        </w:rPr>
        <w:t xml:space="preserve">: Пользователь испытывает трудности с задачами категории </w:t>
      </w:r>
      <w:r w:rsidRPr="00085392">
        <w:rPr>
          <w:rStyle w:val="HTML"/>
          <w:rFonts w:eastAsiaTheme="majorEastAsia"/>
          <w:sz w:val="28"/>
          <w:szCs w:val="28"/>
        </w:rPr>
        <w:t>hard</w:t>
      </w:r>
      <w:r w:rsidRPr="00085392">
        <w:rPr>
          <w:sz w:val="28"/>
          <w:szCs w:val="28"/>
        </w:rPr>
        <w:t>.</w:t>
      </w:r>
    </w:p>
    <w:p w:rsidR="007C69E1" w:rsidRPr="00085392" w:rsidRDefault="007C69E1" w:rsidP="003A341D">
      <w:pPr>
        <w:numPr>
          <w:ilvl w:val="0"/>
          <w:numId w:val="3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Результат</w:t>
      </w:r>
      <w:r w:rsidRPr="00085392">
        <w:rPr>
          <w:sz w:val="28"/>
          <w:szCs w:val="28"/>
        </w:rPr>
        <w:t xml:space="preserve">: Модель снижает сложность задач до категории </w:t>
      </w:r>
      <w:r w:rsidRPr="00085392">
        <w:rPr>
          <w:rStyle w:val="HTML"/>
          <w:rFonts w:eastAsiaTheme="majorEastAsia"/>
          <w:sz w:val="28"/>
          <w:szCs w:val="28"/>
        </w:rPr>
        <w:t>medium</w:t>
      </w:r>
      <w:r w:rsidRPr="00085392">
        <w:rPr>
          <w:sz w:val="28"/>
          <w:szCs w:val="28"/>
        </w:rPr>
        <w:t>. Пользователь успешно решает 85% из новых задач, что подтверждает корректность адаптации.</w:t>
      </w:r>
    </w:p>
    <w:p w:rsidR="007C69E1" w:rsidRPr="00085392" w:rsidRDefault="007C69E1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lastRenderedPageBreak/>
        <w:t>4.4.3. Оценка эффективности модели</w:t>
      </w: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Анализ</w:t>
      </w:r>
      <w:r w:rsidRPr="00085392">
        <w:rPr>
          <w:sz w:val="28"/>
          <w:szCs w:val="28"/>
        </w:rPr>
        <w:t>:</w:t>
      </w:r>
    </w:p>
    <w:p w:rsidR="007C69E1" w:rsidRPr="00085392" w:rsidRDefault="007C69E1" w:rsidP="003A341D">
      <w:pPr>
        <w:numPr>
          <w:ilvl w:val="0"/>
          <w:numId w:val="3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Модель показала хорошую точность в адаптации сложности задач, что свидетельствует о её эффективности в улучшении пользовательского опыта.</w:t>
      </w:r>
    </w:p>
    <w:p w:rsidR="007C69E1" w:rsidRPr="00085392" w:rsidRDefault="007C69E1" w:rsidP="003A341D">
      <w:pPr>
        <w:numPr>
          <w:ilvl w:val="0"/>
          <w:numId w:val="3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Для дальнейшего улучшения планируется расширение набора данных и использование более сложных алгоритмов машинного обучения.</w:t>
      </w:r>
    </w:p>
    <w:bookmarkStart w:id="3" w:name="_5._Перспективы_развития"/>
    <w:bookmarkEnd w:id="3"/>
    <w:p w:rsidR="00D8273A" w:rsidRPr="00085392" w:rsidRDefault="002F6365" w:rsidP="00085392">
      <w:pPr>
        <w:pStyle w:val="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fldChar w:fldCharType="begin"/>
      </w:r>
      <w:r w:rsidRPr="00085392">
        <w:rPr>
          <w:sz w:val="28"/>
          <w:szCs w:val="28"/>
        </w:rPr>
        <w:instrText xml:space="preserve"> HYPERLINK  \l "_top" </w:instrText>
      </w:r>
      <w:r w:rsidRPr="00085392">
        <w:rPr>
          <w:sz w:val="28"/>
          <w:szCs w:val="28"/>
        </w:rPr>
      </w:r>
      <w:r w:rsidRPr="00085392">
        <w:rPr>
          <w:sz w:val="28"/>
          <w:szCs w:val="28"/>
        </w:rPr>
        <w:fldChar w:fldCharType="separate"/>
      </w:r>
      <w:r w:rsidR="00D8273A" w:rsidRPr="00085392">
        <w:rPr>
          <w:rStyle w:val="a6"/>
          <w:sz w:val="28"/>
          <w:szCs w:val="28"/>
        </w:rPr>
        <w:t>5. Перспективы развития и расшир</w:t>
      </w:r>
      <w:r w:rsidR="00D8273A" w:rsidRPr="00085392">
        <w:rPr>
          <w:rStyle w:val="a6"/>
          <w:sz w:val="28"/>
          <w:szCs w:val="28"/>
        </w:rPr>
        <w:t>е</w:t>
      </w:r>
      <w:r w:rsidR="00D8273A" w:rsidRPr="00085392">
        <w:rPr>
          <w:rStyle w:val="a6"/>
          <w:sz w:val="28"/>
          <w:szCs w:val="28"/>
        </w:rPr>
        <w:t>ния проекта</w:t>
      </w:r>
      <w:r w:rsidRPr="00085392">
        <w:rPr>
          <w:sz w:val="28"/>
          <w:szCs w:val="28"/>
        </w:rPr>
        <w:fldChar w:fldCharType="end"/>
      </w:r>
    </w:p>
    <w:p w:rsidR="00D8273A" w:rsidRPr="00085392" w:rsidRDefault="00D8273A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5.1. Пилотная модель и её возможности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В текущем проекте разработан бот, осуществляющий адаптацию сложности задач на основе данных о пользователе. Этот бот представляет собой пилотную модель, которая служит основой для дальнейшего развития и улучшения.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Текущие возможности пилотной модели:</w:t>
      </w:r>
    </w:p>
    <w:p w:rsidR="00D8273A" w:rsidRPr="00085392" w:rsidRDefault="00D8273A" w:rsidP="003A341D">
      <w:pPr>
        <w:numPr>
          <w:ilvl w:val="0"/>
          <w:numId w:val="3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Адаптация сложности задач</w:t>
      </w:r>
      <w:r w:rsidRPr="00085392">
        <w:rPr>
          <w:sz w:val="28"/>
          <w:szCs w:val="28"/>
        </w:rPr>
        <w:t>: На основе правил и алгоритмов машинного обучения бот адаптирует уровень сложности задач, что позволяет пользователям получать задания, соответствующие их уровню подготовки.</w:t>
      </w:r>
    </w:p>
    <w:p w:rsidR="00D8273A" w:rsidRPr="00085392" w:rsidRDefault="00D8273A" w:rsidP="003A341D">
      <w:pPr>
        <w:numPr>
          <w:ilvl w:val="0"/>
          <w:numId w:val="3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Сохранение результатов</w:t>
      </w:r>
      <w:r w:rsidRPr="00085392">
        <w:rPr>
          <w:sz w:val="28"/>
          <w:szCs w:val="28"/>
        </w:rPr>
        <w:t>: Бот фиксирует данные о выполненных задачах и времени, затраченном на их решение, что позволяет анализировать эффективность и точность адаптации.</w:t>
      </w:r>
    </w:p>
    <w:p w:rsidR="00D8273A" w:rsidRPr="00085392" w:rsidRDefault="00D8273A" w:rsidP="003A341D">
      <w:pPr>
        <w:numPr>
          <w:ilvl w:val="0"/>
          <w:numId w:val="3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Интерактивное взаимодействие</w:t>
      </w:r>
      <w:r w:rsidRPr="00085392">
        <w:rPr>
          <w:sz w:val="28"/>
          <w:szCs w:val="28"/>
        </w:rPr>
        <w:t>: Бот обеспечивает интерактивное взаимодействие с пользователями через Telegram, что делает его доступным и удобным в использовании.</w:t>
      </w:r>
    </w:p>
    <w:p w:rsidR="00D8273A" w:rsidRPr="00085392" w:rsidRDefault="00D8273A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5.2. Расширение функционала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lastRenderedPageBreak/>
        <w:t>После успешного тестирования и обкатки пилотной модели, можно рассмотреть возможность её расширения и добавления новых функций: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5.2.1. Поддержка более сложных математических операций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В текущей модели поддерживаются только задачи на сложение. Будущее расширение может включать:</w:t>
      </w:r>
    </w:p>
    <w:p w:rsidR="00D8273A" w:rsidRPr="00085392" w:rsidRDefault="00D8273A" w:rsidP="003A341D">
      <w:pPr>
        <w:numPr>
          <w:ilvl w:val="0"/>
          <w:numId w:val="3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Разнообразие операций</w:t>
      </w:r>
      <w:r w:rsidRPr="00085392">
        <w:rPr>
          <w:sz w:val="28"/>
          <w:szCs w:val="28"/>
        </w:rPr>
        <w:t>: Включение других арифметических операций, таких как вычитание, умножение и деление.</w:t>
      </w:r>
    </w:p>
    <w:p w:rsidR="00D8273A" w:rsidRPr="00085392" w:rsidRDefault="00D8273A" w:rsidP="003A341D">
      <w:pPr>
        <w:numPr>
          <w:ilvl w:val="0"/>
          <w:numId w:val="3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Сложные задачи</w:t>
      </w:r>
      <w:r w:rsidRPr="00085392">
        <w:rPr>
          <w:sz w:val="28"/>
          <w:szCs w:val="28"/>
        </w:rPr>
        <w:t>: Добавление задач с несколькими операциями и использованием дробей или десятичных чисел.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5.2.2. Интеграция с другими образовательными платформами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Для расширения возможностей взаимодействия можно интегрировать бота с другими образовательными платформами:</w:t>
      </w:r>
    </w:p>
    <w:p w:rsidR="00D8273A" w:rsidRPr="00085392" w:rsidRDefault="00D8273A" w:rsidP="003A341D">
      <w:pPr>
        <w:numPr>
          <w:ilvl w:val="0"/>
          <w:numId w:val="3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Образовательные приложения</w:t>
      </w:r>
      <w:r w:rsidRPr="00085392">
        <w:rPr>
          <w:sz w:val="28"/>
          <w:szCs w:val="28"/>
        </w:rPr>
        <w:t>: Интеграция с платформами для изучения математики, где бот может предоставлять задания и отслеживать прогресс пользователя.</w:t>
      </w:r>
    </w:p>
    <w:p w:rsidR="00D8273A" w:rsidRPr="00085392" w:rsidRDefault="00D8273A" w:rsidP="003A341D">
      <w:pPr>
        <w:numPr>
          <w:ilvl w:val="0"/>
          <w:numId w:val="3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Инструменты для учителей</w:t>
      </w:r>
      <w:r w:rsidRPr="00085392">
        <w:rPr>
          <w:sz w:val="28"/>
          <w:szCs w:val="28"/>
        </w:rPr>
        <w:t>: Предоставление учителям инструментов для создания и оценки задач, а также для анализа результатов учеников.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5.2.3. Персонализированные учебные планы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Бот может предложить персонализированные учебные планы на основе анализа результатов пользователя:</w:t>
      </w:r>
    </w:p>
    <w:p w:rsidR="00D8273A" w:rsidRPr="00085392" w:rsidRDefault="00D8273A" w:rsidP="003A341D">
      <w:pPr>
        <w:numPr>
          <w:ilvl w:val="0"/>
          <w:numId w:val="3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Планы обучения</w:t>
      </w:r>
      <w:r w:rsidRPr="00085392">
        <w:rPr>
          <w:sz w:val="28"/>
          <w:szCs w:val="28"/>
        </w:rPr>
        <w:t>: Создание индивидуальных планов обучения, которые учитывают слабые и сильные стороны пользователя.</w:t>
      </w:r>
    </w:p>
    <w:p w:rsidR="00D8273A" w:rsidRPr="00085392" w:rsidRDefault="00D8273A" w:rsidP="003A341D">
      <w:pPr>
        <w:numPr>
          <w:ilvl w:val="0"/>
          <w:numId w:val="3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Рекомендации по материалам</w:t>
      </w:r>
      <w:r w:rsidRPr="00085392">
        <w:rPr>
          <w:sz w:val="28"/>
          <w:szCs w:val="28"/>
        </w:rPr>
        <w:t>: Предложение дополнительных учебных материалов и ресурсов для улучшения знаний в определённых областях.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lastRenderedPageBreak/>
        <w:t>5.2.4. Расширение для других областей знаний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Вместо математических задач бот может быть адаптирован для других предметов:</w:t>
      </w:r>
    </w:p>
    <w:p w:rsidR="00D8273A" w:rsidRPr="00085392" w:rsidRDefault="00D8273A" w:rsidP="003A341D">
      <w:pPr>
        <w:numPr>
          <w:ilvl w:val="0"/>
          <w:numId w:val="3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Научные предметы</w:t>
      </w:r>
      <w:r w:rsidRPr="00085392">
        <w:rPr>
          <w:sz w:val="28"/>
          <w:szCs w:val="28"/>
        </w:rPr>
        <w:t>: Создание задач и викторин по физике, химии, биологии и другим наукам.</w:t>
      </w:r>
    </w:p>
    <w:p w:rsidR="00D8273A" w:rsidRPr="00085392" w:rsidRDefault="00D8273A" w:rsidP="003A341D">
      <w:pPr>
        <w:numPr>
          <w:ilvl w:val="0"/>
          <w:numId w:val="3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Языки</w:t>
      </w:r>
      <w:r w:rsidRPr="00085392">
        <w:rPr>
          <w:sz w:val="28"/>
          <w:szCs w:val="28"/>
        </w:rPr>
        <w:t>: Разработка заданий по грамматике, лексике и пониманию прочитанного на разных языках.</w:t>
      </w:r>
    </w:p>
    <w:p w:rsidR="00D8273A" w:rsidRPr="00085392" w:rsidRDefault="00D8273A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5.3. Потенциальное влияние на другие науки и приложения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5.3.1. Образование и обучение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Бот может существенно повлиять на образовательный процесс, предлагая:</w:t>
      </w:r>
    </w:p>
    <w:p w:rsidR="00D8273A" w:rsidRPr="00085392" w:rsidRDefault="00D8273A" w:rsidP="003A341D">
      <w:pPr>
        <w:numPr>
          <w:ilvl w:val="0"/>
          <w:numId w:val="3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Интерактивное обучение</w:t>
      </w:r>
      <w:r w:rsidRPr="00085392">
        <w:rPr>
          <w:sz w:val="28"/>
          <w:szCs w:val="28"/>
        </w:rPr>
        <w:t>: Упрощение процесса обучения через интерактивные задания и адаптацию к уровню знаний пользователя.</w:t>
      </w:r>
    </w:p>
    <w:p w:rsidR="00D8273A" w:rsidRPr="00085392" w:rsidRDefault="00D8273A" w:rsidP="003A341D">
      <w:pPr>
        <w:numPr>
          <w:ilvl w:val="0"/>
          <w:numId w:val="3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Оценка и обратная связь</w:t>
      </w:r>
      <w:r w:rsidRPr="00085392">
        <w:rPr>
          <w:sz w:val="28"/>
          <w:szCs w:val="28"/>
        </w:rPr>
        <w:t>: Предоставление немедленной обратной связи и оценок, что помогает студентам лучше понимать свои ошибки и улучшать результаты.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5.3.2. Психология и когнитивные науки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Изучение взаимодействия пользователей с ботом может помочь в исследованиях в области психологии и когнитивных наук:</w:t>
      </w:r>
    </w:p>
    <w:p w:rsidR="00D8273A" w:rsidRPr="00085392" w:rsidRDefault="00D8273A" w:rsidP="003A341D">
      <w:pPr>
        <w:numPr>
          <w:ilvl w:val="0"/>
          <w:numId w:val="4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Анализ когнитивных способностей</w:t>
      </w:r>
      <w:r w:rsidRPr="00085392">
        <w:rPr>
          <w:sz w:val="28"/>
          <w:szCs w:val="28"/>
        </w:rPr>
        <w:t>: Оценка того, как пользователи справляются с различными уровнями сложности задач и какие стратегии они используют.</w:t>
      </w:r>
    </w:p>
    <w:p w:rsidR="00D8273A" w:rsidRPr="00085392" w:rsidRDefault="00D8273A" w:rsidP="003A341D">
      <w:pPr>
        <w:numPr>
          <w:ilvl w:val="0"/>
          <w:numId w:val="4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Изучение мотивации</w:t>
      </w:r>
      <w:r w:rsidRPr="00085392">
        <w:rPr>
          <w:sz w:val="28"/>
          <w:szCs w:val="28"/>
        </w:rPr>
        <w:t>: Анализ мотивации пользователей и её влияние на их успех в выполнении задач.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lastRenderedPageBreak/>
        <w:t>5.3.3. Бизнес и производственные процессы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Адаптивные системы, подобные ботам, могут найти применение и в бизнесе:</w:t>
      </w:r>
    </w:p>
    <w:p w:rsidR="00D8273A" w:rsidRPr="00085392" w:rsidRDefault="00D8273A" w:rsidP="003A341D">
      <w:pPr>
        <w:numPr>
          <w:ilvl w:val="0"/>
          <w:numId w:val="4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Обучение сотрудников</w:t>
      </w:r>
      <w:r w:rsidRPr="00085392">
        <w:rPr>
          <w:sz w:val="28"/>
          <w:szCs w:val="28"/>
        </w:rPr>
        <w:t>: Использование адаптивных систем для тренировки и оценки навыков сотрудников.</w:t>
      </w:r>
    </w:p>
    <w:p w:rsidR="00D8273A" w:rsidRPr="00085392" w:rsidRDefault="00D8273A" w:rsidP="003A341D">
      <w:pPr>
        <w:numPr>
          <w:ilvl w:val="0"/>
          <w:numId w:val="4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Клиентская поддержка</w:t>
      </w:r>
      <w:r w:rsidRPr="00085392">
        <w:rPr>
          <w:sz w:val="28"/>
          <w:szCs w:val="28"/>
        </w:rPr>
        <w:t>: Разработка систем, которые могут предоставлять клиентам персонализированные рекомендации и помощь на основе их запросов и действий.</w:t>
      </w:r>
    </w:p>
    <w:p w:rsidR="00D8273A" w:rsidRPr="00085392" w:rsidRDefault="00D8273A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5.4. Примеры и сценарии расширения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5.4.1. Пример 1: Адаптация для решения задач на других языках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Бот может быть адаптирован для поддержки многоязычного обучения. Например, для пользователей, изучающих иностранные языки, бот может предоставлять задачи на иностранном языке, корректировать уровень сложности на основе их успехов и предоставлять переводы и объяснения.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5.4.2. Пример 2: Интеграция с платформами для дистанционного обучения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Бот может быть интегрирован с платформами для дистанционного обучения, такими как Coursera или Khan Academy. Это позволит пользователям получать дополнительные задания и тесты в рамках их курсов и отслеживать прогресс в реальном времени.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5.4.3. Пример 3: Разработка мобильного приложения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Для удобства пользователей можно разработать мобильное приложение, которое будет использовать ту же модель адаптации задач и предоставлять доступ к задачам и результатам на смартфонах и планшетах.</w:t>
      </w:r>
    </w:p>
    <w:p w:rsidR="00D8273A" w:rsidRPr="00085392" w:rsidRDefault="00D8273A" w:rsidP="00085392">
      <w:pPr>
        <w:pStyle w:val="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lastRenderedPageBreak/>
        <w:t>6. Анализ данных и создание общей картины</w:t>
      </w:r>
    </w:p>
    <w:p w:rsidR="00D8273A" w:rsidRPr="00085392" w:rsidRDefault="00D8273A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6.1. Сбор и интеграция данных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6.1.1. Централизованное хранилище данных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Для анализа данных от разных пользователей необходимо создать централизованное хранилище, куда будут собираться все данные. Это может быть база данных или облачное хранилище. Важно обеспечить конфиденциальность данных и соответствие требованиям GDPR или других норм защиты данных.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Пример:</w:t>
      </w:r>
    </w:p>
    <w:p w:rsidR="00D8273A" w:rsidRPr="00085392" w:rsidRDefault="00D8273A" w:rsidP="003A341D">
      <w:pPr>
        <w:numPr>
          <w:ilvl w:val="0"/>
          <w:numId w:val="4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База данных</w:t>
      </w:r>
      <w:r w:rsidRPr="00085392">
        <w:rPr>
          <w:sz w:val="28"/>
          <w:szCs w:val="28"/>
        </w:rPr>
        <w:t>: Создание таблицы в базе данных, которая объединяет данные о задачах, ответах и результатах от всех пользователей. Поля могут включать идентификатор пользователя, категорию задачи, правильный ответ, время выполнения, и результат.</w:t>
      </w:r>
    </w:p>
    <w:p w:rsidR="00D8273A" w:rsidRPr="00085392" w:rsidRDefault="00D8273A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6.1.2. Объединение данных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Необходимо интегрировать данные из отдельных таблиц пользователей в одну общую таблицу. Это можно сделать с помощью SQL-запросов, объединяющих данные, или с использованием ETL-процессов для извлечения, трансформации и загрузки данных.</w:t>
      </w:r>
    </w:p>
    <w:p w:rsidR="00D8273A" w:rsidRPr="00085392" w:rsidRDefault="00D8273A" w:rsidP="00085392">
      <w:pPr>
        <w:pStyle w:val="a3"/>
        <w:spacing w:line="360" w:lineRule="auto"/>
        <w:rPr>
          <w:rStyle w:val="a4"/>
          <w:sz w:val="28"/>
          <w:szCs w:val="28"/>
        </w:rPr>
      </w:pPr>
      <w:r w:rsidRPr="00085392">
        <w:rPr>
          <w:rStyle w:val="a4"/>
          <w:sz w:val="28"/>
          <w:szCs w:val="28"/>
        </w:rPr>
        <w:t>Пример SQL-запроса:</w:t>
      </w:r>
    </w:p>
    <w:p w:rsidR="00D8273A" w:rsidRPr="00085392" w:rsidRDefault="00D8273A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noProof/>
          <w:sz w:val="28"/>
          <w:szCs w:val="28"/>
        </w:rPr>
        <w:lastRenderedPageBreak/>
        <w:drawing>
          <wp:inline distT="0" distB="0" distL="0" distR="0" wp14:anchorId="0AA07EBE" wp14:editId="10C16444">
            <wp:extent cx="2800350" cy="1876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65" w:rsidRPr="00085392" w:rsidRDefault="002F6365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6.2. Анализ данных</w:t>
      </w:r>
    </w:p>
    <w:p w:rsidR="002F6365" w:rsidRPr="00085392" w:rsidRDefault="002F6365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6.2.1. Выявление закономерностей</w:t>
      </w:r>
    </w:p>
    <w:p w:rsidR="002F6365" w:rsidRPr="00085392" w:rsidRDefault="002F6365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Используйте методы статистического анализа и машинного обучения для выявления закономерностей и трендов в данных.</w:t>
      </w:r>
    </w:p>
    <w:p w:rsidR="002F6365" w:rsidRPr="00085392" w:rsidRDefault="002F6365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Методы анализа:</w:t>
      </w:r>
    </w:p>
    <w:p w:rsidR="002F6365" w:rsidRPr="00085392" w:rsidRDefault="002F6365" w:rsidP="003A341D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Статистический анализ</w:t>
      </w:r>
      <w:r w:rsidRPr="00085392">
        <w:rPr>
          <w:sz w:val="28"/>
          <w:szCs w:val="28"/>
        </w:rPr>
        <w:t>: Вычисление средней сложности задач, средней точности ответов и времени выполнения. Это поможет понять, какие задачи наиболее часто решаются и какие трудности испытывают пользователи.</w:t>
      </w:r>
    </w:p>
    <w:p w:rsidR="002F6365" w:rsidRPr="00085392" w:rsidRDefault="002F6365" w:rsidP="003A341D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Кластеризация</w:t>
      </w:r>
      <w:r w:rsidRPr="00085392">
        <w:rPr>
          <w:sz w:val="28"/>
          <w:szCs w:val="28"/>
        </w:rPr>
        <w:t>: Используйте алгоритмы кластеризации (например, K-средних), чтобы выявить группы пользователей с похожими характеристиками и поведением. Это поможет в создании сегментированных моделей.</w:t>
      </w:r>
    </w:p>
    <w:p w:rsidR="002F6365" w:rsidRPr="00085392" w:rsidRDefault="002F6365" w:rsidP="003A341D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Анализ частоты</w:t>
      </w:r>
      <w:r w:rsidRPr="00085392">
        <w:rPr>
          <w:sz w:val="28"/>
          <w:szCs w:val="28"/>
        </w:rPr>
        <w:t>: Определите, какие задачи или категории наиболее популярны, и какие из них вызывают наибольшее количество ошибок.</w:t>
      </w:r>
    </w:p>
    <w:p w:rsidR="002F6365" w:rsidRPr="00085392" w:rsidRDefault="002F6365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6.2.2. Построение моделей</w:t>
      </w:r>
    </w:p>
    <w:p w:rsidR="002F6365" w:rsidRPr="00085392" w:rsidRDefault="002F6365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На основе собранных данных можно строить модели, которые обобщают поведение пользователей.</w:t>
      </w:r>
    </w:p>
    <w:p w:rsidR="002F6365" w:rsidRPr="00085392" w:rsidRDefault="002F6365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Модели:</w:t>
      </w:r>
    </w:p>
    <w:p w:rsidR="002F6365" w:rsidRPr="00085392" w:rsidRDefault="002F6365" w:rsidP="003A341D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lastRenderedPageBreak/>
        <w:t>Обобщённая модель предсказания</w:t>
      </w:r>
      <w:r w:rsidRPr="00085392">
        <w:rPr>
          <w:sz w:val="28"/>
          <w:szCs w:val="28"/>
        </w:rPr>
        <w:t>: Модель, обученная на данных от всех пользователей, может предсказывать сложность задач для новых пользователей на основе их предыдущих ответов.</w:t>
      </w:r>
    </w:p>
    <w:p w:rsidR="002F6365" w:rsidRPr="00085392" w:rsidRDefault="002F6365" w:rsidP="003A341D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Анализ производительности</w:t>
      </w:r>
      <w:r w:rsidRPr="00085392">
        <w:rPr>
          <w:sz w:val="28"/>
          <w:szCs w:val="28"/>
        </w:rPr>
        <w:t>: Модели могут также анализировать, как различные категории задач влияют на производительность и время решения. Это поможет выявить наиболее эффективные категории задач для разных уровней сложности.</w:t>
      </w:r>
    </w:p>
    <w:p w:rsidR="002F6365" w:rsidRPr="00085392" w:rsidRDefault="002F6365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rStyle w:val="a4"/>
          <w:rFonts w:eastAsiaTheme="majorEastAsia"/>
          <w:sz w:val="28"/>
          <w:szCs w:val="28"/>
        </w:rPr>
        <w:t>Пример использования RandomForest для анализа:</w:t>
      </w:r>
    </w:p>
    <w:p w:rsidR="00D8273A" w:rsidRPr="00085392" w:rsidRDefault="00085392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noProof/>
          <w:sz w:val="28"/>
          <w:szCs w:val="28"/>
        </w:rPr>
        <w:drawing>
          <wp:inline distT="0" distB="0" distL="0" distR="0" wp14:anchorId="5A1D7833" wp14:editId="27781B06">
            <wp:extent cx="5514975" cy="3752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2" w:rsidRPr="00085392" w:rsidRDefault="00085392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6.3. Визуализация и интерпретация результатов</w:t>
      </w:r>
    </w:p>
    <w:p w:rsidR="00085392" w:rsidRPr="00085392" w:rsidRDefault="00085392" w:rsidP="00085392">
      <w:pPr>
        <w:pStyle w:val="5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6.3.1. Визуализация данных</w:t>
      </w:r>
    </w:p>
    <w:p w:rsidR="00085392" w:rsidRPr="00085392" w:rsidRDefault="00085392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Используйте графики и диаграммы для визуализации результатов анализа. Это может включать:</w:t>
      </w:r>
    </w:p>
    <w:p w:rsidR="00085392" w:rsidRPr="00085392" w:rsidRDefault="00085392" w:rsidP="003A341D">
      <w:pPr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t>Гистограммы и диаграммы распределения</w:t>
      </w:r>
      <w:r w:rsidRPr="00085392">
        <w:rPr>
          <w:sz w:val="28"/>
          <w:szCs w:val="28"/>
        </w:rPr>
        <w:t>: Для анализа распределения сложности задач и времени выполнения.</w:t>
      </w:r>
    </w:p>
    <w:p w:rsidR="00085392" w:rsidRPr="00085392" w:rsidRDefault="00085392" w:rsidP="003A341D">
      <w:pPr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85392">
        <w:rPr>
          <w:rStyle w:val="a4"/>
          <w:sz w:val="28"/>
          <w:szCs w:val="28"/>
        </w:rPr>
        <w:lastRenderedPageBreak/>
        <w:t>Диаграммы рассеяния</w:t>
      </w:r>
      <w:r w:rsidRPr="00085392">
        <w:rPr>
          <w:sz w:val="28"/>
          <w:szCs w:val="28"/>
        </w:rPr>
        <w:t>: Для выявления зависимостей между различными характеристиками задач и результатами.</w:t>
      </w:r>
    </w:p>
    <w:p w:rsidR="00085392" w:rsidRPr="00085392" w:rsidRDefault="00085392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noProof/>
          <w:sz w:val="28"/>
          <w:szCs w:val="28"/>
        </w:rPr>
        <w:drawing>
          <wp:inline distT="0" distB="0" distL="0" distR="0" wp14:anchorId="6B9D7CDB" wp14:editId="0224A8C3">
            <wp:extent cx="5181600" cy="1990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392">
        <w:rPr>
          <w:rStyle w:val="a4"/>
          <w:rFonts w:eastAsiaTheme="majorEastAsia"/>
          <w:sz w:val="28"/>
          <w:szCs w:val="28"/>
        </w:rPr>
        <w:t>:</w:t>
      </w:r>
    </w:p>
    <w:p w:rsidR="00085392" w:rsidRPr="00085392" w:rsidRDefault="00085392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. Интерпретация результатов</w:t>
      </w:r>
    </w:p>
    <w:p w:rsidR="00085392" w:rsidRPr="00085392" w:rsidRDefault="00085392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Проанализируйте визуализации и результаты моделей для получения инсайтов:</w:t>
      </w:r>
    </w:p>
    <w:p w:rsidR="00085392" w:rsidRPr="00085392" w:rsidRDefault="00085392" w:rsidP="003A341D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Проблемные области</w:t>
      </w:r>
      <w:r w:rsidRPr="00085392">
        <w:rPr>
          <w:rFonts w:ascii="Times New Roman" w:hAnsi="Times New Roman" w:cs="Times New Roman"/>
          <w:sz w:val="28"/>
          <w:szCs w:val="28"/>
        </w:rPr>
        <w:t>: Определите, в каких категориях задачи пользователи чаще всего ошибаются, и предложите улучшения.</w:t>
      </w:r>
    </w:p>
    <w:p w:rsidR="00085392" w:rsidRPr="00085392" w:rsidRDefault="00085392" w:rsidP="003A341D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Эффективность адаптации</w:t>
      </w:r>
      <w:r w:rsidRPr="00085392">
        <w:rPr>
          <w:rFonts w:ascii="Times New Roman" w:hAnsi="Times New Roman" w:cs="Times New Roman"/>
          <w:sz w:val="28"/>
          <w:szCs w:val="28"/>
        </w:rPr>
        <w:t>: Оцените, насколько хорошо система адаптирует сложность задач в зависимости от уровня пользователя и внесите коррективы.</w:t>
      </w:r>
    </w:p>
    <w:p w:rsidR="00085392" w:rsidRPr="00085392" w:rsidRDefault="00085392" w:rsidP="00085392">
      <w:pPr>
        <w:pStyle w:val="4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6.4. Применение результатов и практические рекомендации</w:t>
      </w:r>
    </w:p>
    <w:p w:rsidR="00085392" w:rsidRPr="00085392" w:rsidRDefault="00085392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t>. Улучшение системы</w:t>
      </w:r>
    </w:p>
    <w:p w:rsidR="00085392" w:rsidRPr="00085392" w:rsidRDefault="00085392" w:rsidP="00085392">
      <w:pPr>
        <w:pStyle w:val="a3"/>
        <w:spacing w:line="360" w:lineRule="auto"/>
        <w:rPr>
          <w:sz w:val="28"/>
          <w:szCs w:val="28"/>
        </w:rPr>
      </w:pPr>
      <w:r w:rsidRPr="00085392">
        <w:rPr>
          <w:sz w:val="28"/>
          <w:szCs w:val="28"/>
        </w:rPr>
        <w:t>На основе анализа данных можно вносить изменения в алгоритмы адаптации задач и модели. Например:</w:t>
      </w:r>
    </w:p>
    <w:p w:rsidR="00085392" w:rsidRPr="00085392" w:rsidRDefault="00085392" w:rsidP="003A341D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Корректировка категорий</w:t>
      </w:r>
      <w:r w:rsidRPr="00085392">
        <w:rPr>
          <w:rFonts w:ascii="Times New Roman" w:hAnsi="Times New Roman" w:cs="Times New Roman"/>
          <w:sz w:val="28"/>
          <w:szCs w:val="28"/>
        </w:rPr>
        <w:t>: Изменение границ между категориями задач для более точной адаптации.</w:t>
      </w:r>
    </w:p>
    <w:p w:rsidR="00085392" w:rsidRPr="00085392" w:rsidRDefault="00085392" w:rsidP="003A341D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Обновление модели</w:t>
      </w:r>
      <w:r w:rsidRPr="00085392">
        <w:rPr>
          <w:rFonts w:ascii="Times New Roman" w:hAnsi="Times New Roman" w:cs="Times New Roman"/>
          <w:sz w:val="28"/>
          <w:szCs w:val="28"/>
        </w:rPr>
        <w:t>: Регулярное переобучение модели на новых данных для поддержания её актуальности.</w:t>
      </w:r>
    </w:p>
    <w:p w:rsidR="00085392" w:rsidRPr="00085392" w:rsidRDefault="00085392" w:rsidP="00085392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Fonts w:ascii="Times New Roman" w:hAnsi="Times New Roman" w:cs="Times New Roman"/>
          <w:sz w:val="28"/>
          <w:szCs w:val="28"/>
        </w:rPr>
        <w:lastRenderedPageBreak/>
        <w:t>. Практические примеры</w:t>
      </w:r>
    </w:p>
    <w:p w:rsidR="00085392" w:rsidRPr="00085392" w:rsidRDefault="00085392" w:rsidP="003A341D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Образовательные платформы</w:t>
      </w:r>
      <w:r w:rsidRPr="00085392">
        <w:rPr>
          <w:rFonts w:ascii="Times New Roman" w:hAnsi="Times New Roman" w:cs="Times New Roman"/>
          <w:sz w:val="28"/>
          <w:szCs w:val="28"/>
        </w:rPr>
        <w:t>: Использование полученных данных для создания более эффективных учебных планов и ресурсов.</w:t>
      </w:r>
    </w:p>
    <w:p w:rsidR="00085392" w:rsidRPr="00085392" w:rsidRDefault="00085392" w:rsidP="003A341D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85392">
        <w:rPr>
          <w:rStyle w:val="a4"/>
          <w:rFonts w:ascii="Times New Roman" w:hAnsi="Times New Roman" w:cs="Times New Roman"/>
          <w:sz w:val="28"/>
          <w:szCs w:val="28"/>
        </w:rPr>
        <w:t>Анализ пользовательского опыта</w:t>
      </w:r>
      <w:r w:rsidRPr="00085392">
        <w:rPr>
          <w:rFonts w:ascii="Times New Roman" w:hAnsi="Times New Roman" w:cs="Times New Roman"/>
          <w:sz w:val="28"/>
          <w:szCs w:val="28"/>
        </w:rPr>
        <w:t>: Помощь в улучшении интерфейса и функциональности системы на основе анализа поведения пользователей.</w:t>
      </w:r>
    </w:p>
    <w:p w:rsidR="00085392" w:rsidRPr="00085392" w:rsidRDefault="00085392" w:rsidP="00085392">
      <w:pPr>
        <w:pStyle w:val="a3"/>
        <w:spacing w:line="360" w:lineRule="auto"/>
        <w:rPr>
          <w:sz w:val="28"/>
          <w:szCs w:val="28"/>
        </w:rPr>
      </w:pPr>
    </w:p>
    <w:p w:rsidR="00D8273A" w:rsidRPr="00085392" w:rsidRDefault="00D8273A" w:rsidP="00085392">
      <w:pPr>
        <w:spacing w:before="100" w:beforeAutospacing="1" w:after="100" w:afterAutospacing="1" w:line="360" w:lineRule="auto"/>
        <w:ind w:left="720"/>
        <w:rPr>
          <w:sz w:val="28"/>
          <w:szCs w:val="28"/>
        </w:rPr>
      </w:pPr>
    </w:p>
    <w:p w:rsidR="007C69E1" w:rsidRPr="00085392" w:rsidRDefault="007C69E1" w:rsidP="00085392">
      <w:pPr>
        <w:spacing w:before="100" w:beforeAutospacing="1" w:after="100" w:afterAutospacing="1" w:line="360" w:lineRule="auto"/>
        <w:ind w:left="360"/>
        <w:rPr>
          <w:sz w:val="28"/>
          <w:szCs w:val="28"/>
        </w:rPr>
      </w:pPr>
    </w:p>
    <w:p w:rsidR="007C69E1" w:rsidRPr="00085392" w:rsidRDefault="007C69E1" w:rsidP="00085392">
      <w:pPr>
        <w:pStyle w:val="a3"/>
        <w:spacing w:line="360" w:lineRule="auto"/>
        <w:rPr>
          <w:sz w:val="28"/>
          <w:szCs w:val="28"/>
        </w:rPr>
      </w:pPr>
    </w:p>
    <w:p w:rsidR="005852F5" w:rsidRPr="00085392" w:rsidRDefault="005852F5" w:rsidP="00085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852F5" w:rsidRPr="00085392" w:rsidSect="00495E3B">
      <w:pgSz w:w="11906" w:h="16838"/>
      <w:pgMar w:top="1134" w:right="6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127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D175F"/>
    <w:multiLevelType w:val="hybridMultilevel"/>
    <w:tmpl w:val="CD4E9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3018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23900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0033D"/>
    <w:multiLevelType w:val="multilevel"/>
    <w:tmpl w:val="DD4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C3881"/>
    <w:multiLevelType w:val="multilevel"/>
    <w:tmpl w:val="FA6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F4111"/>
    <w:multiLevelType w:val="multilevel"/>
    <w:tmpl w:val="B5E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D59B4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D7B04"/>
    <w:multiLevelType w:val="multilevel"/>
    <w:tmpl w:val="3FCA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A5EA0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77074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803243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9830AA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FB2012"/>
    <w:multiLevelType w:val="multilevel"/>
    <w:tmpl w:val="362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77A12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7B7164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A833E1"/>
    <w:multiLevelType w:val="multilevel"/>
    <w:tmpl w:val="01B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530C7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D82BDA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885EBA"/>
    <w:multiLevelType w:val="multilevel"/>
    <w:tmpl w:val="AE2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D6A6E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D54BBF"/>
    <w:multiLevelType w:val="multilevel"/>
    <w:tmpl w:val="3D92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4A15B9"/>
    <w:multiLevelType w:val="multilevel"/>
    <w:tmpl w:val="323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47115"/>
    <w:multiLevelType w:val="multilevel"/>
    <w:tmpl w:val="0232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C171DC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3A1C40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C92434"/>
    <w:multiLevelType w:val="multilevel"/>
    <w:tmpl w:val="1668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D239A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69502C"/>
    <w:multiLevelType w:val="multilevel"/>
    <w:tmpl w:val="011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3D3B5C"/>
    <w:multiLevelType w:val="multilevel"/>
    <w:tmpl w:val="D10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42819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C039EF"/>
    <w:multiLevelType w:val="multilevel"/>
    <w:tmpl w:val="64D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6B4E2A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22298C"/>
    <w:multiLevelType w:val="multilevel"/>
    <w:tmpl w:val="1684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820734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E336BB"/>
    <w:multiLevelType w:val="multilevel"/>
    <w:tmpl w:val="D116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A478EB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487E12"/>
    <w:multiLevelType w:val="multilevel"/>
    <w:tmpl w:val="9AF0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B3535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1203EE"/>
    <w:multiLevelType w:val="multilevel"/>
    <w:tmpl w:val="EB6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4459FA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5B16BC"/>
    <w:multiLevelType w:val="multilevel"/>
    <w:tmpl w:val="E006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103F06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A176B7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EE5ECB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3A67C7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4453E7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6136FD"/>
    <w:multiLevelType w:val="multilevel"/>
    <w:tmpl w:val="7ED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AB725A"/>
    <w:multiLevelType w:val="multilevel"/>
    <w:tmpl w:val="6E2E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8A5F59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5C60D5"/>
    <w:multiLevelType w:val="multilevel"/>
    <w:tmpl w:val="2FB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64498C"/>
    <w:multiLevelType w:val="multilevel"/>
    <w:tmpl w:val="9C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415E18"/>
    <w:multiLevelType w:val="multilevel"/>
    <w:tmpl w:val="174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32"/>
  </w:num>
  <w:num w:numId="4">
    <w:abstractNumId w:val="35"/>
  </w:num>
  <w:num w:numId="5">
    <w:abstractNumId w:val="16"/>
  </w:num>
  <w:num w:numId="6">
    <w:abstractNumId w:val="52"/>
  </w:num>
  <w:num w:numId="7">
    <w:abstractNumId w:val="31"/>
  </w:num>
  <w:num w:numId="8">
    <w:abstractNumId w:val="50"/>
  </w:num>
  <w:num w:numId="9">
    <w:abstractNumId w:val="42"/>
  </w:num>
  <w:num w:numId="10">
    <w:abstractNumId w:val="29"/>
  </w:num>
  <w:num w:numId="11">
    <w:abstractNumId w:val="10"/>
  </w:num>
  <w:num w:numId="12">
    <w:abstractNumId w:val="18"/>
  </w:num>
  <w:num w:numId="13">
    <w:abstractNumId w:val="5"/>
  </w:num>
  <w:num w:numId="14">
    <w:abstractNumId w:val="47"/>
  </w:num>
  <w:num w:numId="15">
    <w:abstractNumId w:val="8"/>
  </w:num>
  <w:num w:numId="16">
    <w:abstractNumId w:val="39"/>
  </w:num>
  <w:num w:numId="17">
    <w:abstractNumId w:val="26"/>
  </w:num>
  <w:num w:numId="18">
    <w:abstractNumId w:val="28"/>
  </w:num>
  <w:num w:numId="19">
    <w:abstractNumId w:val="33"/>
  </w:num>
  <w:num w:numId="20">
    <w:abstractNumId w:val="48"/>
  </w:num>
  <w:num w:numId="21">
    <w:abstractNumId w:val="4"/>
  </w:num>
  <w:num w:numId="22">
    <w:abstractNumId w:val="30"/>
  </w:num>
  <w:num w:numId="23">
    <w:abstractNumId w:val="19"/>
  </w:num>
  <w:num w:numId="24">
    <w:abstractNumId w:val="24"/>
  </w:num>
  <w:num w:numId="25">
    <w:abstractNumId w:val="44"/>
  </w:num>
  <w:num w:numId="26">
    <w:abstractNumId w:val="37"/>
  </w:num>
  <w:num w:numId="27">
    <w:abstractNumId w:val="0"/>
  </w:num>
  <w:num w:numId="28">
    <w:abstractNumId w:val="40"/>
  </w:num>
  <w:num w:numId="29">
    <w:abstractNumId w:val="6"/>
  </w:num>
  <w:num w:numId="30">
    <w:abstractNumId w:val="13"/>
  </w:num>
  <w:num w:numId="31">
    <w:abstractNumId w:val="41"/>
  </w:num>
  <w:num w:numId="32">
    <w:abstractNumId w:val="22"/>
  </w:num>
  <w:num w:numId="33">
    <w:abstractNumId w:val="23"/>
  </w:num>
  <w:num w:numId="34">
    <w:abstractNumId w:val="9"/>
  </w:num>
  <w:num w:numId="35">
    <w:abstractNumId w:val="51"/>
  </w:num>
  <w:num w:numId="36">
    <w:abstractNumId w:val="34"/>
  </w:num>
  <w:num w:numId="37">
    <w:abstractNumId w:val="11"/>
  </w:num>
  <w:num w:numId="38">
    <w:abstractNumId w:val="45"/>
  </w:num>
  <w:num w:numId="39">
    <w:abstractNumId w:val="14"/>
  </w:num>
  <w:num w:numId="40">
    <w:abstractNumId w:val="38"/>
  </w:num>
  <w:num w:numId="41">
    <w:abstractNumId w:val="49"/>
  </w:num>
  <w:num w:numId="42">
    <w:abstractNumId w:val="21"/>
  </w:num>
  <w:num w:numId="43">
    <w:abstractNumId w:val="2"/>
  </w:num>
  <w:num w:numId="44">
    <w:abstractNumId w:val="36"/>
  </w:num>
  <w:num w:numId="45">
    <w:abstractNumId w:val="12"/>
  </w:num>
  <w:num w:numId="46">
    <w:abstractNumId w:val="46"/>
  </w:num>
  <w:num w:numId="47">
    <w:abstractNumId w:val="7"/>
  </w:num>
  <w:num w:numId="48">
    <w:abstractNumId w:val="25"/>
  </w:num>
  <w:num w:numId="49">
    <w:abstractNumId w:val="15"/>
  </w:num>
  <w:num w:numId="50">
    <w:abstractNumId w:val="43"/>
  </w:num>
  <w:num w:numId="51">
    <w:abstractNumId w:val="27"/>
  </w:num>
  <w:num w:numId="52">
    <w:abstractNumId w:val="3"/>
  </w:num>
  <w:num w:numId="53">
    <w:abstractNumId w:val="1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3B"/>
    <w:rsid w:val="00085392"/>
    <w:rsid w:val="00167082"/>
    <w:rsid w:val="002F6365"/>
    <w:rsid w:val="00305071"/>
    <w:rsid w:val="00361742"/>
    <w:rsid w:val="003A341D"/>
    <w:rsid w:val="003F69C4"/>
    <w:rsid w:val="00495E3B"/>
    <w:rsid w:val="00515B00"/>
    <w:rsid w:val="005852F5"/>
    <w:rsid w:val="005B46E5"/>
    <w:rsid w:val="007C69E1"/>
    <w:rsid w:val="00833491"/>
    <w:rsid w:val="008C4F29"/>
    <w:rsid w:val="00D8273A"/>
    <w:rsid w:val="00EF2255"/>
    <w:rsid w:val="00F520CF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A9A4"/>
  <w15:chartTrackingRefBased/>
  <w15:docId w15:val="{CA097642-2288-4370-882D-985414D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95E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1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95E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49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5E3B"/>
    <w:rPr>
      <w:b/>
      <w:bCs/>
    </w:rPr>
  </w:style>
  <w:style w:type="paragraph" w:styleId="a5">
    <w:name w:val="List Paragraph"/>
    <w:basedOn w:val="a"/>
    <w:uiPriority w:val="34"/>
    <w:qFormat/>
    <w:rsid w:val="00515B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E61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618E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FE618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6">
    <w:name w:val="Hyperlink"/>
    <w:basedOn w:val="a0"/>
    <w:uiPriority w:val="99"/>
    <w:unhideWhenUsed/>
    <w:rsid w:val="002F636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F6365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F636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F636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F636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F636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F6365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F6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6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5509</Words>
  <Characters>31405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Рулан</dc:creator>
  <cp:keywords/>
  <dc:description/>
  <cp:lastModifiedBy>Рулан</cp:lastModifiedBy>
  <cp:revision>2</cp:revision>
  <dcterms:created xsi:type="dcterms:W3CDTF">2024-08-13T02:07:00Z</dcterms:created>
  <dcterms:modified xsi:type="dcterms:W3CDTF">2024-08-13T02:07:00Z</dcterms:modified>
</cp:coreProperties>
</file>