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D101" w14:textId="68EBD012" w:rsidR="00F55B30" w:rsidRDefault="00F55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 SALES</w:t>
      </w:r>
    </w:p>
    <w:p w14:paraId="4BF6FE58" w14:textId="46F3D984" w:rsidR="00F07E29" w:rsidRDefault="00FE245D">
      <w:pPr>
        <w:rPr>
          <w:b/>
          <w:bCs/>
          <w:sz w:val="32"/>
          <w:szCs w:val="32"/>
        </w:rPr>
      </w:pPr>
      <w:r w:rsidRPr="00FE245D">
        <w:rPr>
          <w:b/>
          <w:bCs/>
          <w:sz w:val="32"/>
          <w:szCs w:val="32"/>
        </w:rPr>
        <w:t>Insights to be drawn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2321"/>
        <w:gridCol w:w="2990"/>
      </w:tblGrid>
      <w:tr w:rsidR="006217B8" w14:paraId="029CC0B9" w14:textId="77777777" w:rsidTr="006217B8">
        <w:tc>
          <w:tcPr>
            <w:tcW w:w="1773" w:type="dxa"/>
          </w:tcPr>
          <w:p w14:paraId="4323A16D" w14:textId="46B1D6EB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 party</w:t>
            </w:r>
          </w:p>
        </w:tc>
        <w:tc>
          <w:tcPr>
            <w:tcW w:w="2321" w:type="dxa"/>
          </w:tcPr>
          <w:p w14:paraId="7B07E848" w14:textId="0C4F2B21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Insight</w:t>
            </w:r>
          </w:p>
        </w:tc>
        <w:tc>
          <w:tcPr>
            <w:tcW w:w="2990" w:type="dxa"/>
          </w:tcPr>
          <w:p w14:paraId="796714FA" w14:textId="135D6685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Considerations</w:t>
            </w:r>
          </w:p>
        </w:tc>
      </w:tr>
      <w:tr w:rsidR="00E23657" w14:paraId="2C39E306" w14:textId="77777777" w:rsidTr="006217B8">
        <w:tc>
          <w:tcPr>
            <w:tcW w:w="1773" w:type="dxa"/>
            <w:vMerge w:val="restart"/>
          </w:tcPr>
          <w:p w14:paraId="6E19900D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5B2F56B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D951AC0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253D08B" w14:textId="7409F8A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Publisher</w:t>
            </w:r>
          </w:p>
        </w:tc>
        <w:tc>
          <w:tcPr>
            <w:tcW w:w="2321" w:type="dxa"/>
          </w:tcPr>
          <w:p w14:paraId="529A1D19" w14:textId="48F4A5C5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for a new game sequel</w:t>
            </w:r>
          </w:p>
        </w:tc>
        <w:tc>
          <w:tcPr>
            <w:tcW w:w="2990" w:type="dxa"/>
          </w:tcPr>
          <w:p w14:paraId="2A390FAF" w14:textId="65B84279" w:rsidR="00E23657" w:rsidRDefault="00E23657" w:rsidP="006217B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sales (top 3)</w:t>
            </w:r>
          </w:p>
          <w:p w14:paraId="4E3A544B" w14:textId="77777777" w:rsidR="00E23657" w:rsidRDefault="00E23657" w:rsidP="006217B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sales</w:t>
            </w:r>
          </w:p>
          <w:p w14:paraId="7D5B2225" w14:textId="67FF6706" w:rsidR="00E23657" w:rsidRDefault="00E23657" w:rsidP="006217B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Leading platform</w:t>
            </w:r>
          </w:p>
        </w:tc>
      </w:tr>
      <w:tr w:rsidR="00E23657" w14:paraId="4FFCF36D" w14:textId="77777777" w:rsidTr="006217B8">
        <w:tc>
          <w:tcPr>
            <w:tcW w:w="1773" w:type="dxa"/>
            <w:vMerge/>
          </w:tcPr>
          <w:p w14:paraId="2A6F3ABB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66FDF1B2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ED44057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82CEC3B" w14:textId="372E1B26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Leading publisher</w:t>
            </w:r>
          </w:p>
        </w:tc>
        <w:tc>
          <w:tcPr>
            <w:tcW w:w="2990" w:type="dxa"/>
          </w:tcPr>
          <w:p w14:paraId="6E8B8E5C" w14:textId="77777777" w:rsidR="00E23657" w:rsidRDefault="00E23657" w:rsidP="006217B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entries by publisher</w:t>
            </w:r>
          </w:p>
          <w:p w14:paraId="3E6F542C" w14:textId="79D36D69" w:rsidR="00E23657" w:rsidRDefault="00E23657" w:rsidP="006217B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3 games per region</w:t>
            </w:r>
          </w:p>
        </w:tc>
      </w:tr>
      <w:tr w:rsidR="00E23657" w14:paraId="52001C53" w14:textId="77777777" w:rsidTr="006217B8">
        <w:tc>
          <w:tcPr>
            <w:tcW w:w="1773" w:type="dxa"/>
            <w:vMerge/>
          </w:tcPr>
          <w:p w14:paraId="5DE4ACDD" w14:textId="7777777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28C873E7" w14:textId="25774807" w:rsidR="00E23657" w:rsidRDefault="00E23657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games</w:t>
            </w:r>
          </w:p>
        </w:tc>
        <w:tc>
          <w:tcPr>
            <w:tcW w:w="2990" w:type="dxa"/>
          </w:tcPr>
          <w:p w14:paraId="2D1321B0" w14:textId="590B59E0" w:rsidR="00E23657" w:rsidRDefault="00E23657" w:rsidP="006217B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Popular genre (top 3)</w:t>
            </w:r>
          </w:p>
        </w:tc>
      </w:tr>
      <w:tr w:rsidR="006217B8" w14:paraId="7E47A8B9" w14:textId="77777777" w:rsidTr="006217B8">
        <w:tc>
          <w:tcPr>
            <w:tcW w:w="1773" w:type="dxa"/>
          </w:tcPr>
          <w:p w14:paraId="122EE9AB" w14:textId="77777777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F149606" w14:textId="17BB9424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 manufacturers</w:t>
            </w:r>
          </w:p>
        </w:tc>
        <w:tc>
          <w:tcPr>
            <w:tcW w:w="2321" w:type="dxa"/>
          </w:tcPr>
          <w:p w14:paraId="7D1BBB0B" w14:textId="247437BE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43C72124" w14:textId="0D5F2FDB" w:rsidR="006217B8" w:rsidRDefault="006217B8" w:rsidP="006217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 for console type</w:t>
            </w:r>
          </w:p>
        </w:tc>
        <w:tc>
          <w:tcPr>
            <w:tcW w:w="2990" w:type="dxa"/>
          </w:tcPr>
          <w:p w14:paraId="2705D583" w14:textId="2FB54B02" w:rsidR="006217B8" w:rsidRDefault="006217B8" w:rsidP="006217B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game</w:t>
            </w:r>
            <w:r w:rsidR="00E236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</w:p>
          <w:p w14:paraId="13A9715C" w14:textId="54D896E7" w:rsidR="006217B8" w:rsidRDefault="006217B8" w:rsidP="006217B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Leading region in console use/games</w:t>
            </w:r>
          </w:p>
          <w:p w14:paraId="494F3240" w14:textId="52F4C7FF" w:rsidR="006217B8" w:rsidRDefault="006217B8" w:rsidP="006217B8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7B8B8FCB" w14:textId="77777777" w:rsidR="006217B8" w:rsidRPr="006217B8" w:rsidRDefault="006217B8" w:rsidP="006217B8">
      <w:pPr>
        <w:pStyle w:val="ListParagraph"/>
        <w:rPr>
          <w:sz w:val="24"/>
          <w:szCs w:val="24"/>
        </w:rPr>
      </w:pPr>
    </w:p>
    <w:p w14:paraId="3D43432B" w14:textId="211A9C1F" w:rsidR="00FE245D" w:rsidRDefault="00F55B30" w:rsidP="00F55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Best seller</w:t>
      </w:r>
    </w:p>
    <w:p w14:paraId="4810D41C" w14:textId="40523A10" w:rsidR="00F55B30" w:rsidRDefault="00F55B30" w:rsidP="00F55B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Overall</w:t>
      </w:r>
    </w:p>
    <w:p w14:paraId="250B3544" w14:textId="5FA10875" w:rsidR="00F55B30" w:rsidRDefault="00F55B30" w:rsidP="00F55B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Region</w:t>
      </w:r>
    </w:p>
    <w:p w14:paraId="68981140" w14:textId="2C2AF12C" w:rsidR="00F55B30" w:rsidRDefault="00F55B30" w:rsidP="00F55B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Console</w:t>
      </w:r>
    </w:p>
    <w:p w14:paraId="4883C332" w14:textId="5F056F5B" w:rsidR="00F55B30" w:rsidRDefault="00F55B30" w:rsidP="00F55B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Publisher</w:t>
      </w:r>
    </w:p>
    <w:p w14:paraId="017E6E58" w14:textId="040C199F" w:rsidR="00F55B30" w:rsidRDefault="00F55B30" w:rsidP="00F55B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Genre</w:t>
      </w:r>
    </w:p>
    <w:p w14:paraId="193DCCE1" w14:textId="27692730" w:rsidR="00F55B30" w:rsidRDefault="00F55B30" w:rsidP="00F55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Overall popular console</w:t>
      </w:r>
    </w:p>
    <w:p w14:paraId="081111B7" w14:textId="60647E88" w:rsidR="00F55B30" w:rsidRDefault="00F55B30" w:rsidP="00F55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Overall Leading publisher</w:t>
      </w:r>
    </w:p>
    <w:p w14:paraId="0A5708BE" w14:textId="142206B2" w:rsidR="00F55B30" w:rsidRDefault="00F55B30" w:rsidP="00F55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Top </w:t>
      </w:r>
      <w:r w:rsidR="006217B8">
        <w:rPr>
          <w:sz w:val="28"/>
          <w:szCs w:val="28"/>
        </w:rPr>
        <w:t>3</w:t>
      </w:r>
      <w:r>
        <w:rPr>
          <w:sz w:val="28"/>
          <w:szCs w:val="28"/>
        </w:rPr>
        <w:t xml:space="preserve"> games per region</w:t>
      </w:r>
    </w:p>
    <w:p w14:paraId="786787EB" w14:textId="6718E8F9" w:rsidR="006217B8" w:rsidRPr="00F55B30" w:rsidRDefault="006217B8" w:rsidP="00F55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3 games per publisher</w:t>
      </w:r>
    </w:p>
    <w:p w14:paraId="354394B7" w14:textId="411BF71C" w:rsidR="00FE245D" w:rsidRDefault="00FE245D" w:rsidP="00F55B30">
      <w:pPr>
        <w:pStyle w:val="ListParagraph"/>
        <w:rPr>
          <w:sz w:val="28"/>
          <w:szCs w:val="28"/>
        </w:rPr>
      </w:pPr>
    </w:p>
    <w:p w14:paraId="61AF73DC" w14:textId="77777777" w:rsidR="00FE245D" w:rsidRPr="00FE245D" w:rsidRDefault="00FE245D" w:rsidP="00FE245D">
      <w:pPr>
        <w:pStyle w:val="ListParagraph"/>
        <w:rPr>
          <w:sz w:val="28"/>
          <w:szCs w:val="28"/>
        </w:rPr>
      </w:pPr>
    </w:p>
    <w:p w14:paraId="33BE6E99" w14:textId="4F698467" w:rsidR="00FE245D" w:rsidRPr="00FE245D" w:rsidRDefault="00FE245D" w:rsidP="00FE245D">
      <w:pPr>
        <w:rPr>
          <w:b/>
          <w:bCs/>
          <w:sz w:val="28"/>
          <w:szCs w:val="28"/>
        </w:rPr>
      </w:pPr>
      <w:r w:rsidRPr="00FE245D">
        <w:rPr>
          <w:b/>
          <w:bCs/>
          <w:sz w:val="28"/>
          <w:szCs w:val="28"/>
        </w:rPr>
        <w:t>Dashboards</w:t>
      </w:r>
    </w:p>
    <w:p w14:paraId="6252C407" w14:textId="5AF5C724" w:rsidR="00FE245D" w:rsidRDefault="00F55B30" w:rsidP="00F55B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r w:rsidR="00F361B9">
        <w:rPr>
          <w:sz w:val="28"/>
          <w:szCs w:val="28"/>
        </w:rPr>
        <w:t xml:space="preserve">seller </w:t>
      </w:r>
      <w:r>
        <w:rPr>
          <w:sz w:val="28"/>
          <w:szCs w:val="28"/>
        </w:rPr>
        <w:t xml:space="preserve">per region 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sales</w:t>
      </w:r>
    </w:p>
    <w:p w14:paraId="22AB9FDD" w14:textId="21E59622" w:rsidR="00F55B30" w:rsidRDefault="00F55B30" w:rsidP="00F55B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Leading publisher per region 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number of game</w:t>
      </w:r>
      <w:r w:rsidR="00F361B9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14:paraId="7046C4CB" w14:textId="079A8F63" w:rsidR="00F361B9" w:rsidRDefault="006217B8" w:rsidP="00F55B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Console- region combination</w:t>
      </w:r>
    </w:p>
    <w:p w14:paraId="4F7B7938" w14:textId="04736ED3" w:rsidR="006217B8" w:rsidRDefault="006217B8" w:rsidP="00F55B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Number of games per publisher</w:t>
      </w:r>
    </w:p>
    <w:p w14:paraId="7C08C636" w14:textId="77777777" w:rsidR="00F55B30" w:rsidRPr="00F55B30" w:rsidRDefault="00F55B30" w:rsidP="006217B8">
      <w:pPr>
        <w:pStyle w:val="ListParagraph"/>
        <w:rPr>
          <w:sz w:val="28"/>
          <w:szCs w:val="28"/>
        </w:rPr>
      </w:pPr>
    </w:p>
    <w:sectPr w:rsidR="00F55B30" w:rsidRPr="00F5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2B3"/>
    <w:multiLevelType w:val="hybridMultilevel"/>
    <w:tmpl w:val="38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F97"/>
    <w:multiLevelType w:val="multilevel"/>
    <w:tmpl w:val="0409001D"/>
    <w:styleLink w:val="Tem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606DDF"/>
    <w:multiLevelType w:val="hybridMultilevel"/>
    <w:tmpl w:val="980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7D39"/>
    <w:multiLevelType w:val="hybridMultilevel"/>
    <w:tmpl w:val="9900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C0678"/>
    <w:multiLevelType w:val="hybridMultilevel"/>
    <w:tmpl w:val="92E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810D2"/>
    <w:multiLevelType w:val="hybridMultilevel"/>
    <w:tmpl w:val="F974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D1F3B"/>
    <w:multiLevelType w:val="hybridMultilevel"/>
    <w:tmpl w:val="9678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4DD7"/>
    <w:multiLevelType w:val="hybridMultilevel"/>
    <w:tmpl w:val="EABC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45D"/>
    <w:rsid w:val="006217B8"/>
    <w:rsid w:val="00B01A80"/>
    <w:rsid w:val="00B84414"/>
    <w:rsid w:val="00C0711B"/>
    <w:rsid w:val="00C24664"/>
    <w:rsid w:val="00E23657"/>
    <w:rsid w:val="00F07E29"/>
    <w:rsid w:val="00F361B9"/>
    <w:rsid w:val="00F55B30"/>
    <w:rsid w:val="00F91293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FCF0"/>
  <w15:docId w15:val="{7BFBEEAB-6A9A-460B-8105-C98383B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mo">
    <w:name w:val="Temo"/>
    <w:uiPriority w:val="99"/>
    <w:rsid w:val="00C2466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245D"/>
    <w:pPr>
      <w:ind w:left="720"/>
      <w:contextualSpacing/>
    </w:pPr>
  </w:style>
  <w:style w:type="table" w:styleId="TableGrid">
    <w:name w:val="Table Grid"/>
    <w:basedOn w:val="TableNormal"/>
    <w:uiPriority w:val="39"/>
    <w:rsid w:val="006217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tnyenye@outlook.com</dc:creator>
  <cp:keywords/>
  <dc:description/>
  <cp:lastModifiedBy>tnyenye@outlook.com</cp:lastModifiedBy>
  <cp:revision>3</cp:revision>
  <dcterms:created xsi:type="dcterms:W3CDTF">2021-10-25T18:32:00Z</dcterms:created>
  <dcterms:modified xsi:type="dcterms:W3CDTF">2021-10-26T22:09:00Z</dcterms:modified>
</cp:coreProperties>
</file>