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text" w:horzAnchor="margin" w:tblpY="-22"/>
        <w:tblW w:w="0" w:type="auto"/>
        <w:tblLook w:val="04A0" w:firstRow="1" w:lastRow="0" w:firstColumn="1" w:lastColumn="0" w:noHBand="0" w:noVBand="1"/>
      </w:tblPr>
      <w:tblGrid>
        <w:gridCol w:w="2049"/>
        <w:gridCol w:w="1118"/>
        <w:gridCol w:w="1620"/>
        <w:gridCol w:w="1676"/>
        <w:gridCol w:w="1207"/>
        <w:gridCol w:w="1675"/>
      </w:tblGrid>
      <w:tr w:rsidR="00204671" w:rsidTr="00204671">
        <w:tc>
          <w:tcPr>
            <w:tcW w:w="2049" w:type="dxa"/>
          </w:tcPr>
          <w:p w:rsidR="00204671" w:rsidRDefault="00204671" w:rsidP="00204671">
            <w:r>
              <w:t xml:space="preserve">Наименование теста </w:t>
            </w:r>
          </w:p>
          <w:p w:rsidR="00204671" w:rsidRDefault="00204671" w:rsidP="00204671"/>
        </w:tc>
        <w:tc>
          <w:tcPr>
            <w:tcW w:w="1118" w:type="dxa"/>
          </w:tcPr>
          <w:p w:rsidR="00204671" w:rsidRDefault="00204671" w:rsidP="00204671">
            <w:r>
              <w:t xml:space="preserve">Тестовые данные </w:t>
            </w:r>
          </w:p>
          <w:p w:rsidR="00204671" w:rsidRDefault="00204671" w:rsidP="00204671"/>
        </w:tc>
        <w:tc>
          <w:tcPr>
            <w:tcW w:w="1620" w:type="dxa"/>
          </w:tcPr>
          <w:p w:rsidR="00204671" w:rsidRDefault="00204671" w:rsidP="00204671">
            <w:r>
              <w:t xml:space="preserve">Ожидаемый результат </w:t>
            </w:r>
          </w:p>
          <w:p w:rsidR="00204671" w:rsidRDefault="00204671" w:rsidP="00204671"/>
        </w:tc>
        <w:tc>
          <w:tcPr>
            <w:tcW w:w="1676" w:type="dxa"/>
          </w:tcPr>
          <w:p w:rsidR="00204671" w:rsidRDefault="00204671" w:rsidP="00204671">
            <w:r>
              <w:t xml:space="preserve">Фактический результат </w:t>
            </w:r>
          </w:p>
          <w:p w:rsidR="00204671" w:rsidRDefault="00204671" w:rsidP="00204671"/>
        </w:tc>
        <w:tc>
          <w:tcPr>
            <w:tcW w:w="1207" w:type="dxa"/>
          </w:tcPr>
          <w:p w:rsidR="00204671" w:rsidRDefault="00204671" w:rsidP="00204671">
            <w:r>
              <w:t xml:space="preserve">Результат тестирования </w:t>
            </w:r>
          </w:p>
          <w:p w:rsidR="00204671" w:rsidRDefault="00204671" w:rsidP="00204671"/>
        </w:tc>
        <w:tc>
          <w:tcPr>
            <w:tcW w:w="1675" w:type="dxa"/>
          </w:tcPr>
          <w:p w:rsidR="00204671" w:rsidRDefault="00204671" w:rsidP="00204671">
            <w:r>
              <w:t>Комментарий</w:t>
            </w:r>
          </w:p>
          <w:p w:rsidR="00204671" w:rsidRDefault="00204671" w:rsidP="00204671"/>
        </w:tc>
      </w:tr>
      <w:tr w:rsidR="00204671" w:rsidTr="00204671">
        <w:tc>
          <w:tcPr>
            <w:tcW w:w="2049" w:type="dxa"/>
          </w:tcPr>
          <w:p w:rsidR="00204671" w:rsidRPr="005D2BF4" w:rsidRDefault="00204671" w:rsidP="002046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Корректная работа программы при вводе двух изображений одинакового размера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Путь к </w:t>
            </w:r>
            <w:r w:rsidRPr="005D2B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img1.jpg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путь к </w:t>
            </w:r>
            <w:r w:rsidRPr="005D2B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img2.jpg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(оба 800×</w:t>
            </w:r>
            <w:bookmarkStart w:id="0" w:name="_GoBack"/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600)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Создаётся </w:t>
            </w:r>
            <w:bookmarkEnd w:id="0"/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файл </w:t>
            </w:r>
            <w:r w:rsidRPr="005D2B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склеенное_изображение.jpg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содержащий два изображения, стоящих рядом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Результат соответствует ожиданиям — изображение создано корректно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Успешно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Без замечаний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1118" w:type="dxa"/>
          </w:tcPr>
          <w:p w:rsidR="00204671" w:rsidRPr="005D2BF4" w:rsidRDefault="00204671" w:rsidP="002046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Разные размеры изображений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D2B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img1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— 1920×1080, </w:t>
            </w:r>
            <w:r w:rsidRPr="005D2B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img2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 800×600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Изображения выровнены по высоте, итоговое изображение без искажений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Результат соответствует ожиданиям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Успешно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Пропорции сохранены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1620" w:type="dxa"/>
          </w:tcPr>
          <w:p w:rsidR="00204671" w:rsidRPr="005D2BF4" w:rsidRDefault="00204671" w:rsidP="002046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Некорректный путь к изображению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D2B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path1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неверный путь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Ошибка </w:t>
            </w:r>
            <w:r w:rsidRPr="005D2B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FileNotFoundError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открытии файла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Ошибка возникла, как ожидалось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Успешно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1676" w:type="dxa"/>
          </w:tcPr>
          <w:p w:rsidR="00204671" w:rsidRPr="005D2BF4" w:rsidRDefault="00204671" w:rsidP="002046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Несовместимый формат файла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D2B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path2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— файл </w:t>
            </w:r>
            <w:r w:rsidRPr="005D2B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.txt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вместо </w:t>
            </w:r>
            <w:r w:rsidRPr="005D2B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.jpg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Ошибка при открытии файла с помощью </w:t>
            </w:r>
            <w:r w:rsidRPr="005D2B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Image.open()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Ошибка </w:t>
            </w:r>
            <w:r w:rsidRPr="005D2B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UnidentifiedImageError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Успешно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1207" w:type="dxa"/>
          </w:tcPr>
          <w:p w:rsidR="00204671" w:rsidRPr="005D2BF4" w:rsidRDefault="00204671" w:rsidP="002046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Папка назначения без прав на запись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Изображения из защищённой директории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Ошибка при сохранении файла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Ошибка </w:t>
            </w:r>
            <w:r w:rsidRPr="005D2B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PermissionError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Успешно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Можно добавить обработку исключений при сохранени</w:t>
            </w:r>
          </w:p>
        </w:tc>
        <w:tc>
          <w:tcPr>
            <w:tcW w:w="1675" w:type="dxa"/>
          </w:tcPr>
          <w:p w:rsidR="00204671" w:rsidRPr="00664EC0" w:rsidRDefault="00204671" w:rsidP="0020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вводит пути с пробелами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Пути вида </w:t>
            </w:r>
            <w:r w:rsidRPr="005D2B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"C:\Users\User Name\Pictures\img.jpg"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Программа успешно открывает файлы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Программа корректно обработала ввод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Успешно</w:t>
            </w:r>
            <w:r w:rsidRPr="00664E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Корректная работа с пробелами</w:t>
            </w:r>
          </w:p>
          <w:p w:rsidR="00204671" w:rsidRPr="005D2BF4" w:rsidRDefault="00204671" w:rsidP="002046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64EC0" w:rsidRDefault="00664EC0" w:rsidP="00664EC0"/>
    <w:p w:rsidR="00664EC0" w:rsidRDefault="00664EC0" w:rsidP="00664EC0"/>
    <w:p w:rsidR="00164394" w:rsidRDefault="00164394" w:rsidP="00664EC0"/>
    <w:p w:rsidR="00164394" w:rsidRDefault="00164394" w:rsidP="00664EC0"/>
    <w:p w:rsidR="00164394" w:rsidRDefault="00164394" w:rsidP="00664EC0"/>
    <w:p w:rsidR="00164394" w:rsidRDefault="00164394" w:rsidP="00164394"/>
    <w:sectPr w:rsidR="001643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1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decimal"/>
      <w:lvlText w:val="%5."/>
      <w:lvlJc w:val="left"/>
      <w:pPr>
        <w:ind w:left="3600" w:hanging="360"/>
      </w:pPr>
    </w:lvl>
    <w:lvl w:ilvl="5" w:tplc="FFFFFFFF">
      <w:start w:val="1"/>
      <w:numFmt w:val="decimal"/>
      <w:lvlText w:val="%6."/>
      <w:lvlJc w:val="left"/>
      <w:pPr>
        <w:ind w:left="4320" w:hanging="36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decimal"/>
      <w:lvlText w:val="%8."/>
      <w:lvlJc w:val="left"/>
      <w:pPr>
        <w:ind w:left="5760" w:hanging="360"/>
      </w:pPr>
    </w:lvl>
    <w:lvl w:ilvl="8" w:tplc="FFFFFFFF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000004"/>
    <w:multiLevelType w:val="multilevel"/>
    <w:tmpl w:val="00000000"/>
    <w:lvl w:ilvl="0">
      <w:numFmt w:val="decimal"/>
      <w:lvlText w:val="."/>
      <w:lvlJc w:val="left"/>
    </w:lvl>
    <w:lvl w:ilvl="1">
      <w:numFmt w:val="decimal"/>
      <w:lvlText w:val="."/>
      <w:lvlJc w:val="left"/>
    </w:lvl>
    <w:lvl w:ilvl="2">
      <w:numFmt w:val="decimal"/>
      <w:lvlText w:val="."/>
      <w:lvlJc w:val="left"/>
    </w:lvl>
    <w:lvl w:ilvl="3">
      <w:numFmt w:val="decimal"/>
      <w:lvlText w:val="."/>
      <w:lvlJc w:val="left"/>
    </w:lvl>
    <w:lvl w:ilvl="4">
      <w:numFmt w:val="decimal"/>
      <w:lvlText w:val="."/>
      <w:lvlJc w:val="left"/>
    </w:lvl>
    <w:lvl w:ilvl="5">
      <w:numFmt w:val="decimal"/>
      <w:lvlText w:val="."/>
      <w:lvlJc w:val="left"/>
    </w:lvl>
    <w:lvl w:ilvl="6">
      <w:numFmt w:val="decimal"/>
      <w:lvlText w:val="."/>
      <w:lvlJc w:val="left"/>
    </w:lvl>
    <w:lvl w:ilvl="7">
      <w:numFmt w:val="decimal"/>
      <w:lvlText w:val="."/>
      <w:lvlJc w:val="left"/>
    </w:lvl>
    <w:lvl w:ilvl="8">
      <w:numFmt w:val="decimal"/>
      <w:lvlText w:val="."/>
      <w:lvlJc w:val="left"/>
    </w:lvl>
  </w:abstractNum>
  <w:num w:numId="1">
    <w:abstractNumId w:val="0"/>
  </w:num>
  <w:num w:numId="2">
    <w:abstractNumId w:val="1"/>
    <w:lvlOverride w:ilvl="0">
      <w:lvl w:ilvl="0">
        <w:numFmt w:val="bullet"/>
        <w:lvlText w:val="·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D27"/>
    <w:rsid w:val="00101D27"/>
    <w:rsid w:val="00164394"/>
    <w:rsid w:val="00204671"/>
    <w:rsid w:val="00366499"/>
    <w:rsid w:val="005D2BF4"/>
    <w:rsid w:val="00664EC0"/>
    <w:rsid w:val="007F7BC3"/>
    <w:rsid w:val="00B10DAC"/>
    <w:rsid w:val="00CF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ADB70F-6445-472D-8651-3CC74BF24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4E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664EC0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39"/>
    <w:rsid w:val="00664E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99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71BFC-17FF-420C-A38D-1CF6824D9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2025-10-29T14:11:00Z</dcterms:created>
  <dcterms:modified xsi:type="dcterms:W3CDTF">2025-10-29T16:38:00Z</dcterms:modified>
</cp:coreProperties>
</file>