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  <w:t xml:space="preserve">Buffer Overflflow Vulnerability Lab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1: Running Shellcode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drawing>
          <wp:inline distT="0" distB="0" distL="114300" distR="114300">
            <wp:extent cx="5269865" cy="3752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运行程序后，得到shell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2: Exploiting the Vulnerability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首先使用gdb调试，在bof()函数下断点，计算ebp到buffer之间的距离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215201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为32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再使用exploit.py生成badfile，将ret设为0xbfffeb38 + 100，将offset 设为 36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411980" cy="31242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运行得到badfile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998220" cy="95250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此时运行stack，发现成功获得了shell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766445"/>
            <wp:effectExtent l="0" t="0" r="63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3: Defeating dash’s Countermeasure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在setuid(0)被注释的情况下，运行程序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725805"/>
            <wp:effectExtent l="0" t="0" r="1460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用户为seed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setuid(0)被注释的情况下，运行程序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69469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用户为root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修改exploit.py，在 shellcode前面添加上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668780" cy="233172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再重复实验二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14375"/>
            <wp:effectExtent l="0" t="0" r="190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成功得到了一个shell，且uid为0，即root用户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4: Turning on address randomization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执行shell脚本后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1242695"/>
            <wp:effectExtent l="0" t="0" r="63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经过一段时间的暴力尝试，成功找到了正确的位置，并得到的shell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5:  Turn on the StackGuard Protection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打开 StackGuard，重新编译stack，重复实验2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619760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发现程序检测到栈溢出，程序被终止了，并没有和之前一样得到shell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6: Turn on the Non-executable Stack Protection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开启Non-executable Stack，重新编译stack，重复实验2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drawing>
          <wp:inline distT="0" distB="0" distL="114300" distR="114300">
            <wp:extent cx="5266690" cy="520700"/>
            <wp:effectExtent l="0" t="0" r="635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提示发生Segmentation fault，因为检测到了在栈中期望运行程序。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32"/>
          <w:szCs w:val="32"/>
          <w:lang w:val="en-US" w:eastAsia="zh-CN" w:bidi="ar"/>
        </w:rPr>
        <w:t>Return-to-libc Attack Lab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1: Finding out the addresses of libc functions</w:t>
      </w:r>
    </w:p>
    <w:p/>
    <w:p>
      <w:r>
        <w:drawing>
          <wp:inline distT="0" distB="0" distL="114300" distR="114300">
            <wp:extent cx="5273040" cy="1969770"/>
            <wp:effectExtent l="0" t="0" r="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找到了system()的位置，为0xb7e42da0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2: Putting the shell string in the memory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设置新的环境变量MYSHELL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2080" cy="5943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找到MYSHELL的地址</w:t>
      </w:r>
    </w:p>
    <w:p>
      <w:r>
        <w:drawing>
          <wp:inline distT="0" distB="0" distL="114300" distR="114300">
            <wp:extent cx="5269230" cy="420370"/>
            <wp:effectExtent l="0" t="0" r="381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MYSHELL的地址为0xbffffdd1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3: Exploiting the buffer-overflflow vulnerability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使用gdb确定buffer和ebp之间的距离</w:t>
      </w:r>
    </w:p>
    <w:p>
      <w:r>
        <w:drawing>
          <wp:inline distT="0" distB="0" distL="114300" distR="114300">
            <wp:extent cx="5273675" cy="1605280"/>
            <wp:effectExtent l="0" t="0" r="1460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距离为20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因此确定X=20+12，Y=20+4，Z=20+8，得到exploit.py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427220" cy="1927860"/>
            <wp:effectExtent l="0" t="0" r="7620" b="762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执行exploit.py，得到badfile，再执行retlib</w:t>
      </w:r>
    </w:p>
    <w:p>
      <w:r>
        <w:drawing>
          <wp:inline distT="0" distB="0" distL="114300" distR="114300">
            <wp:extent cx="5271135" cy="870585"/>
            <wp:effectExtent l="0" t="0" r="1905" b="1333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成功得到了shell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4: Turning on address randomization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打开地址随机化后重复实验三，发现无法得到shell</w:t>
      </w:r>
    </w:p>
    <w:p>
      <w:r>
        <w:drawing>
          <wp:inline distT="0" distB="0" distL="114300" distR="114300">
            <wp:extent cx="5272405" cy="793115"/>
            <wp:effectExtent l="0" t="0" r="635" b="1460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使用gdb调试</w:t>
      </w:r>
    </w:p>
    <w:p>
      <w:r>
        <w:drawing>
          <wp:inline distT="0" distB="0" distL="114300" distR="114300">
            <wp:extent cx="3992880" cy="853440"/>
            <wp:effectExtent l="0" t="0" r="0" b="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可以看到ebp和buffer之间的距离发生了改变，因此X，Y，Z，的值都相应发生了改变，所以重复实验三无法得到shell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0E58CE"/>
    <w:rsid w:val="6998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2020-09-03T14:09:00Z</dcterms:created>
  <dc:creator>jiaxuan2017</dc:creator>
  <cp:lastModifiedBy>荷取</cp:lastModifiedBy>
  <dcterms:modified xsi:type="dcterms:W3CDTF">2020-09-05T17:35:08Z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