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1: Manipulating Environment Variables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终端输入printenv，输出如下</w:t>
      </w:r>
    </w:p>
    <w:p>
      <w:r>
        <w:drawing>
          <wp:inline distT="0" distB="0" distL="114300" distR="114300">
            <wp:extent cx="5273040" cy="44183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终端输入env，输出如下</w:t>
      </w:r>
    </w:p>
    <w:p>
      <w:r>
        <w:drawing>
          <wp:inline distT="0" distB="0" distL="114300" distR="114300">
            <wp:extent cx="5273040" cy="3079750"/>
            <wp:effectExtent l="0" t="0" r="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终端输入</w:t>
      </w:r>
      <w:r>
        <w:rPr>
          <w:rFonts w:hint="default"/>
          <w:lang w:val="en-US" w:eastAsia="zh-CN"/>
        </w:rPr>
        <w:t>printenv PWD</w:t>
      </w:r>
      <w:r>
        <w:rPr>
          <w:rFonts w:hint="eastAsia"/>
          <w:lang w:val="en-US" w:eastAsia="zh-CN"/>
        </w:rPr>
        <w:t>，输出如下</w:t>
      </w:r>
    </w:p>
    <w:p>
      <w:r>
        <w:drawing>
          <wp:inline distT="0" distB="0" distL="114300" distR="114300">
            <wp:extent cx="2948940" cy="33528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使用export创建环境变量，使用unset删除环境变量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307080" cy="10210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Task 2: Passing Environment Variables from Parent Process to Child Process 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通过diff比较两个输出文件</w:t>
      </w:r>
    </w:p>
    <w:p>
      <w:r>
        <w:drawing>
          <wp:inline distT="0" distB="0" distL="114300" distR="114300">
            <wp:extent cx="5269865" cy="262255"/>
            <wp:effectExtent l="0" t="0" r="317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两者内容相同，说明原环境变量被子进程完全继承了，因为子进程是父进程的一个拷贝,子进程获得同父进程相同的数据,但是同父进程使用不同的数据段和堆栈段，且进程号不同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Task 3: Environment Variables and </w:t>
      </w:r>
      <w:r>
        <w:rPr>
          <w:rFonts w:hint="eastAsia" w:ascii="等线" w:hAnsi="等线" w:eastAsia="等线" w:cs="等线"/>
          <w:color w:val="000000"/>
          <w:kern w:val="0"/>
          <w:sz w:val="23"/>
          <w:szCs w:val="23"/>
          <w:lang w:val="en-US" w:eastAsia="zh-CN" w:bidi="ar"/>
        </w:rPr>
        <w:t>execve()</w:t>
      </w:r>
      <w:r>
        <w:rPr>
          <w:rFonts w:ascii="NimbusMonL-Regu" w:hAnsi="NimbusMonL-Regu" w:eastAsia="NimbusMonL-Regu" w:cs="NimbusMonL-Regu"/>
          <w:color w:val="000000"/>
          <w:kern w:val="0"/>
          <w:sz w:val="23"/>
          <w:szCs w:val="23"/>
          <w:lang w:val="en-US" w:eastAsia="zh-CN" w:bidi="ar"/>
        </w:rPr>
        <w:t xml:space="preserve"> 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执行修改前程序，没有输出结果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执行修改后程序，输出如下</w:t>
      </w:r>
    </w:p>
    <w:p>
      <w:r>
        <w:drawing>
          <wp:inline distT="0" distB="0" distL="114300" distR="114300">
            <wp:extent cx="5272405" cy="319976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输出结果为环境变量。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原因分析：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execve()函数的第一个参数为"/usr/bin/env"，是可执行文件env的路径，argv是要传给env执行的参数序列，第三个参数也为执行env需要的参数，作为env执行的环境变量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程序在开始时通过语句extern char **environ定义了环境变量表，里面包含程序运行时的环境变量。程序在执行语句execve("/usr/bin/env", argv, environ);时会调用env程序，输出了作为参数environ中的环境变量，因此输出了程序的环境变量。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Task 4: Environment Variables and </w:t>
      </w:r>
      <w:r>
        <w:rPr>
          <w:rFonts w:hint="eastAsia" w:ascii="等线" w:hAnsi="等线" w:eastAsia="等线" w:cs="等线"/>
          <w:color w:val="000000"/>
          <w:kern w:val="0"/>
          <w:sz w:val="23"/>
          <w:szCs w:val="23"/>
          <w:lang w:val="en-US" w:eastAsia="zh-CN" w:bidi="ar"/>
        </w:rPr>
        <w:t>system()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执行程序，输出结果如下</w:t>
      </w:r>
    </w:p>
    <w:p>
      <w:r>
        <w:drawing>
          <wp:inline distT="0" distB="0" distL="114300" distR="114300">
            <wp:extent cx="5267325" cy="3357880"/>
            <wp:effectExtent l="0" t="0" r="571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输出结果为环境变量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因为system()的执行过程分三步，1.  fork一个子进程，2. 在子进程中调用execl()去执行command，而execl()会调用execve()来运行/bin/bash来执行用户输入的命令，3. 在父进程中调用wait去等待子进程结束。因为子进程会继承父进程的环境变量，而子进程在调用execve()是会传入环境变量作为参数，因此在使用system()执行env时，会输出父进程的环境变量。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Task 5: Environment Variable and </w:t>
      </w:r>
      <w:r>
        <w:rPr>
          <w:rFonts w:hint="eastAsia" w:ascii="等线" w:hAnsi="等线" w:eastAsia="等线" w:cs="等线"/>
          <w:color w:val="000000"/>
          <w:kern w:val="0"/>
          <w:sz w:val="23"/>
          <w:szCs w:val="23"/>
          <w:lang w:val="en-US" w:eastAsia="zh-CN" w:bidi="ar"/>
        </w:rPr>
        <w:t xml:space="preserve">Set-UID </w:t>
      </w: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Programs 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在步骤2中添加的新环境变量如下</w:t>
      </w:r>
    </w:p>
    <w:p>
      <w:r>
        <w:drawing>
          <wp:inline distT="0" distB="0" distL="114300" distR="114300">
            <wp:extent cx="5219700" cy="45720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执行程序，结果如下</w:t>
      </w:r>
    </w:p>
    <w:p>
      <w:r>
        <w:drawing>
          <wp:inline distT="0" distB="0" distL="114300" distR="114300">
            <wp:extent cx="5271770" cy="683260"/>
            <wp:effectExtent l="0" t="0" r="127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说明新添加的环境变量在程序运行的结果中都能找到。说明了父进程中的环境变量传递给了子进程。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Task 6: The PATH Environment Variable and </w:t>
      </w:r>
      <w:r>
        <w:rPr>
          <w:rFonts w:hint="eastAsia" w:ascii="等线" w:hAnsi="等线" w:eastAsia="等线" w:cs="等线"/>
          <w:color w:val="000000"/>
          <w:kern w:val="0"/>
          <w:sz w:val="23"/>
          <w:szCs w:val="23"/>
          <w:lang w:val="en-US" w:eastAsia="zh-CN" w:bidi="ar"/>
        </w:rPr>
        <w:t xml:space="preserve">Set-UID </w:t>
      </w: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Programs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因为system()在执行中会让子进程调用/bin/sh，因此可以通过替换环境变量中/bin/sh的路径来使system()执行我们希望其执行的程序a.o，功能是输出环境变量，将其更名为ls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替换环境变量SHELL的值，替换前值为</w:t>
      </w:r>
    </w:p>
    <w:p>
      <w:r>
        <w:drawing>
          <wp:inline distT="0" distB="0" distL="114300" distR="114300">
            <wp:extent cx="5273675" cy="362585"/>
            <wp:effectExtent l="0" t="0" r="1460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替换路径后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835025"/>
            <wp:effectExtent l="0" t="0" r="5080" b="3175"/>
            <wp:docPr id="16" name="图片 16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片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替换前执行结果为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ls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，替换后执行结果为输出环境变量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Task 7: The </w:t>
      </w:r>
      <w:r>
        <w:rPr>
          <w:rFonts w:hint="eastAsia" w:ascii="等线" w:hAnsi="等线" w:eastAsia="等线" w:cs="等线"/>
          <w:color w:val="000000"/>
          <w:kern w:val="0"/>
          <w:sz w:val="23"/>
          <w:szCs w:val="23"/>
          <w:lang w:val="en-US" w:eastAsia="zh-CN" w:bidi="ar"/>
        </w:rPr>
        <w:t xml:space="preserve">LD PRELOAD </w:t>
      </w: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Environment Variable and </w:t>
      </w:r>
      <w:r>
        <w:rPr>
          <w:rFonts w:hint="eastAsia" w:ascii="等线" w:hAnsi="等线" w:eastAsia="等线" w:cs="等线"/>
          <w:color w:val="000000"/>
          <w:kern w:val="0"/>
          <w:sz w:val="23"/>
          <w:szCs w:val="23"/>
          <w:lang w:val="en-US" w:eastAsia="zh-CN" w:bidi="ar"/>
        </w:rPr>
        <w:t xml:space="preserve">Set-UID </w:t>
      </w: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Programs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myprog a regular program, and run it as a normal user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此种情况下，执行程序会输出I am not sleeping!，说明sleep()函数被替换了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myprog a Set-UID root program, and run it as a normal user.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此种情况下，执行程序后，会等待一段时间，符合sleep函数执行的情况，说明sleep()函数没有被替换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myprog a Set-UID root program, export the LD PRELOAD environment variable again in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root account and run it.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此种情况下，执行程序会输出I am not sleeping!，说明sleep()函数被替换了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myprog a Set-UID user1 program (i.e., the owner is user1, which is another user account),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the LD PRELOAD environment variable again in a different user’s account (not-root user) and run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此种情况下，执行程序会输出I am not sleeping!，说明sleep()函数被替换了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致情况不同的原因是LD_PRELOAD环境变量，此环境变量会允许定义在程序运行前优先加载的动态链接库，因此可以在载入sleep()函数时如果存在LD_PRELOAD环境变量，会使得sleep()先载入在mylib.c的定义，从而改变了sleep()函数原本的作用。在第一种情况，因为myprog时属于普通用户seed的，且在用户seed的环境变量中添加了LD_PRELOAD环境变量，因此sleep()函数被替换了；在第二种情况下，是由动态链接器的对策造成的，myprog属于root用户且为Set-UID程序，而执行用户是seed，为普通用户，当EUID和RUID不同时，它忽略LD_PRELOAD和LD_LIBRARY_PATH环境变量，所以sleep()并没有被替；在第三种情况，root用户添加了LD_PRELOAD，在执行时sleep()函数就被替换了；在第四种情况，在user2的环境变量中添加了LD_PRELOAD，且myprog的所有者不为root用户，所以在执行时sleep()函数会被替换。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Task 8: Invoking External Programs Using </w:t>
      </w:r>
      <w:r>
        <w:rPr>
          <w:rFonts w:hint="eastAsia" w:ascii="等线" w:hAnsi="等线" w:eastAsia="等线" w:cs="等线"/>
          <w:color w:val="000000"/>
          <w:kern w:val="0"/>
          <w:sz w:val="23"/>
          <w:szCs w:val="23"/>
          <w:lang w:val="en-US" w:eastAsia="zh-CN" w:bidi="ar"/>
        </w:rPr>
        <w:t xml:space="preserve">system() </w:t>
      </w: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versus </w:t>
      </w:r>
      <w:r>
        <w:rPr>
          <w:rFonts w:hint="eastAsia" w:ascii="等线" w:hAnsi="等线" w:eastAsia="等线" w:cs="等线"/>
          <w:color w:val="000000"/>
          <w:kern w:val="0"/>
          <w:sz w:val="23"/>
          <w:szCs w:val="23"/>
          <w:lang w:val="en-US" w:eastAsia="zh-CN" w:bidi="ar"/>
        </w:rPr>
        <w:t xml:space="preserve">execve()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在使用system()的情况下，可以对传入的命令进行修改，因为system()期望执行的指令为cat，传入的正确参数应该是一个文件名，例如test.c，但是由于system()函数的特点，可以再参数中插入指令，如test.c;rm test.c，就实现了对文件的删除。</w:t>
      </w:r>
    </w:p>
    <w:p>
      <w:r>
        <w:drawing>
          <wp:inline distT="0" distB="0" distL="114300" distR="114300">
            <wp:extent cx="5272405" cy="1020445"/>
            <wp:effectExtent l="0" t="0" r="635" b="63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运行程序后，发现test.c文件已经被删除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在使用execve()的情况下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75285"/>
            <wp:effectExtent l="0" t="0" r="2540" b="571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则不会执行命令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9: Capability Leaking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运行程序前，/etc/zzz文件为空，运行后内容如下</w:t>
      </w:r>
    </w:p>
    <w:p>
      <w:r>
        <w:drawing>
          <wp:inline distT="0" distB="0" distL="114300" distR="114300">
            <wp:extent cx="1013460" cy="220980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说明文件/etc/zzz被修改了，说明的确发生了能力泄露。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mbusRomNo9L-Med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imbusMonL-Reg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Dingbat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imbusRomNo9L-Reg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51224"/>
    <w:rsid w:val="7D25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2020-09-01T13:47:58Z</dcterms:created>
  <dc:creator>jiaxuan2017</dc:creator>
  <cp:lastModifiedBy>荷取</cp:lastModifiedBy>
  <dcterms:modified xsi:type="dcterms:W3CDTF">2020-09-03T03:15:50Z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