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395"/>
        <w:gridCol w:w="1110"/>
        <w:gridCol w:w="5010"/>
        <w:gridCol w:w="1740"/>
        <w:gridCol w:w="1530"/>
        <w:gridCol w:w="2115"/>
        <w:tblGridChange w:id="0">
          <w:tblGrid>
            <w:gridCol w:w="1485"/>
            <w:gridCol w:w="1395"/>
            <w:gridCol w:w="1110"/>
            <w:gridCol w:w="5010"/>
            <w:gridCol w:w="1740"/>
            <w:gridCol w:w="153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0gIBkVR6K33qWD2AKyoWsHCIw==">CgMxLjAyCWguMXQzaDVzZjgAciExbUFMT1AxNzhjbnNWYlFLQ3JPcGN2YTNNaW01Rk5CWC0=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</Properties>
</file>