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no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140"/>
          <w:szCs w:val="140"/>
          <w:rtl w:val="0"/>
        </w:rPr>
        <w:t xml:space="preserve">Data Dictionary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heading=h.1t3h5s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320"/>
        <w:gridCol w:w="1275"/>
        <w:gridCol w:w="4695"/>
        <w:gridCol w:w="1590"/>
        <w:gridCol w:w="1680"/>
        <w:gridCol w:w="2115"/>
        <w:tblGridChange w:id="0">
          <w:tblGrid>
            <w:gridCol w:w="1710"/>
            <w:gridCol w:w="1320"/>
            <w:gridCol w:w="1275"/>
            <w:gridCol w:w="4695"/>
            <w:gridCol w:w="1590"/>
            <w:gridCol w:w="1680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Item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username which a user will set to be displayed on the stats screen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“gReg”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“21wow*”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Sign-in/Stats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.9355468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topScores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Integer (Array)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[N, N, N, N, N, N]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scores which will be displayed on the stats screen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[12, 5, 3, 0, 0]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value higher or equal to the current values</w:t>
            </w:r>
          </w:p>
        </w:tc>
      </w:tr>
      <w:tr>
        <w:trPr>
          <w:cantSplit w:val="0"/>
          <w:trHeight w:val="742.816328386023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topNames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[X, X, X, X, X, X]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names which will be displayed on the stats screen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[“gReg”, “21wow*”]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816328386023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timesPlayed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amount of times a user has been in the “play” screen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816328386023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currentId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number which points to the current coulor scheme which the entire app will use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 value within 1-6 inclusive</w:t>
            </w:r>
          </w:p>
        </w:tc>
      </w:tr>
      <w:tr>
        <w:trPr>
          <w:cantSplit w:val="0"/>
          <w:trHeight w:val="908.93554687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ballCoulor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#XXXXXX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coulor which the player ball will be drawn in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Game/Settings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 6 digit hex number with a “#” on the front of it</w:t>
            </w:r>
          </w:p>
        </w:tc>
      </w:tr>
      <w:tr>
        <w:trPr>
          <w:cantSplit w:val="0"/>
          <w:trHeight w:val="742.816328386023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gameOn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 check for if the game is currently running or not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.93554687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defaultBeta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NNN.N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starting orientation of the users’ phone, around which y information will be obtained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153.2313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Between -180 (inclusive) and 180 (exclusive)</w:t>
            </w:r>
          </w:p>
        </w:tc>
      </w:tr>
      <w:tr>
        <w:trPr>
          <w:cantSplit w:val="0"/>
          <w:trHeight w:val="908.93554687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defaultGamma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NNN.N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starting orientation of the users’ phone, around which y information will be obtained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-54.332434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Between -180 (inclusive) and 180 (exclusive)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xMomentum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current x speed that the player is moving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32.727182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yMomentum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current x speed that the player is moving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32.727182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xBall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The x position on the screen which the ball is centred at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220.2233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Between 50 and screen width - 50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yBall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The y position on the screen which the ball is centred at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452.3240204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Between 50 and screen height - 50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Note: Byte size is decided by Javascript.</w:t>
      </w:r>
    </w:p>
    <w:sectPr>
      <w:type w:val="nextPage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iHc7jodMBpEkiWo4nUAOq1etcQ==">CgMxLjAyCWguMXQzaDVzZjgAciExTVBOMWpiZlE4VkZnbHZlV2s1aFhhTjFCNVpOZzVXeUk=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  <property fmtid="{D5CDD505-2E9C-101B-9397-08002B2CF9AE}" pid="3" name="GrammarlyDocumentId">
    <vt:lpwstr>5ba59555e8945fd05c670fdc867d1e6d62ba36400145edfe0162fd8ef10a7088</vt:lpwstr>
  </property>
  <property fmtid="{D5CDD505-2E9C-101B-9397-08002B2CF9AE}" pid="4" name="GrammarlyDocumentId">
    <vt:lpwstr>5ba59555e8945fd05c670fdc867d1e6d62ba36400145edfe0162fd8ef10a7088</vt:lpwstr>
  </property>
  <property fmtid="{D5CDD505-2E9C-101B-9397-08002B2CF9AE}" pid="5" name="GrammarlyDocumentId">
    <vt:lpwstr>5ba59555e8945fd05c670fdc867d1e6d62ba36400145edfe0162fd8ef10a7088</vt:lpwstr>
  </property>
  <property fmtid="{D5CDD505-2E9C-101B-9397-08002B2CF9AE}" pid="6" name="GrammarlyDocumentId">
    <vt:lpwstr>5ba59555e8945fd05c670fdc867d1e6d62ba36400145edfe0162fd8ef10a7088</vt:lpwstr>
  </property>
  <property fmtid="{D5CDD505-2E9C-101B-9397-08002B2CF9AE}" pid="7" name="GrammarlyDocumentId">
    <vt:lpwstr>5ba59555e8945fd05c670fdc867d1e6d62ba36400145edfe0162fd8ef10a7088</vt:lpwstr>
  </property>
  <property fmtid="{D5CDD505-2E9C-101B-9397-08002B2CF9AE}" pid="8" name="GrammarlyDocumentId">
    <vt:lpwstr>5ba59555e8945fd05c670fdc867d1e6d62ba36400145edfe0162fd8ef10a7088</vt:lpwstr>
  </property>
</Properties>
</file>