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98CF" w14:textId="77777777" w:rsidR="006C7A93" w:rsidRPr="00D07FC5" w:rsidRDefault="00000000" w:rsidP="000F4FB8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UAT Plan</w:t>
      </w:r>
    </w:p>
    <w:p w14:paraId="7D891E9A" w14:textId="77777777" w:rsidR="006C7A93" w:rsidRPr="00D07FC5" w:rsidRDefault="00000000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for</w:t>
      </w:r>
    </w:p>
    <w:p w14:paraId="1067FF3F" w14:textId="553DAE13" w:rsidR="00713891" w:rsidRPr="00D07FC5" w:rsidRDefault="00C50653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RepTracker</w:t>
      </w:r>
      <w:proofErr w:type="spellEnd"/>
      <w:r>
        <w:rPr>
          <w:sz w:val="140"/>
          <w:szCs w:val="140"/>
        </w:rPr>
        <w:t xml:space="preserve"> sprint </w:t>
      </w:r>
      <w:r w:rsidR="00A524ED">
        <w:rPr>
          <w:sz w:val="140"/>
          <w:szCs w:val="140"/>
        </w:rPr>
        <w:t>1.0</w:t>
      </w:r>
    </w:p>
    <w:p w14:paraId="00B7CCC3" w14:textId="77777777" w:rsidR="006C7A93" w:rsidRPr="00D07FC5" w:rsidRDefault="00000000">
      <w:pPr>
        <w:jc w:val="center"/>
        <w:rPr>
          <w:sz w:val="140"/>
          <w:szCs w:val="140"/>
        </w:rPr>
      </w:pPr>
      <w:r w:rsidRPr="00D07FC5">
        <w:br w:type="page"/>
      </w:r>
    </w:p>
    <w:p w14:paraId="26370326" w14:textId="77777777" w:rsidR="006C7A93" w:rsidRPr="00D07FC5" w:rsidRDefault="00713891">
      <w:pPr>
        <w:rPr>
          <w:sz w:val="28"/>
          <w:szCs w:val="28"/>
        </w:rPr>
      </w:pPr>
      <w:r w:rsidRPr="00D07FC5"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27808606" w14:textId="7777777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D07FC5">
            <w:fldChar w:fldCharType="begin"/>
          </w:r>
          <w:r w:rsidRPr="00D07FC5">
            <w:instrText xml:space="preserve"> TOC \h \u \z </w:instrText>
          </w:r>
          <w:r w:rsidRPr="00D07FC5">
            <w:fldChar w:fldCharType="separate"/>
          </w:r>
          <w:hyperlink w:anchor="_Toc139546475" w:history="1">
            <w:r w:rsidR="00713891" w:rsidRPr="00D07FC5">
              <w:rPr>
                <w:rStyle w:val="Hyperlink"/>
                <w:noProof/>
                <w:color w:val="auto"/>
              </w:rPr>
              <w:t>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_Toc139546475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08A26285" w14:textId="7777777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D07FC5">
              <w:rPr>
                <w:rStyle w:val="Hyperlink"/>
                <w:noProof/>
                <w:color w:val="auto"/>
              </w:rPr>
              <w:t>1.1.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Objectives and business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_Toc139546476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8AA4B57" w14:textId="7777777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D07FC5">
              <w:rPr>
                <w:rStyle w:val="Hyperlink"/>
                <w:noProof/>
                <w:color w:val="auto"/>
              </w:rPr>
              <w:t>1.2.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_Toc139546477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18192196" w14:textId="7777777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D07FC5">
              <w:rPr>
                <w:rStyle w:val="Hyperlink"/>
                <w:noProof/>
                <w:color w:val="auto"/>
              </w:rPr>
              <w:t>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Testing team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_Toc139546478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4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172A328A" w14:textId="7777777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D07FC5">
              <w:rPr>
                <w:rStyle w:val="Hyperlink"/>
                <w:noProof/>
                <w:color w:val="auto"/>
              </w:rPr>
              <w:t>3.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Environmental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_Toc139546479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8E190B4" w14:textId="7777777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D07FC5">
              <w:rPr>
                <w:rStyle w:val="Hyperlink"/>
                <w:noProof/>
                <w:color w:val="auto"/>
              </w:rPr>
              <w:t>3.1.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Hardware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_Toc139546480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1079288E" w14:textId="7777777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D07FC5">
              <w:rPr>
                <w:rStyle w:val="Hyperlink"/>
                <w:noProof/>
                <w:color w:val="auto"/>
              </w:rPr>
              <w:t>3.2.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Software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_Toc139546481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131576ED" w14:textId="7777777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D07FC5">
              <w:rPr>
                <w:rStyle w:val="Hyperlink"/>
                <w:noProof/>
                <w:color w:val="auto"/>
              </w:rPr>
              <w:t>4.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 Scripts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_Toc139546482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1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9802370" w14:textId="77777777" w:rsidR="006C7A93" w:rsidRPr="00D07FC5" w:rsidRDefault="00000000" w:rsidP="00713891">
          <w:pPr>
            <w:tabs>
              <w:tab w:val="right" w:pos="9360"/>
            </w:tabs>
            <w:spacing w:before="60" w:after="80" w:line="240" w:lineRule="auto"/>
          </w:pPr>
          <w:r w:rsidRPr="00D07FC5">
            <w:fldChar w:fldCharType="end"/>
          </w:r>
        </w:p>
      </w:sdtContent>
    </w:sdt>
    <w:p w14:paraId="03DC4227" w14:textId="77777777" w:rsidR="006C7A93" w:rsidRPr="00D07FC5" w:rsidRDefault="00000000">
      <w:pPr>
        <w:jc w:val="center"/>
        <w:rPr>
          <w:sz w:val="28"/>
          <w:szCs w:val="28"/>
        </w:rPr>
      </w:pPr>
      <w:r w:rsidRPr="00D07FC5">
        <w:br w:type="page"/>
      </w:r>
    </w:p>
    <w:p w14:paraId="33E28A11" w14:textId="77777777" w:rsidR="006C7A93" w:rsidRPr="00D07FC5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 w:rsidRPr="00D07FC5">
        <w:lastRenderedPageBreak/>
        <w:t>Scope</w:t>
      </w:r>
      <w:bookmarkEnd w:id="0"/>
    </w:p>
    <w:p w14:paraId="14D774FC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 w:rsidRPr="00D07FC5">
        <w:t>Objectives and business requirements</w:t>
      </w:r>
      <w:bookmarkEnd w:id="1"/>
    </w:p>
    <w:p w14:paraId="28AFB3FA" w14:textId="77777777" w:rsidR="006C7A93" w:rsidRDefault="00000000" w:rsidP="00804648">
      <w:r w:rsidRPr="00D07FC5">
        <w:t>In this section, outline the business requirements. In other words:</w:t>
      </w:r>
    </w:p>
    <w:p w14:paraId="77983BC8" w14:textId="77777777" w:rsidR="00C50653" w:rsidRDefault="00C50653" w:rsidP="00C50653"/>
    <w:p w14:paraId="263A702D" w14:textId="4D4B88CB" w:rsidR="00C50653" w:rsidRDefault="00D048D0" w:rsidP="00C50653">
      <w:r>
        <w:t xml:space="preserve">We will be testing the timer and its setting option as well as the landing page for the user documentation. </w:t>
      </w:r>
    </w:p>
    <w:p w14:paraId="2AEE4664" w14:textId="77777777" w:rsidR="00C50653" w:rsidRPr="00D07FC5" w:rsidRDefault="00C50653" w:rsidP="00C50653"/>
    <w:p w14:paraId="120F2E37" w14:textId="77777777" w:rsidR="00D07FC5" w:rsidRPr="00D07FC5" w:rsidRDefault="00D07FC5" w:rsidP="00D07FC5"/>
    <w:p w14:paraId="6B6CBD2F" w14:textId="77777777" w:rsidR="00D07FC5" w:rsidRPr="00D07FC5" w:rsidRDefault="00D07FC5" w:rsidP="00D07FC5"/>
    <w:p w14:paraId="45A29FAC" w14:textId="77777777" w:rsidR="006C7A93" w:rsidRPr="00D07FC5" w:rsidRDefault="00000000">
      <w:r w:rsidRPr="00D07FC5">
        <w:tab/>
      </w:r>
      <w:r w:rsidRPr="00D07FC5">
        <w:tab/>
      </w:r>
    </w:p>
    <w:p w14:paraId="0AD45D08" w14:textId="77777777" w:rsidR="00A9462B" w:rsidRPr="00D07FC5" w:rsidRDefault="00A9462B" w:rsidP="00A9462B"/>
    <w:p w14:paraId="1001C3B1" w14:textId="77777777" w:rsidR="006C7A93" w:rsidRPr="00D07FC5" w:rsidRDefault="00000000">
      <w:pPr>
        <w:pStyle w:val="Heading2"/>
        <w:numPr>
          <w:ilvl w:val="1"/>
          <w:numId w:val="8"/>
        </w:numPr>
      </w:pPr>
      <w:bookmarkStart w:id="2" w:name="_Toc139546477"/>
      <w:r w:rsidRPr="00D07FC5">
        <w:t>Scope</w:t>
      </w:r>
      <w:bookmarkEnd w:id="2"/>
    </w:p>
    <w:p w14:paraId="2EBD113A" w14:textId="568F42C0" w:rsidR="00804648" w:rsidRDefault="00804648" w:rsidP="00804648">
      <w:pPr>
        <w:numPr>
          <w:ilvl w:val="0"/>
          <w:numId w:val="9"/>
        </w:numPr>
      </w:pPr>
      <w:r>
        <w:t xml:space="preserve">Testing the UI of the landing page </w:t>
      </w:r>
      <w:r w:rsidR="009A157F">
        <w:t xml:space="preserve">of the </w:t>
      </w:r>
      <w:r w:rsidR="00D048D0">
        <w:t>user documentation</w:t>
      </w:r>
    </w:p>
    <w:p w14:paraId="6BEB60D5" w14:textId="2F3662CB" w:rsidR="00D048D0" w:rsidRDefault="00D048D0" w:rsidP="00804648">
      <w:pPr>
        <w:numPr>
          <w:ilvl w:val="0"/>
          <w:numId w:val="9"/>
        </w:numPr>
      </w:pPr>
      <w:r>
        <w:t xml:space="preserve">Testing the timer to check if the duration is </w:t>
      </w:r>
      <w:proofErr w:type="gramStart"/>
      <w:r>
        <w:t>correct</w:t>
      </w:r>
      <w:proofErr w:type="gramEnd"/>
    </w:p>
    <w:p w14:paraId="3A4364E4" w14:textId="1AC882C4" w:rsidR="00D048D0" w:rsidRDefault="00D048D0" w:rsidP="00804648">
      <w:pPr>
        <w:numPr>
          <w:ilvl w:val="0"/>
          <w:numId w:val="9"/>
        </w:numPr>
      </w:pPr>
      <w:r>
        <w:t>Testing the timer setting buttons</w:t>
      </w:r>
    </w:p>
    <w:p w14:paraId="1C99C689" w14:textId="4137E83B" w:rsidR="00D048D0" w:rsidRDefault="00D048D0" w:rsidP="00804648">
      <w:pPr>
        <w:numPr>
          <w:ilvl w:val="0"/>
          <w:numId w:val="9"/>
        </w:numPr>
      </w:pPr>
      <w:r>
        <w:t xml:space="preserve">Test the notification system of the </w:t>
      </w:r>
      <w:proofErr w:type="gramStart"/>
      <w:r>
        <w:t>timer</w:t>
      </w:r>
      <w:proofErr w:type="gramEnd"/>
    </w:p>
    <w:p w14:paraId="59769C5D" w14:textId="77777777" w:rsidR="000F4FB8" w:rsidRPr="00D07FC5" w:rsidRDefault="000F4FB8" w:rsidP="000F4FB8">
      <w:pPr>
        <w:pStyle w:val="Heading2"/>
        <w:numPr>
          <w:ilvl w:val="1"/>
          <w:numId w:val="8"/>
        </w:numPr>
      </w:pPr>
      <w:r w:rsidRPr="00D07FC5">
        <w:t>System Diagrams</w:t>
      </w:r>
    </w:p>
    <w:p w14:paraId="365978B2" w14:textId="77777777" w:rsidR="00D07FC5" w:rsidRDefault="00804648" w:rsidP="000F4FB8">
      <w:r>
        <w:t xml:space="preserve">Storyboard: </w:t>
      </w:r>
    </w:p>
    <w:p w14:paraId="2178277F" w14:textId="77777777" w:rsidR="00804648" w:rsidRDefault="00804648" w:rsidP="000F4FB8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679E9E1" wp14:editId="0E0E1CBB">
            <wp:extent cx="4184884" cy="4025900"/>
            <wp:effectExtent l="0" t="0" r="6350" b="0"/>
            <wp:docPr id="85667813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813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04" cy="40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FD05" w14:textId="77777777" w:rsidR="00804648" w:rsidRDefault="00804648" w:rsidP="000F4FB8"/>
    <w:p w14:paraId="43EA600A" w14:textId="77777777" w:rsidR="00804648" w:rsidRDefault="00913438" w:rsidP="000F4FB8">
      <w:r>
        <w:t xml:space="preserve">Structure chart: </w:t>
      </w:r>
    </w:p>
    <w:p w14:paraId="11733474" w14:textId="77777777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4E70EA0E" wp14:editId="5CCFF6CC">
            <wp:extent cx="5943600" cy="4387215"/>
            <wp:effectExtent l="0" t="0" r="0" b="0"/>
            <wp:docPr id="15533404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0438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114C" w14:textId="77777777" w:rsidR="00913438" w:rsidRDefault="00913438" w:rsidP="000F4FB8">
      <w:r>
        <w:t>(first half)</w:t>
      </w:r>
    </w:p>
    <w:p w14:paraId="7C944B33" w14:textId="77777777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313BD68A" wp14:editId="5FA22B39">
            <wp:extent cx="5943600" cy="3688080"/>
            <wp:effectExtent l="0" t="0" r="0" b="7620"/>
            <wp:docPr id="73668615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6158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E560" w14:textId="4A65CAAC" w:rsidR="00913438" w:rsidRPr="00A524ED" w:rsidRDefault="00913438" w:rsidP="000F4FB8">
      <w:pPr>
        <w:rPr>
          <w:color w:val="FF0000"/>
        </w:rPr>
      </w:pPr>
      <w:r>
        <w:t>(second half)</w:t>
      </w:r>
      <w:r w:rsidR="00A524ED">
        <w:t xml:space="preserve"> </w:t>
      </w:r>
      <w:r w:rsidR="00A524ED">
        <w:rPr>
          <w:color w:val="FF0000"/>
        </w:rPr>
        <w:t xml:space="preserve">This storyboard is missing the user documentation </w:t>
      </w:r>
      <w:proofErr w:type="gramStart"/>
      <w:r w:rsidR="00A524ED">
        <w:rPr>
          <w:color w:val="FF0000"/>
        </w:rPr>
        <w:t>page</w:t>
      </w:r>
      <w:proofErr w:type="gramEnd"/>
    </w:p>
    <w:p w14:paraId="430D8BD6" w14:textId="77777777" w:rsidR="00913438" w:rsidRDefault="00913438" w:rsidP="000F4FB8"/>
    <w:p w14:paraId="79BA6329" w14:textId="77777777" w:rsidR="00913438" w:rsidRDefault="00913438" w:rsidP="000F4FB8">
      <w:r>
        <w:t xml:space="preserve">Dataflow: </w:t>
      </w:r>
    </w:p>
    <w:p w14:paraId="7E7B149A" w14:textId="77777777" w:rsidR="00913438" w:rsidRDefault="00913438" w:rsidP="000F4FB8">
      <w:r w:rsidRPr="00913438">
        <w:rPr>
          <w:noProof/>
        </w:rPr>
        <w:drawing>
          <wp:inline distT="0" distB="0" distL="0" distR="0" wp14:anchorId="6B61014C" wp14:editId="037BA76A">
            <wp:extent cx="5943600" cy="2452370"/>
            <wp:effectExtent l="0" t="0" r="0" b="5080"/>
            <wp:docPr id="67736297" name="Picture 1" descr="A white circ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97" name="Picture 1" descr="A white circle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49C3" w14:textId="77777777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39D24914" wp14:editId="534A4740">
            <wp:extent cx="5943600" cy="2847975"/>
            <wp:effectExtent l="0" t="0" r="0" b="9525"/>
            <wp:docPr id="1339701290" name="Picture 1" descr="A white circle with a white square and a white square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1290" name="Picture 1" descr="A white circle with a white square and a white square with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0A4" w14:textId="782916B2" w:rsidR="00A524ED" w:rsidRPr="00A524ED" w:rsidRDefault="00A524ED" w:rsidP="000F4FB8">
      <w:pPr>
        <w:rPr>
          <w:color w:val="FF0000"/>
        </w:rPr>
      </w:pPr>
      <w:r>
        <w:rPr>
          <w:color w:val="FF0000"/>
        </w:rPr>
        <w:t xml:space="preserve">Data flow is missing user documentation </w:t>
      </w:r>
      <w:proofErr w:type="gramStart"/>
      <w:r>
        <w:rPr>
          <w:color w:val="FF0000"/>
        </w:rPr>
        <w:t>page</w:t>
      </w:r>
      <w:proofErr w:type="gramEnd"/>
    </w:p>
    <w:p w14:paraId="68649461" w14:textId="77777777" w:rsidR="00913438" w:rsidRDefault="00913438" w:rsidP="000F4FB8"/>
    <w:p w14:paraId="759D4592" w14:textId="77777777" w:rsidR="00913438" w:rsidRDefault="00913438" w:rsidP="000F4FB8">
      <w:r>
        <w:t xml:space="preserve">Context diagram: </w:t>
      </w:r>
    </w:p>
    <w:p w14:paraId="2D82E74E" w14:textId="77777777" w:rsidR="00913438" w:rsidRDefault="00913438" w:rsidP="000F4FB8">
      <w:r w:rsidRPr="00913438">
        <w:rPr>
          <w:noProof/>
        </w:rPr>
        <w:drawing>
          <wp:inline distT="0" distB="0" distL="0" distR="0" wp14:anchorId="639C4AEC" wp14:editId="7DF3366B">
            <wp:extent cx="5943600" cy="1341120"/>
            <wp:effectExtent l="0" t="0" r="0" b="0"/>
            <wp:docPr id="1132918837" name="Picture 1" descr="A white circle with black lin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8837" name="Picture 1" descr="A white circle with black lines and a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5928" w14:textId="77777777" w:rsidR="00913438" w:rsidRDefault="00913438" w:rsidP="000F4FB8"/>
    <w:p w14:paraId="4C990163" w14:textId="77777777" w:rsidR="00913438" w:rsidRDefault="00913438" w:rsidP="000F4FB8">
      <w:r>
        <w:t xml:space="preserve">Flowchart: </w:t>
      </w:r>
    </w:p>
    <w:p w14:paraId="24D7131A" w14:textId="77777777" w:rsidR="00913438" w:rsidRDefault="00913438" w:rsidP="000F4FB8">
      <w:r w:rsidRPr="00913438">
        <w:rPr>
          <w:noProof/>
        </w:rPr>
        <w:drawing>
          <wp:inline distT="0" distB="0" distL="0" distR="0" wp14:anchorId="767B9C48" wp14:editId="7F276845">
            <wp:extent cx="5943600" cy="2791460"/>
            <wp:effectExtent l="0" t="0" r="0" b="8890"/>
            <wp:docPr id="6610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7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81A4" w14:textId="3AE0B36E" w:rsidR="00913438" w:rsidRPr="00A524ED" w:rsidRDefault="00A524ED" w:rsidP="000F4FB8">
      <w:pPr>
        <w:rPr>
          <w:color w:val="FF0000"/>
        </w:rPr>
      </w:pPr>
      <w:r>
        <w:rPr>
          <w:color w:val="FF0000"/>
        </w:rPr>
        <w:t>Flowchart is missing user documentation page</w:t>
      </w:r>
    </w:p>
    <w:p w14:paraId="49EE6F6E" w14:textId="77777777" w:rsidR="00804648" w:rsidRDefault="00804648" w:rsidP="000F4FB8"/>
    <w:p w14:paraId="5B35BCA8" w14:textId="77777777" w:rsidR="00D07FC5" w:rsidRDefault="00D07FC5" w:rsidP="000F4FB8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8117C" wp14:editId="6D2383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57150" t="19050" r="8382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E3438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AA61898" w14:textId="77777777" w:rsidR="00D07FC5" w:rsidRDefault="00D07FC5" w:rsidP="00D07FC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8117C" id="Rectangle 3" o:spid="_x0000_s1026" style="position:absolute;margin-left:16.5pt;margin-top:3.35pt;width:458.4pt;height:3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" fillcolor="#d8d8d8 [2732]" strokecolor="#4579b8 [3044]">
                <v:shadow on="t" color="black" opacity="22937f" origin=",.5" offset="0,.63889mm"/>
                <v:textbox>
                  <w:txbxContent>
                    <w:p w14:paraId="2E7E3438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AA61898" w14:textId="77777777" w:rsidR="00D07FC5" w:rsidRDefault="00D07FC5" w:rsidP="00D07FC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7934FE0" w14:textId="77777777" w:rsidR="00D07FC5" w:rsidRDefault="00D07FC5" w:rsidP="000F4FB8"/>
    <w:p w14:paraId="296C0BDC" w14:textId="77777777" w:rsidR="00D07FC5" w:rsidRDefault="00D07FC5" w:rsidP="000F4FB8"/>
    <w:p w14:paraId="310FB557" w14:textId="77777777" w:rsidR="00D07FC5" w:rsidRDefault="00D07FC5" w:rsidP="000F4FB8"/>
    <w:p w14:paraId="42AC89D8" w14:textId="77777777" w:rsidR="00D07FC5" w:rsidRDefault="00D07FC5" w:rsidP="000F4FB8"/>
    <w:p w14:paraId="703108FE" w14:textId="77777777" w:rsidR="00D07FC5" w:rsidRDefault="00D07FC5" w:rsidP="000F4FB8"/>
    <w:p w14:paraId="2432FD33" w14:textId="77777777" w:rsidR="00D07FC5" w:rsidRDefault="00D07FC5" w:rsidP="000F4FB8"/>
    <w:p w14:paraId="532849FE" w14:textId="77777777" w:rsidR="006C7A93" w:rsidRPr="00D07FC5" w:rsidRDefault="00000000">
      <w:pPr>
        <w:pStyle w:val="Heading1"/>
        <w:numPr>
          <w:ilvl w:val="0"/>
          <w:numId w:val="8"/>
        </w:numPr>
      </w:pPr>
      <w:bookmarkStart w:id="3" w:name="_Toc139546478"/>
      <w:r w:rsidRPr="00D07FC5">
        <w:t>Testing team</w:t>
      </w:r>
      <w:bookmarkEnd w:id="3"/>
    </w:p>
    <w:p w14:paraId="4BAB8584" w14:textId="77777777" w:rsidR="006C7A93" w:rsidRPr="00D07FC5" w:rsidRDefault="00000000">
      <w:r w:rsidRPr="00D07FC5">
        <w:t>In this section, list out members of your QA team and what their roles will be during UAT.</w:t>
      </w:r>
    </w:p>
    <w:p w14:paraId="0E2DF68B" w14:textId="77777777" w:rsidR="004D5D46" w:rsidRPr="00D07FC5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D07FC5" w:rsidRPr="00D07FC5" w14:paraId="48FA3BB4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E0F4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BCC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Responsibilities</w:t>
            </w:r>
          </w:p>
        </w:tc>
      </w:tr>
      <w:tr w:rsidR="00D07FC5" w:rsidRPr="00D07FC5" w14:paraId="551935C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43E1" w14:textId="2DFB69F0" w:rsidR="004D5D46" w:rsidRPr="00D07FC5" w:rsidRDefault="00326F74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 Putra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E042" w14:textId="748B56EF" w:rsidR="004D5D46" w:rsidRPr="00D07FC5" w:rsidRDefault="007F054C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UI of </w:t>
            </w:r>
            <w:r w:rsidR="009A157F">
              <w:t xml:space="preserve">the </w:t>
            </w:r>
            <w:r w:rsidR="00326F74">
              <w:t>user documentation</w:t>
            </w:r>
          </w:p>
        </w:tc>
      </w:tr>
      <w:tr w:rsidR="00D07FC5" w:rsidRPr="00D07FC5" w14:paraId="0BE3C376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834A" w14:textId="4EF74EB7" w:rsidR="004D5D46" w:rsidRPr="00D07FC5" w:rsidRDefault="00326F74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 Putra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7FDA" w14:textId="64034E6B" w:rsidR="004D5D46" w:rsidRPr="00D07FC5" w:rsidRDefault="009A157F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</w:t>
            </w:r>
            <w:r w:rsidR="00326F74">
              <w:t>timer</w:t>
            </w:r>
          </w:p>
        </w:tc>
      </w:tr>
      <w:tr w:rsidR="00D07FC5" w:rsidRPr="00D07FC5" w14:paraId="0F6C35FE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439C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84EC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1A7A4D71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063F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8D7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:rsidRPr="00D07FC5" w14:paraId="3D3A94E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9767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42D3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B6E8217" w14:textId="77777777" w:rsidR="004D5D46" w:rsidRPr="00D07FC5" w:rsidRDefault="004D5D46"/>
    <w:p w14:paraId="2981539F" w14:textId="77777777" w:rsidR="006C7A93" w:rsidRPr="00D07FC5" w:rsidRDefault="006C7A93"/>
    <w:p w14:paraId="6171B521" w14:textId="77777777" w:rsidR="006C7A93" w:rsidRPr="00D07FC5" w:rsidRDefault="006C7A93"/>
    <w:p w14:paraId="623E9FEF" w14:textId="77777777" w:rsidR="00D07FC5" w:rsidRDefault="00D07FC5">
      <w:pPr>
        <w:rPr>
          <w:sz w:val="40"/>
          <w:szCs w:val="40"/>
        </w:rPr>
      </w:pPr>
      <w:bookmarkStart w:id="4" w:name="_Toc139546479"/>
      <w:r>
        <w:br w:type="page"/>
      </w:r>
    </w:p>
    <w:p w14:paraId="178A71B6" w14:textId="77777777" w:rsidR="006C7A93" w:rsidRPr="00D07FC5" w:rsidRDefault="00000000">
      <w:pPr>
        <w:pStyle w:val="Heading1"/>
        <w:numPr>
          <w:ilvl w:val="0"/>
          <w:numId w:val="8"/>
        </w:numPr>
        <w:spacing w:after="0"/>
      </w:pPr>
      <w:r w:rsidRPr="00D07FC5">
        <w:lastRenderedPageBreak/>
        <w:t>Environmental requirements</w:t>
      </w:r>
      <w:bookmarkEnd w:id="4"/>
    </w:p>
    <w:p w14:paraId="35391D72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 w:rsidRPr="00D07FC5">
        <w:t>Hardware requirements</w:t>
      </w:r>
      <w:bookmarkEnd w:id="5"/>
    </w:p>
    <w:p w14:paraId="6AA4AA8F" w14:textId="77777777" w:rsidR="007F054C" w:rsidRDefault="007F054C">
      <w:r>
        <w:t>Window PC</w:t>
      </w:r>
    </w:p>
    <w:p w14:paraId="4A303027" w14:textId="77777777" w:rsidR="00D07FC5" w:rsidRPr="00D07FC5" w:rsidRDefault="00D07FC5" w:rsidP="009C4AFB"/>
    <w:p w14:paraId="35B419D7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 w:rsidRPr="00D07FC5">
        <w:t>Software requirements</w:t>
      </w:r>
      <w:bookmarkEnd w:id="6"/>
    </w:p>
    <w:p w14:paraId="5950267E" w14:textId="77777777" w:rsidR="006C7A93" w:rsidRDefault="00000000">
      <w:r w:rsidRPr="00D07FC5">
        <w:t>If any extra software or dependencies must be downloaded and installed, list them here.</w:t>
      </w:r>
    </w:p>
    <w:p w14:paraId="72E1A45C" w14:textId="77777777" w:rsidR="007F054C" w:rsidRDefault="007F054C"/>
    <w:p w14:paraId="556B4F89" w14:textId="77777777" w:rsidR="007F054C" w:rsidRDefault="007F054C">
      <w:r>
        <w:t>Google chrome (PC)</w:t>
      </w:r>
    </w:p>
    <w:p w14:paraId="10D72D30" w14:textId="77777777" w:rsidR="007F054C" w:rsidRDefault="007F054C">
      <w:r>
        <w:t>Google (android)</w:t>
      </w:r>
    </w:p>
    <w:p w14:paraId="29ED4BED" w14:textId="77777777" w:rsidR="007F054C" w:rsidRDefault="007F054C">
      <w:r>
        <w:t>Safari (phone)</w:t>
      </w:r>
    </w:p>
    <w:p w14:paraId="0F869380" w14:textId="77777777" w:rsidR="009C4AFB" w:rsidRPr="00D07FC5" w:rsidRDefault="009C4AFB"/>
    <w:p w14:paraId="38D54528" w14:textId="77777777" w:rsidR="009C4AFB" w:rsidRPr="00D07FC5" w:rsidRDefault="009C4AFB" w:rsidP="009C4AFB">
      <w:pPr>
        <w:pStyle w:val="Heading2"/>
        <w:numPr>
          <w:ilvl w:val="1"/>
          <w:numId w:val="8"/>
        </w:numPr>
        <w:spacing w:before="0"/>
      </w:pPr>
      <w:r w:rsidRPr="00D07FC5">
        <w:t>Network requirements</w:t>
      </w:r>
    </w:p>
    <w:p w14:paraId="68CAD716" w14:textId="77777777" w:rsidR="009C4AFB" w:rsidRPr="00D07FC5" w:rsidRDefault="002B4CC6" w:rsidP="009C4AFB">
      <w:r>
        <w:t xml:space="preserve">Have access to </w:t>
      </w:r>
      <w:proofErr w:type="gramStart"/>
      <w:r>
        <w:t>internet</w:t>
      </w:r>
      <w:proofErr w:type="gramEnd"/>
    </w:p>
    <w:p w14:paraId="48AA52BD" w14:textId="77777777" w:rsidR="009C4AFB" w:rsidRPr="00D07FC5" w:rsidRDefault="009C4AFB" w:rsidP="009C4AFB"/>
    <w:p w14:paraId="4934FE24" w14:textId="77777777" w:rsidR="009C4AFB" w:rsidRPr="00D07FC5" w:rsidRDefault="009C4AFB"/>
    <w:p w14:paraId="110690FC" w14:textId="77777777" w:rsidR="00713891" w:rsidRDefault="00713891"/>
    <w:p w14:paraId="43F4C839" w14:textId="77777777" w:rsidR="00D07FC5" w:rsidRDefault="00D07FC5"/>
    <w:p w14:paraId="20B200C9" w14:textId="77777777" w:rsidR="00D07FC5" w:rsidRPr="00D07FC5" w:rsidRDefault="00D07FC5">
      <w:pPr>
        <w:sectPr w:rsidR="00D07FC5" w:rsidRPr="00D07FC5" w:rsidSect="00467E8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7D4DCD5" w14:textId="77777777" w:rsidR="006C7A93" w:rsidRPr="00D07FC5" w:rsidRDefault="00713891">
      <w:pPr>
        <w:pStyle w:val="Heading1"/>
        <w:numPr>
          <w:ilvl w:val="0"/>
          <w:numId w:val="8"/>
        </w:numPr>
      </w:pPr>
      <w:bookmarkStart w:id="7" w:name="_Toc139546482"/>
      <w:r w:rsidRPr="00D07FC5">
        <w:lastRenderedPageBreak/>
        <w:t>Test Scripts</w:t>
      </w:r>
      <w:bookmarkEnd w:id="7"/>
    </w:p>
    <w:p w14:paraId="6C28D1F6" w14:textId="77777777" w:rsidR="006C7A93" w:rsidRPr="00D07FC5" w:rsidRDefault="00000000">
      <w:r w:rsidRPr="00D07FC5">
        <w:t>This section is more important than it seems—it is crucial that both the QA team and the testers know what features must be tested, especially if you’re testing a lot at once.</w:t>
      </w:r>
    </w:p>
    <w:p w14:paraId="750BAA7F" w14:textId="77777777" w:rsidR="004D5D46" w:rsidRPr="00D07FC5" w:rsidRDefault="004D5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660"/>
        <w:gridCol w:w="3702"/>
        <w:gridCol w:w="5556"/>
        <w:gridCol w:w="2799"/>
      </w:tblGrid>
      <w:tr w:rsidR="003071DC" w:rsidRPr="00D07FC5" w14:paraId="4CC048AC" w14:textId="77777777" w:rsidTr="0033500A">
        <w:tc>
          <w:tcPr>
            <w:tcW w:w="673" w:type="dxa"/>
          </w:tcPr>
          <w:p w14:paraId="5B98CC23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Test</w:t>
            </w:r>
          </w:p>
        </w:tc>
        <w:tc>
          <w:tcPr>
            <w:tcW w:w="1660" w:type="dxa"/>
          </w:tcPr>
          <w:p w14:paraId="0FDC3A40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feature being tested</w:t>
            </w:r>
          </w:p>
        </w:tc>
        <w:tc>
          <w:tcPr>
            <w:tcW w:w="3702" w:type="dxa"/>
          </w:tcPr>
          <w:p w14:paraId="0EB3736F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user input or test data</w:t>
            </w:r>
          </w:p>
        </w:tc>
        <w:tc>
          <w:tcPr>
            <w:tcW w:w="5556" w:type="dxa"/>
          </w:tcPr>
          <w:p w14:paraId="1560160F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pass criteria</w:t>
            </w:r>
          </w:p>
        </w:tc>
        <w:tc>
          <w:tcPr>
            <w:tcW w:w="2799" w:type="dxa"/>
          </w:tcPr>
          <w:p w14:paraId="223B01C9" w14:textId="77777777" w:rsidR="004D5D46" w:rsidRPr="00D07FC5" w:rsidRDefault="004D5D46" w:rsidP="005E2931">
            <w:pPr>
              <w:rPr>
                <w:b/>
                <w:bCs/>
              </w:rPr>
            </w:pPr>
          </w:p>
        </w:tc>
      </w:tr>
      <w:tr w:rsidR="003071DC" w:rsidRPr="00D07FC5" w14:paraId="5DD88276" w14:textId="77777777" w:rsidTr="0033500A">
        <w:tc>
          <w:tcPr>
            <w:tcW w:w="673" w:type="dxa"/>
          </w:tcPr>
          <w:p w14:paraId="07B0C15C" w14:textId="77777777" w:rsidR="004D5D46" w:rsidRPr="00D07FC5" w:rsidRDefault="002B4CC6" w:rsidP="005E2931">
            <w:r>
              <w:t>1</w:t>
            </w:r>
          </w:p>
        </w:tc>
        <w:tc>
          <w:tcPr>
            <w:tcW w:w="1660" w:type="dxa"/>
          </w:tcPr>
          <w:p w14:paraId="22F695DB" w14:textId="77777777" w:rsidR="004D5D46" w:rsidRPr="00D07FC5" w:rsidRDefault="002B4CC6" w:rsidP="005E2931">
            <w:r>
              <w:t>Page displays the correct UI</w:t>
            </w:r>
          </w:p>
        </w:tc>
        <w:tc>
          <w:tcPr>
            <w:tcW w:w="3702" w:type="dxa"/>
          </w:tcPr>
          <w:p w14:paraId="68DFA535" w14:textId="77777777" w:rsidR="004D5D46" w:rsidRPr="00D07FC5" w:rsidRDefault="002B4CC6" w:rsidP="002B4CC6">
            <w:r>
              <w:t xml:space="preserve">User needs to first navigate to </w:t>
            </w:r>
            <w:hyperlink r:id="rId16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pc)</w:t>
            </w:r>
          </w:p>
        </w:tc>
        <w:tc>
          <w:tcPr>
            <w:tcW w:w="5556" w:type="dxa"/>
          </w:tcPr>
          <w:p w14:paraId="66D1DA5D" w14:textId="77777777" w:rsidR="004D5D46" w:rsidRDefault="004D5D46" w:rsidP="002B4CC6"/>
          <w:p w14:paraId="1BB30225" w14:textId="77777777" w:rsidR="002B4CC6" w:rsidRDefault="002B4CC6" w:rsidP="002B4CC6">
            <w:r w:rsidRPr="002B4CC6">
              <w:rPr>
                <w:noProof/>
              </w:rPr>
              <w:drawing>
                <wp:inline distT="0" distB="0" distL="0" distR="0" wp14:anchorId="067CCF0B" wp14:editId="7D1F84AD">
                  <wp:extent cx="3232727" cy="1389174"/>
                  <wp:effectExtent l="0" t="0" r="6350" b="1905"/>
                  <wp:docPr id="82606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13" cy="140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60F8C" w14:textId="77777777" w:rsidR="002B4CC6" w:rsidRPr="00D07FC5" w:rsidRDefault="002B4CC6" w:rsidP="002B4CC6"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2799" w:type="dxa"/>
          </w:tcPr>
          <w:p w14:paraId="0F6F39FD" w14:textId="0C04D59F" w:rsidR="004D5D46" w:rsidRPr="00D07FC5" w:rsidRDefault="004D5D46" w:rsidP="005E2931">
            <w:r w:rsidRPr="00D07FC5">
              <w:t>Tester name:</w:t>
            </w:r>
            <w:r w:rsidR="002B4CC6">
              <w:t xml:space="preserve"> </w:t>
            </w:r>
            <w:r w:rsidR="00326F74">
              <w:t>Chris Putra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674"/>
            </w:tblGrid>
            <w:tr w:rsidR="00D07FC5" w:rsidRPr="00D07FC5" w14:paraId="345924FE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910675E" w14:textId="77777777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55A4D6D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001C1C77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AECE84F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D98F5D7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517CAF29" w14:textId="77777777" w:rsidR="004D5D46" w:rsidRDefault="004D5D46" w:rsidP="005E2931">
            <w:r w:rsidRPr="00D07FC5">
              <w:t>Observations:</w:t>
            </w:r>
          </w:p>
          <w:p w14:paraId="37589F00" w14:textId="77777777" w:rsidR="004B4D01" w:rsidRPr="00D07FC5" w:rsidRDefault="004B4D01" w:rsidP="005E2931">
            <w:r>
              <w:t>The page loads</w:t>
            </w:r>
          </w:p>
        </w:tc>
      </w:tr>
      <w:tr w:rsidR="003071DC" w:rsidRPr="00D07FC5" w14:paraId="3EE19D0E" w14:textId="77777777" w:rsidTr="0033500A">
        <w:tc>
          <w:tcPr>
            <w:tcW w:w="673" w:type="dxa"/>
          </w:tcPr>
          <w:p w14:paraId="5611E34D" w14:textId="77777777" w:rsidR="004D5D46" w:rsidRPr="00D07FC5" w:rsidRDefault="002B4CC6" w:rsidP="005E2931">
            <w:r>
              <w:t>2</w:t>
            </w:r>
          </w:p>
        </w:tc>
        <w:tc>
          <w:tcPr>
            <w:tcW w:w="1660" w:type="dxa"/>
          </w:tcPr>
          <w:p w14:paraId="0749D32C" w14:textId="2376CBA1" w:rsidR="004D5D46" w:rsidRPr="00D07FC5" w:rsidRDefault="00D048D0" w:rsidP="005E2931">
            <w:r>
              <w:t xml:space="preserve">Timer starts and resets correctly </w:t>
            </w:r>
          </w:p>
        </w:tc>
        <w:tc>
          <w:tcPr>
            <w:tcW w:w="3702" w:type="dxa"/>
          </w:tcPr>
          <w:p w14:paraId="3636FC6D" w14:textId="0196B3EA" w:rsidR="004D5D46" w:rsidRPr="00D07FC5" w:rsidRDefault="002B4CC6" w:rsidP="002B4CC6">
            <w:r>
              <w:t xml:space="preserve">User needs to </w:t>
            </w:r>
            <w:r w:rsidR="009A157F">
              <w:t xml:space="preserve">click </w:t>
            </w:r>
            <w:r w:rsidR="00D048D0">
              <w:t>start on the timer</w:t>
            </w:r>
            <w:r w:rsidR="00326F74">
              <w:t xml:space="preserve"> and reset the timer when it ends or when it is running</w:t>
            </w:r>
          </w:p>
        </w:tc>
        <w:tc>
          <w:tcPr>
            <w:tcW w:w="5556" w:type="dxa"/>
          </w:tcPr>
          <w:p w14:paraId="6893D305" w14:textId="26A8FA56" w:rsidR="002B4CC6" w:rsidRPr="00D07FC5" w:rsidRDefault="00326F74" w:rsidP="00EF2366">
            <w:r>
              <w:t>The timer should start counting down and displays the word reset in the middle of the circle button. The timer should reset back to the original time once clicked reset</w:t>
            </w:r>
          </w:p>
        </w:tc>
        <w:tc>
          <w:tcPr>
            <w:tcW w:w="2799" w:type="dxa"/>
          </w:tcPr>
          <w:p w14:paraId="0A135EEE" w14:textId="0C0A2F97" w:rsidR="004D5D46" w:rsidRPr="00D07FC5" w:rsidRDefault="004D5D46" w:rsidP="005E2931">
            <w:r w:rsidRPr="00D07FC5">
              <w:t>Tester name:</w:t>
            </w:r>
            <w:r w:rsidR="00EF2366">
              <w:t xml:space="preserve"> </w:t>
            </w:r>
            <w:r w:rsidR="00326F74">
              <w:t>Chris Putra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674"/>
            </w:tblGrid>
            <w:tr w:rsidR="00D07FC5" w:rsidRPr="00D07FC5" w14:paraId="71F750CC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242D8A75" w14:textId="77777777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225749D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03B68F5A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7E390EE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03BDDBE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0DA6348F" w14:textId="77777777" w:rsidR="004D5D46" w:rsidRDefault="004D5D46" w:rsidP="005E2931">
            <w:r w:rsidRPr="00D07FC5">
              <w:t>Observations:</w:t>
            </w:r>
          </w:p>
          <w:p w14:paraId="3C3B02A7" w14:textId="186C75AB" w:rsidR="004B4D01" w:rsidRPr="00D07FC5" w:rsidRDefault="00326F74" w:rsidP="005E2931">
            <w:r>
              <w:t>The timer starts and resets properly</w:t>
            </w:r>
            <w:r w:rsidR="004B4D01">
              <w:t xml:space="preserve"> </w:t>
            </w:r>
          </w:p>
        </w:tc>
      </w:tr>
      <w:tr w:rsidR="003071DC" w:rsidRPr="00D07FC5" w14:paraId="29660663" w14:textId="77777777" w:rsidTr="0033500A">
        <w:tc>
          <w:tcPr>
            <w:tcW w:w="673" w:type="dxa"/>
          </w:tcPr>
          <w:p w14:paraId="7052FA80" w14:textId="77777777" w:rsidR="00EF2366" w:rsidRDefault="00EF2366" w:rsidP="00EF2366">
            <w:r>
              <w:t>3</w:t>
            </w:r>
          </w:p>
        </w:tc>
        <w:tc>
          <w:tcPr>
            <w:tcW w:w="1660" w:type="dxa"/>
          </w:tcPr>
          <w:p w14:paraId="3A60E73A" w14:textId="0F239EDD" w:rsidR="00EF2366" w:rsidRDefault="00326F74" w:rsidP="00EF2366">
            <w:r>
              <w:t>Test the timer setting buttons</w:t>
            </w:r>
          </w:p>
        </w:tc>
        <w:tc>
          <w:tcPr>
            <w:tcW w:w="3702" w:type="dxa"/>
          </w:tcPr>
          <w:p w14:paraId="3293771C" w14:textId="218FDE18" w:rsidR="00EF2366" w:rsidRDefault="00326F74" w:rsidP="00EF2366">
            <w:r>
              <w:t xml:space="preserve">User needs to click on ‘m’ and ‘s’ buttons and make observation on whether the timer updates accordingly. </w:t>
            </w:r>
          </w:p>
        </w:tc>
        <w:tc>
          <w:tcPr>
            <w:tcW w:w="5556" w:type="dxa"/>
          </w:tcPr>
          <w:p w14:paraId="56FC9465" w14:textId="5D31E060" w:rsidR="00EF2366" w:rsidRPr="00EF2366" w:rsidRDefault="00326F74" w:rsidP="00EF2366">
            <w:r>
              <w:t xml:space="preserve">The timer duration should increase or decrease in seconds when clicked on the ‘s’ button. The timer duration should </w:t>
            </w:r>
            <w:r>
              <w:t xml:space="preserve">increase or decrease in </w:t>
            </w:r>
            <w:r>
              <w:t>minutes</w:t>
            </w:r>
            <w:r>
              <w:t xml:space="preserve"> when clicked on the ‘</w:t>
            </w:r>
            <w:r>
              <w:t>m</w:t>
            </w:r>
            <w:r>
              <w:t>’ button</w:t>
            </w:r>
            <w:r>
              <w:t>.</w:t>
            </w:r>
          </w:p>
        </w:tc>
        <w:tc>
          <w:tcPr>
            <w:tcW w:w="2799" w:type="dxa"/>
          </w:tcPr>
          <w:p w14:paraId="32D5C6D3" w14:textId="1AFE102B" w:rsidR="00EF2366" w:rsidRPr="00D07FC5" w:rsidRDefault="00EF2366" w:rsidP="00EF2366">
            <w:r w:rsidRPr="00D07FC5">
              <w:t>Tester name:</w:t>
            </w:r>
            <w:r>
              <w:t xml:space="preserve"> </w:t>
            </w:r>
            <w:r w:rsidR="00326F74">
              <w:t>Chris Putra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674"/>
            </w:tblGrid>
            <w:tr w:rsidR="00EF2366" w:rsidRPr="00D07FC5" w14:paraId="77E68F49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E396837" w14:textId="77777777" w:rsidR="00EF2366" w:rsidRPr="00D07FC5" w:rsidRDefault="00EF2366" w:rsidP="00EF236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5FDE79" w14:textId="77777777" w:rsidR="00EF2366" w:rsidRPr="00D07FC5" w:rsidRDefault="00EF2366" w:rsidP="00EF2366">
                  <w:r w:rsidRPr="00D07FC5">
                    <w:t>PASS</w:t>
                  </w:r>
                </w:p>
              </w:tc>
            </w:tr>
            <w:tr w:rsidR="00EF2366" w:rsidRPr="00D07FC5" w14:paraId="189B4260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313E0B9" w14:textId="77777777" w:rsidR="00EF2366" w:rsidRPr="00D07FC5" w:rsidRDefault="00EF2366" w:rsidP="00EF236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A10721" w14:textId="77777777" w:rsidR="00EF2366" w:rsidRPr="00D07FC5" w:rsidRDefault="00EF2366" w:rsidP="00EF2366">
                  <w:r w:rsidRPr="00D07FC5">
                    <w:t>FAIL</w:t>
                  </w:r>
                </w:p>
              </w:tc>
            </w:tr>
          </w:tbl>
          <w:p w14:paraId="174E17FF" w14:textId="77777777" w:rsidR="00EF2366" w:rsidRDefault="00EF2366" w:rsidP="00EF2366">
            <w:r w:rsidRPr="00D07FC5">
              <w:t>Observations:</w:t>
            </w:r>
          </w:p>
          <w:p w14:paraId="56720ECA" w14:textId="5BDC9CCA" w:rsidR="00326F74" w:rsidRDefault="00326F74" w:rsidP="00EF2366">
            <w:r>
              <w:t xml:space="preserve">Timer increases and decreases </w:t>
            </w:r>
            <w:proofErr w:type="gramStart"/>
            <w:r>
              <w:t>accordingly</w:t>
            </w:r>
            <w:proofErr w:type="gramEnd"/>
            <w:r>
              <w:t xml:space="preserve"> </w:t>
            </w:r>
          </w:p>
          <w:p w14:paraId="29FB512D" w14:textId="1FBF0F2D" w:rsidR="00EF2366" w:rsidRPr="00D07FC5" w:rsidRDefault="00EF2366" w:rsidP="00EF2366"/>
        </w:tc>
      </w:tr>
      <w:tr w:rsidR="003071DC" w:rsidRPr="00D07FC5" w14:paraId="5ED4ED2B" w14:textId="77777777" w:rsidTr="0033500A">
        <w:tc>
          <w:tcPr>
            <w:tcW w:w="673" w:type="dxa"/>
          </w:tcPr>
          <w:p w14:paraId="4A0FD20A" w14:textId="77777777" w:rsidR="00277C46" w:rsidRDefault="00277C46" w:rsidP="00277C46">
            <w:r>
              <w:t>4</w:t>
            </w:r>
          </w:p>
        </w:tc>
        <w:tc>
          <w:tcPr>
            <w:tcW w:w="1660" w:type="dxa"/>
          </w:tcPr>
          <w:p w14:paraId="5BF9ADD0" w14:textId="054E6878" w:rsidR="00277C46" w:rsidRDefault="00326F74" w:rsidP="00277C46">
            <w:r>
              <w:t>Test the duration of the timer</w:t>
            </w:r>
          </w:p>
        </w:tc>
        <w:tc>
          <w:tcPr>
            <w:tcW w:w="3702" w:type="dxa"/>
          </w:tcPr>
          <w:p w14:paraId="148DD8C9" w14:textId="67C97D47" w:rsidR="00277C46" w:rsidRDefault="00326F74" w:rsidP="00277C46">
            <w:r>
              <w:t xml:space="preserve">Before performing this test, start and reset the timer as it is not properly </w:t>
            </w:r>
            <w:r w:rsidR="0033500A">
              <w:t xml:space="preserve">loaded in when first </w:t>
            </w:r>
            <w:r w:rsidR="0033500A">
              <w:lastRenderedPageBreak/>
              <w:t>opened. Once that has been completed, start a stopwatch when the timer starts and check that the duration of the timer is correct</w:t>
            </w:r>
          </w:p>
        </w:tc>
        <w:tc>
          <w:tcPr>
            <w:tcW w:w="5556" w:type="dxa"/>
          </w:tcPr>
          <w:p w14:paraId="3E3C8C68" w14:textId="69819A24" w:rsidR="00277C46" w:rsidRPr="00EF2366" w:rsidRDefault="0033500A" w:rsidP="00277C46">
            <w:r>
              <w:lastRenderedPageBreak/>
              <w:t>The duration should be the same</w:t>
            </w:r>
          </w:p>
        </w:tc>
        <w:tc>
          <w:tcPr>
            <w:tcW w:w="2799" w:type="dxa"/>
          </w:tcPr>
          <w:p w14:paraId="33E3391D" w14:textId="77777777" w:rsidR="00277C46" w:rsidRPr="00D07FC5" w:rsidRDefault="00277C46" w:rsidP="00277C46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674"/>
            </w:tblGrid>
            <w:tr w:rsidR="00277C46" w:rsidRPr="00D07FC5" w14:paraId="061D8BA0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2F12E461" w14:textId="77777777" w:rsidR="00277C46" w:rsidRPr="00D07FC5" w:rsidRDefault="00277C46" w:rsidP="00277C4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2D024B9" w14:textId="77777777" w:rsidR="00277C46" w:rsidRPr="00D07FC5" w:rsidRDefault="00277C46" w:rsidP="00277C46">
                  <w:r w:rsidRPr="00D07FC5">
                    <w:t>PASS</w:t>
                  </w:r>
                </w:p>
              </w:tc>
            </w:tr>
            <w:tr w:rsidR="00277C46" w:rsidRPr="00D07FC5" w14:paraId="2A7E50E9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682385E" w14:textId="77777777" w:rsidR="00277C46" w:rsidRPr="00D07FC5" w:rsidRDefault="00277C46" w:rsidP="00277C4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B9444F" w14:textId="77777777" w:rsidR="00277C46" w:rsidRPr="00D07FC5" w:rsidRDefault="00277C46" w:rsidP="00277C46">
                  <w:r w:rsidRPr="00D07FC5">
                    <w:t>FAIL</w:t>
                  </w:r>
                </w:p>
              </w:tc>
            </w:tr>
          </w:tbl>
          <w:p w14:paraId="4AF2B5B0" w14:textId="77777777" w:rsidR="00277C46" w:rsidRDefault="00277C46" w:rsidP="00277C46">
            <w:r w:rsidRPr="00D07FC5">
              <w:t>Observations:</w:t>
            </w:r>
          </w:p>
          <w:p w14:paraId="5C30FFDF" w14:textId="2DC05AE9" w:rsidR="00277C46" w:rsidRPr="00D07FC5" w:rsidRDefault="0033500A" w:rsidP="00277C46">
            <w:r>
              <w:t>Duration is correct</w:t>
            </w:r>
          </w:p>
        </w:tc>
      </w:tr>
      <w:tr w:rsidR="003071DC" w:rsidRPr="00D07FC5" w14:paraId="09CB6ADE" w14:textId="77777777" w:rsidTr="0033500A">
        <w:tc>
          <w:tcPr>
            <w:tcW w:w="673" w:type="dxa"/>
          </w:tcPr>
          <w:p w14:paraId="299B7EB0" w14:textId="77777777" w:rsidR="00277C46" w:rsidRDefault="00277C46" w:rsidP="00277C46">
            <w:r>
              <w:lastRenderedPageBreak/>
              <w:t>5</w:t>
            </w:r>
          </w:p>
        </w:tc>
        <w:tc>
          <w:tcPr>
            <w:tcW w:w="1660" w:type="dxa"/>
          </w:tcPr>
          <w:p w14:paraId="4D57E746" w14:textId="6FA807F3" w:rsidR="00277C46" w:rsidRDefault="0033500A" w:rsidP="00277C46">
            <w:r>
              <w:t>Landing page for user documentation loads</w:t>
            </w:r>
          </w:p>
        </w:tc>
        <w:tc>
          <w:tcPr>
            <w:tcW w:w="3702" w:type="dxa"/>
          </w:tcPr>
          <w:p w14:paraId="40505141" w14:textId="41D347DE" w:rsidR="00277C46" w:rsidRDefault="0033500A" w:rsidP="00277C46">
            <w:r>
              <w:t>User needs to click on the documentation button</w:t>
            </w:r>
          </w:p>
        </w:tc>
        <w:tc>
          <w:tcPr>
            <w:tcW w:w="5556" w:type="dxa"/>
          </w:tcPr>
          <w:p w14:paraId="644A08DF" w14:textId="421B81D1" w:rsidR="00277C46" w:rsidRDefault="0033500A" w:rsidP="00277C46">
            <w:r w:rsidRPr="0033500A">
              <w:rPr>
                <w:noProof/>
              </w:rPr>
              <w:drawing>
                <wp:inline distT="0" distB="0" distL="0" distR="0" wp14:anchorId="345015E1" wp14:editId="3CA3C437">
                  <wp:extent cx="3384223" cy="1464382"/>
                  <wp:effectExtent l="0" t="0" r="6985" b="2540"/>
                  <wp:docPr id="1394366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3664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188" cy="147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4030" w14:textId="77777777" w:rsidR="00277C46" w:rsidRDefault="00277C46" w:rsidP="00277C46"/>
          <w:p w14:paraId="3A021780" w14:textId="5F54AEDD" w:rsidR="00277C46" w:rsidRPr="00EF2366" w:rsidRDefault="00277C46" w:rsidP="00277C46">
            <w:r>
              <w:t xml:space="preserve">Page </w:t>
            </w:r>
            <w:r w:rsidR="0033500A">
              <w:t>should look like this</w:t>
            </w:r>
          </w:p>
        </w:tc>
        <w:tc>
          <w:tcPr>
            <w:tcW w:w="2799" w:type="dxa"/>
          </w:tcPr>
          <w:p w14:paraId="7D4C6DD3" w14:textId="77777777" w:rsidR="00277C46" w:rsidRPr="00D07FC5" w:rsidRDefault="00277C46" w:rsidP="00277C46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674"/>
            </w:tblGrid>
            <w:tr w:rsidR="00277C46" w:rsidRPr="00D07FC5" w14:paraId="38BDC081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81E402B" w14:textId="77777777" w:rsidR="00277C46" w:rsidRPr="00D07FC5" w:rsidRDefault="00277C46" w:rsidP="00277C4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B90B007" w14:textId="77777777" w:rsidR="00277C46" w:rsidRPr="00D07FC5" w:rsidRDefault="00277C46" w:rsidP="00277C46">
                  <w:r w:rsidRPr="00D07FC5">
                    <w:t>PASS</w:t>
                  </w:r>
                </w:p>
              </w:tc>
            </w:tr>
            <w:tr w:rsidR="00277C46" w:rsidRPr="00D07FC5" w14:paraId="4919804E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28EE509" w14:textId="77777777" w:rsidR="00277C46" w:rsidRPr="00D07FC5" w:rsidRDefault="00277C46" w:rsidP="00277C4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F571BF" w14:textId="77777777" w:rsidR="00277C46" w:rsidRPr="00D07FC5" w:rsidRDefault="00277C46" w:rsidP="00277C46">
                  <w:r w:rsidRPr="00D07FC5">
                    <w:t>FAIL</w:t>
                  </w:r>
                </w:p>
              </w:tc>
            </w:tr>
          </w:tbl>
          <w:p w14:paraId="725C1AF5" w14:textId="77777777" w:rsidR="00277C46" w:rsidRDefault="00277C46" w:rsidP="00277C46">
            <w:r w:rsidRPr="00D07FC5">
              <w:t>Observations:</w:t>
            </w:r>
          </w:p>
          <w:p w14:paraId="5283150D" w14:textId="663A675A" w:rsidR="00277C46" w:rsidRPr="00D07FC5" w:rsidRDefault="0033500A" w:rsidP="00277C46">
            <w:r>
              <w:t>Page loads properly</w:t>
            </w:r>
            <w:r w:rsidR="00277C46">
              <w:t xml:space="preserve"> </w:t>
            </w:r>
          </w:p>
        </w:tc>
      </w:tr>
      <w:tr w:rsidR="0033500A" w:rsidRPr="00D07FC5" w14:paraId="16538217" w14:textId="77777777" w:rsidTr="0033500A">
        <w:tc>
          <w:tcPr>
            <w:tcW w:w="673" w:type="dxa"/>
          </w:tcPr>
          <w:p w14:paraId="7DC97310" w14:textId="2356EDA8" w:rsidR="0033500A" w:rsidRDefault="0033500A" w:rsidP="0033500A">
            <w:r>
              <w:t>6</w:t>
            </w:r>
          </w:p>
        </w:tc>
        <w:tc>
          <w:tcPr>
            <w:tcW w:w="1660" w:type="dxa"/>
          </w:tcPr>
          <w:p w14:paraId="34503B67" w14:textId="21DEF4B4" w:rsidR="0033500A" w:rsidRDefault="0033500A" w:rsidP="0033500A">
            <w:r>
              <w:t>Test on mobile devices</w:t>
            </w:r>
          </w:p>
        </w:tc>
        <w:tc>
          <w:tcPr>
            <w:tcW w:w="3702" w:type="dxa"/>
          </w:tcPr>
          <w:p w14:paraId="0503AB60" w14:textId="0582FD7D" w:rsidR="0033500A" w:rsidRDefault="0033500A" w:rsidP="0033500A">
            <w:r>
              <w:t>Repeat the process for mobile devices but the notification will not work</w:t>
            </w:r>
          </w:p>
        </w:tc>
        <w:tc>
          <w:tcPr>
            <w:tcW w:w="5556" w:type="dxa"/>
          </w:tcPr>
          <w:p w14:paraId="50DF1C24" w14:textId="288A59DC" w:rsidR="0033500A" w:rsidRDefault="0033500A" w:rsidP="0033500A"/>
          <w:p w14:paraId="78D223E4" w14:textId="7B97767D" w:rsidR="0033500A" w:rsidRPr="0033500A" w:rsidRDefault="00A524ED" w:rsidP="0033500A">
            <w:pPr>
              <w:rPr>
                <w:noProof/>
              </w:rPr>
            </w:pPr>
            <w:r>
              <w:rPr>
                <w:noProof/>
              </w:rPr>
              <w:t xml:space="preserve">Results should be the same </w:t>
            </w:r>
          </w:p>
        </w:tc>
        <w:tc>
          <w:tcPr>
            <w:tcW w:w="2799" w:type="dxa"/>
          </w:tcPr>
          <w:p w14:paraId="46EC19D5" w14:textId="77777777" w:rsidR="0033500A" w:rsidRPr="00D07FC5" w:rsidRDefault="0033500A" w:rsidP="0033500A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2158"/>
            </w:tblGrid>
            <w:tr w:rsidR="0033500A" w:rsidRPr="00D07FC5" w14:paraId="53A38674" w14:textId="77777777" w:rsidTr="00A00FA0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AA7E155" w14:textId="77777777" w:rsidR="0033500A" w:rsidRPr="00D07FC5" w:rsidRDefault="0033500A" w:rsidP="0033500A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57C7BBB" w14:textId="77777777" w:rsidR="0033500A" w:rsidRPr="00D07FC5" w:rsidRDefault="0033500A" w:rsidP="0033500A">
                  <w:r w:rsidRPr="00D07FC5">
                    <w:t>PASS</w:t>
                  </w:r>
                </w:p>
              </w:tc>
            </w:tr>
            <w:tr w:rsidR="0033500A" w:rsidRPr="00D07FC5" w14:paraId="4704EEF6" w14:textId="77777777" w:rsidTr="00A00FA0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36A01F5" w14:textId="77777777" w:rsidR="0033500A" w:rsidRPr="00D07FC5" w:rsidRDefault="0033500A" w:rsidP="0033500A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4D9EA78" w14:textId="77777777" w:rsidR="0033500A" w:rsidRPr="00D07FC5" w:rsidRDefault="0033500A" w:rsidP="0033500A">
                  <w:r w:rsidRPr="00D07FC5">
                    <w:t>FAIL</w:t>
                  </w:r>
                </w:p>
              </w:tc>
            </w:tr>
          </w:tbl>
          <w:p w14:paraId="23502664" w14:textId="77777777" w:rsidR="0033500A" w:rsidRDefault="0033500A" w:rsidP="0033500A">
            <w:r w:rsidRPr="00D07FC5">
              <w:t>Observations:</w:t>
            </w:r>
          </w:p>
          <w:p w14:paraId="30B7CD80" w14:textId="5D3FCB97" w:rsidR="0033500A" w:rsidRPr="00D07FC5" w:rsidRDefault="00A524ED" w:rsidP="0033500A">
            <w:r>
              <w:t>Everything works and loads as it should</w:t>
            </w:r>
            <w:r w:rsidR="0033500A">
              <w:t xml:space="preserve"> </w:t>
            </w:r>
          </w:p>
        </w:tc>
      </w:tr>
    </w:tbl>
    <w:p w14:paraId="6258DF43" w14:textId="77777777" w:rsidR="004D5D46" w:rsidRPr="00D07FC5" w:rsidRDefault="004D5D46"/>
    <w:sectPr w:rsidR="004D5D46" w:rsidRPr="00D07FC5" w:rsidSect="00467E8A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3F65" w14:textId="77777777" w:rsidR="00467E8A" w:rsidRDefault="00467E8A">
      <w:pPr>
        <w:spacing w:line="240" w:lineRule="auto"/>
      </w:pPr>
      <w:r>
        <w:separator/>
      </w:r>
    </w:p>
  </w:endnote>
  <w:endnote w:type="continuationSeparator" w:id="0">
    <w:p w14:paraId="658783F9" w14:textId="77777777" w:rsidR="00467E8A" w:rsidRDefault="00467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9A6F" w14:textId="77777777" w:rsidR="00467E8A" w:rsidRDefault="00467E8A">
      <w:pPr>
        <w:spacing w:line="240" w:lineRule="auto"/>
      </w:pPr>
      <w:r>
        <w:separator/>
      </w:r>
    </w:p>
  </w:footnote>
  <w:footnote w:type="continuationSeparator" w:id="0">
    <w:p w14:paraId="25690AA8" w14:textId="77777777" w:rsidR="00467E8A" w:rsidRDefault="00467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850BC"/>
    <w:rsid w:val="000F4FB8"/>
    <w:rsid w:val="002208F7"/>
    <w:rsid w:val="00276CE9"/>
    <w:rsid w:val="00277C46"/>
    <w:rsid w:val="002B4CC6"/>
    <w:rsid w:val="003071DC"/>
    <w:rsid w:val="00326F74"/>
    <w:rsid w:val="0033500A"/>
    <w:rsid w:val="00347D23"/>
    <w:rsid w:val="003B2446"/>
    <w:rsid w:val="00467E8A"/>
    <w:rsid w:val="004B4D01"/>
    <w:rsid w:val="004D5D46"/>
    <w:rsid w:val="005356BE"/>
    <w:rsid w:val="00593D82"/>
    <w:rsid w:val="006C7A93"/>
    <w:rsid w:val="00713891"/>
    <w:rsid w:val="00724BBE"/>
    <w:rsid w:val="007F054C"/>
    <w:rsid w:val="00804648"/>
    <w:rsid w:val="00913438"/>
    <w:rsid w:val="009A157F"/>
    <w:rsid w:val="009C4AFB"/>
    <w:rsid w:val="00A524ED"/>
    <w:rsid w:val="00A9462B"/>
    <w:rsid w:val="00AD0FF7"/>
    <w:rsid w:val="00BB6165"/>
    <w:rsid w:val="00C50653"/>
    <w:rsid w:val="00C85165"/>
    <w:rsid w:val="00CC0867"/>
    <w:rsid w:val="00CD3850"/>
    <w:rsid w:val="00D048D0"/>
    <w:rsid w:val="00D07FC5"/>
    <w:rsid w:val="00E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B70D6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tempehs.github.io/2024SDD-Linh-RepTrack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804FECBDB148941DD37CB81A2091" ma:contentTypeVersion="7" ma:contentTypeDescription="Create a new document." ma:contentTypeScope="" ma:versionID="41003e0369b013f0d022446fa698d42e">
  <xsd:schema xmlns:xsd="http://www.w3.org/2001/XMLSchema" xmlns:xs="http://www.w3.org/2001/XMLSchema" xmlns:p="http://schemas.microsoft.com/office/2006/metadata/properties" xmlns:ns2="e25ec68f-690a-4859-acf2-f93daf9a87fb" targetNamespace="http://schemas.microsoft.com/office/2006/metadata/properties" ma:root="true" ma:fieldsID="c5b2759e3c48bba74a99bf2d84e14485" ns2:_="">
    <xsd:import namespace="e25ec68f-690a-4859-acf2-f93daf9a8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68f-690a-4859-acf2-f93daf9a8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FA0807-6B6B-4473-B63B-E62DB653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68f-690a-4859-acf2-f93daf9a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D4F3E-C730-46ED-A7E6-AFC86E716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bobby thbob</dc:creator>
  <cp:lastModifiedBy>bobby thbob</cp:lastModifiedBy>
  <cp:revision>1</cp:revision>
  <dcterms:created xsi:type="dcterms:W3CDTF">2024-02-29T05:34:00Z</dcterms:created>
  <dcterms:modified xsi:type="dcterms:W3CDTF">2024-02-29T06:20:00Z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