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F3FE" w14:textId="5D7B0926" w:rsidR="00960D01" w:rsidRPr="00D93008" w:rsidRDefault="00960D01" w:rsidP="00513058">
      <w:pPr>
        <w:jc w:val="center"/>
        <w:rPr>
          <w:b/>
          <w:bCs/>
          <w:sz w:val="48"/>
          <w:szCs w:val="48"/>
        </w:rPr>
      </w:pPr>
      <w:r w:rsidRPr="00D93008">
        <w:rPr>
          <w:b/>
          <w:bCs/>
          <w:sz w:val="48"/>
          <w:szCs w:val="48"/>
        </w:rPr>
        <w:t>Pseudocode Cheat Sheet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508"/>
        <w:gridCol w:w="5977"/>
      </w:tblGrid>
      <w:tr w:rsidR="00960D01" w:rsidRPr="00960D01" w14:paraId="5053F747" w14:textId="77777777" w:rsidTr="00513058">
        <w:tc>
          <w:tcPr>
            <w:tcW w:w="4508" w:type="dxa"/>
          </w:tcPr>
          <w:p w14:paraId="67A957CF" w14:textId="15F09690" w:rsidR="00960D01" w:rsidRPr="00960D01" w:rsidRDefault="00960D01" w:rsidP="00960D01">
            <w:pPr>
              <w:rPr>
                <w:b/>
                <w:bCs/>
              </w:rPr>
            </w:pPr>
            <w:r w:rsidRPr="00960D01">
              <w:rPr>
                <w:b/>
                <w:bCs/>
              </w:rPr>
              <w:t>VERB</w:t>
            </w:r>
          </w:p>
        </w:tc>
        <w:tc>
          <w:tcPr>
            <w:tcW w:w="5977" w:type="dxa"/>
          </w:tcPr>
          <w:p w14:paraId="669A8101" w14:textId="53F71813" w:rsidR="00960D01" w:rsidRPr="00960D01" w:rsidRDefault="00960D01" w:rsidP="00960D01">
            <w:pPr>
              <w:rPr>
                <w:b/>
                <w:bCs/>
              </w:rPr>
            </w:pPr>
            <w:r w:rsidRPr="00960D01">
              <w:rPr>
                <w:b/>
                <w:bCs/>
              </w:rPr>
              <w:t>Definition</w:t>
            </w:r>
          </w:p>
        </w:tc>
      </w:tr>
      <w:tr w:rsidR="00960D01" w:rsidRPr="00960D01" w14:paraId="5A8AF259" w14:textId="77777777" w:rsidTr="00513058">
        <w:tc>
          <w:tcPr>
            <w:tcW w:w="4508" w:type="dxa"/>
          </w:tcPr>
          <w:p w14:paraId="6D6E2C82" w14:textId="76CCE1A3" w:rsidR="00960D01" w:rsidRPr="00960D01" w:rsidRDefault="00960D01" w:rsidP="00960D01">
            <w:pPr>
              <w:rPr>
                <w:rFonts w:cstheme="minorHAnsi"/>
              </w:rPr>
            </w:pPr>
            <w:r w:rsidRPr="00537436">
              <w:rPr>
                <w:rFonts w:cstheme="minorHAnsi"/>
                <w:color w:val="FF0000"/>
              </w:rPr>
              <w:t>START</w:t>
            </w:r>
            <w:r>
              <w:rPr>
                <w:rFonts w:cstheme="minorHAnsi"/>
              </w:rPr>
              <w:t>/</w:t>
            </w:r>
            <w:r w:rsidRPr="00537436">
              <w:rPr>
                <w:rFonts w:cstheme="minorHAnsi"/>
                <w:color w:val="FF0000"/>
              </w:rPr>
              <w:t>END</w:t>
            </w:r>
          </w:p>
        </w:tc>
        <w:tc>
          <w:tcPr>
            <w:tcW w:w="5977" w:type="dxa"/>
          </w:tcPr>
          <w:p w14:paraId="36AE5F4E" w14:textId="243DD791" w:rsidR="00960D01" w:rsidRPr="00960D01" w:rsidRDefault="00960D01" w:rsidP="00960D01">
            <w:pPr>
              <w:rPr>
                <w:rFonts w:cstheme="minorHAnsi"/>
              </w:rPr>
            </w:pPr>
            <w:r>
              <w:rPr>
                <w:rFonts w:cstheme="minorHAnsi"/>
              </w:rPr>
              <w:t>Begin</w:t>
            </w:r>
            <w:r w:rsidR="00537436">
              <w:rPr>
                <w:rFonts w:cstheme="minorHAnsi"/>
              </w:rPr>
              <w:t xml:space="preserve"> /</w:t>
            </w:r>
            <w:r>
              <w:rPr>
                <w:rFonts w:cstheme="minorHAnsi"/>
              </w:rPr>
              <w:t xml:space="preserve"> finish code</w:t>
            </w:r>
          </w:p>
        </w:tc>
      </w:tr>
      <w:tr w:rsidR="00985F42" w:rsidRPr="00960D01" w14:paraId="0653182B" w14:textId="77777777" w:rsidTr="00513058">
        <w:tc>
          <w:tcPr>
            <w:tcW w:w="4508" w:type="dxa"/>
          </w:tcPr>
          <w:p w14:paraId="30659DCA" w14:textId="6628ECD0" w:rsidR="00985F42" w:rsidRPr="00960D01" w:rsidRDefault="00985F42" w:rsidP="00513058">
            <w:r w:rsidRPr="00537436">
              <w:rPr>
                <w:color w:val="FF0000"/>
              </w:rPr>
              <w:t>SET</w:t>
            </w:r>
          </w:p>
        </w:tc>
        <w:tc>
          <w:tcPr>
            <w:tcW w:w="5977" w:type="dxa"/>
          </w:tcPr>
          <w:p w14:paraId="45631CC2" w14:textId="4C203B06" w:rsidR="00985F42" w:rsidRPr="00960D01" w:rsidRDefault="00537436" w:rsidP="00513058">
            <w:r>
              <w:t xml:space="preserve">Set </w:t>
            </w:r>
            <w:r w:rsidR="00985F42" w:rsidRPr="00960D01">
              <w:t>a variable</w:t>
            </w:r>
          </w:p>
        </w:tc>
      </w:tr>
      <w:tr w:rsidR="00985F42" w:rsidRPr="00960D01" w14:paraId="6FC20755" w14:textId="77777777" w:rsidTr="00513058">
        <w:tc>
          <w:tcPr>
            <w:tcW w:w="4508" w:type="dxa"/>
          </w:tcPr>
          <w:p w14:paraId="6391B85B" w14:textId="43C77BBF" w:rsidR="00985F42" w:rsidRPr="00960D01" w:rsidRDefault="00985F42" w:rsidP="00513058">
            <w:r w:rsidRPr="00537436">
              <w:rPr>
                <w:color w:val="FF0000"/>
              </w:rPr>
              <w:t>INPUT</w:t>
            </w:r>
            <w:r w:rsidR="00537436">
              <w:rPr>
                <w:color w:val="FF0000"/>
              </w:rPr>
              <w:t xml:space="preserve"> </w:t>
            </w:r>
            <w:r w:rsidRPr="00960D01">
              <w:t>/</w:t>
            </w:r>
            <w:r w:rsidR="00537436">
              <w:t xml:space="preserve"> </w:t>
            </w:r>
            <w:r w:rsidRPr="00537436">
              <w:rPr>
                <w:color w:val="FF0000"/>
              </w:rPr>
              <w:t>DISPLAY</w:t>
            </w:r>
          </w:p>
        </w:tc>
        <w:tc>
          <w:tcPr>
            <w:tcW w:w="5977" w:type="dxa"/>
          </w:tcPr>
          <w:p w14:paraId="685A6AD9" w14:textId="1DBA8F16" w:rsidR="00985F42" w:rsidRPr="00960D01" w:rsidRDefault="00985F42" w:rsidP="00513058">
            <w:r w:rsidRPr="00960D01">
              <w:t>Obtain</w:t>
            </w:r>
            <w:r w:rsidR="00537436">
              <w:t xml:space="preserve"> </w:t>
            </w:r>
            <w:r w:rsidRPr="00960D01">
              <w:t>/</w:t>
            </w:r>
            <w:r w:rsidR="00537436">
              <w:t xml:space="preserve"> </w:t>
            </w:r>
            <w:r w:rsidRPr="00960D01">
              <w:t>Provide user data</w:t>
            </w:r>
          </w:p>
        </w:tc>
      </w:tr>
      <w:tr w:rsidR="00985F42" w:rsidRPr="00960D01" w14:paraId="60186754" w14:textId="77777777" w:rsidTr="00513058">
        <w:tc>
          <w:tcPr>
            <w:tcW w:w="4508" w:type="dxa"/>
          </w:tcPr>
          <w:p w14:paraId="01A0356E" w14:textId="56E31677" w:rsidR="00985F42" w:rsidRPr="00960D01" w:rsidRDefault="00985F42" w:rsidP="00513058">
            <w:r w:rsidRPr="00537436">
              <w:rPr>
                <w:color w:val="FF0000"/>
              </w:rPr>
              <w:t>GET</w:t>
            </w:r>
            <w:r w:rsidRPr="00960D01">
              <w:t xml:space="preserve"> /</w:t>
            </w:r>
            <w:r w:rsidR="00537436">
              <w:t xml:space="preserve"> </w:t>
            </w:r>
            <w:r w:rsidRPr="00537436">
              <w:rPr>
                <w:color w:val="FF0000"/>
              </w:rPr>
              <w:t>PUT</w:t>
            </w:r>
          </w:p>
        </w:tc>
        <w:tc>
          <w:tcPr>
            <w:tcW w:w="5977" w:type="dxa"/>
          </w:tcPr>
          <w:p w14:paraId="7A2E5FA6" w14:textId="63F30471" w:rsidR="00985F42" w:rsidRPr="00960D01" w:rsidRDefault="00537436" w:rsidP="00513058">
            <w:r w:rsidRPr="00960D01">
              <w:t>Obtain</w:t>
            </w:r>
            <w:r>
              <w:t xml:space="preserve"> </w:t>
            </w:r>
            <w:r w:rsidR="00985F42" w:rsidRPr="00960D01">
              <w:t xml:space="preserve">data from </w:t>
            </w:r>
            <w:r w:rsidR="00F94CC3">
              <w:t>a sensor. Or Provide data to an actuator</w:t>
            </w:r>
          </w:p>
        </w:tc>
      </w:tr>
      <w:tr w:rsidR="00985F42" w:rsidRPr="00960D01" w14:paraId="5F1A6AA4" w14:textId="77777777" w:rsidTr="00513058">
        <w:tc>
          <w:tcPr>
            <w:tcW w:w="4508" w:type="dxa"/>
          </w:tcPr>
          <w:p w14:paraId="2340E8D8" w14:textId="60E1C964" w:rsidR="00985F42" w:rsidRPr="00960D01" w:rsidRDefault="00985F42" w:rsidP="00513058">
            <w:r w:rsidRPr="00537436">
              <w:rPr>
                <w:color w:val="FF0000"/>
              </w:rPr>
              <w:t>CALCULATE</w:t>
            </w:r>
            <w:r w:rsidRPr="00960D01">
              <w:t xml:space="preserve">, </w:t>
            </w:r>
            <w:r w:rsidRPr="00537436">
              <w:rPr>
                <w:color w:val="FF0000"/>
              </w:rPr>
              <w:t>COMPARE</w:t>
            </w:r>
          </w:p>
        </w:tc>
        <w:tc>
          <w:tcPr>
            <w:tcW w:w="5977" w:type="dxa"/>
          </w:tcPr>
          <w:p w14:paraId="0C316C75" w14:textId="3347C623" w:rsidR="00985F42" w:rsidRPr="00960D01" w:rsidRDefault="00985F42" w:rsidP="00513058">
            <w:r w:rsidRPr="00960D01">
              <w:t>Compute</w:t>
            </w:r>
          </w:p>
        </w:tc>
      </w:tr>
      <w:tr w:rsidR="00985F42" w:rsidRPr="00960D01" w14:paraId="3C3EE769" w14:textId="77777777" w:rsidTr="00513058">
        <w:tc>
          <w:tcPr>
            <w:tcW w:w="4508" w:type="dxa"/>
          </w:tcPr>
          <w:p w14:paraId="137A00E1" w14:textId="18116730" w:rsidR="00985F42" w:rsidRPr="00960D01" w:rsidRDefault="00985F42" w:rsidP="00513058">
            <w:r w:rsidRPr="00537436">
              <w:rPr>
                <w:color w:val="FF0000"/>
              </w:rPr>
              <w:t>INCREMENT</w:t>
            </w:r>
            <w:r w:rsidRPr="00960D01">
              <w:t xml:space="preserve"> / </w:t>
            </w:r>
            <w:r w:rsidRPr="00537436">
              <w:rPr>
                <w:color w:val="FF0000"/>
              </w:rPr>
              <w:t>DECREMENT</w:t>
            </w:r>
          </w:p>
        </w:tc>
        <w:tc>
          <w:tcPr>
            <w:tcW w:w="5977" w:type="dxa"/>
          </w:tcPr>
          <w:p w14:paraId="4A806F69" w14:textId="29F2D9E0" w:rsidR="00985F42" w:rsidRPr="00960D01" w:rsidRDefault="00985F42" w:rsidP="00513058">
            <w:r w:rsidRPr="00960D01">
              <w:t>Add</w:t>
            </w:r>
            <w:r w:rsidR="00537436">
              <w:t xml:space="preserve"> </w:t>
            </w:r>
            <w:r w:rsidRPr="00960D01">
              <w:t>/</w:t>
            </w:r>
            <w:r w:rsidR="00537436">
              <w:t xml:space="preserve"> </w:t>
            </w:r>
            <w:r w:rsidRPr="00960D01">
              <w:t>Subtract</w:t>
            </w:r>
            <w:r w:rsidR="00537436">
              <w:t xml:space="preserve"> one</w:t>
            </w:r>
          </w:p>
        </w:tc>
      </w:tr>
      <w:tr w:rsidR="00985F42" w:rsidRPr="00960D01" w14:paraId="3BDE1444" w14:textId="77777777" w:rsidTr="00513058">
        <w:tc>
          <w:tcPr>
            <w:tcW w:w="4508" w:type="dxa"/>
          </w:tcPr>
          <w:p w14:paraId="54407FEF" w14:textId="50CE910D" w:rsidR="00985F42" w:rsidRPr="00960D01" w:rsidRDefault="00985F42" w:rsidP="00513058">
            <w:r w:rsidRPr="00537436">
              <w:rPr>
                <w:color w:val="FF0000"/>
              </w:rPr>
              <w:t>CALL</w:t>
            </w:r>
          </w:p>
        </w:tc>
        <w:tc>
          <w:tcPr>
            <w:tcW w:w="5977" w:type="dxa"/>
          </w:tcPr>
          <w:p w14:paraId="4978D707" w14:textId="13B4AF19" w:rsidR="00985F42" w:rsidRPr="00960D01" w:rsidRDefault="00985F42" w:rsidP="00513058">
            <w:r w:rsidRPr="00960D01">
              <w:t xml:space="preserve">Run </w:t>
            </w:r>
            <w:r w:rsidR="00F94CC3">
              <w:t>function / subroutine</w:t>
            </w:r>
          </w:p>
        </w:tc>
      </w:tr>
    </w:tbl>
    <w:p w14:paraId="7596F7D2" w14:textId="397C2987" w:rsidR="00DB0D35" w:rsidRPr="00960D01" w:rsidRDefault="00DB0D35" w:rsidP="00960D01">
      <w:pPr>
        <w:rPr>
          <w:rFonts w:asciiTheme="minorHAnsi" w:hAnsiTheme="minorHAnsi" w:cstheme="minorHAnsi"/>
        </w:rPr>
      </w:pP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2228"/>
        <w:gridCol w:w="2931"/>
        <w:gridCol w:w="4253"/>
      </w:tblGrid>
      <w:tr w:rsidR="00985F42" w:rsidRPr="00960D01" w14:paraId="1C957748" w14:textId="77777777" w:rsidTr="00513058">
        <w:trPr>
          <w:trHeight w:val="337"/>
        </w:trPr>
        <w:tc>
          <w:tcPr>
            <w:tcW w:w="1078" w:type="dxa"/>
          </w:tcPr>
          <w:p w14:paraId="086482FD" w14:textId="77777777" w:rsidR="00985F42" w:rsidRPr="00960D01" w:rsidRDefault="00985F42" w:rsidP="00960D01">
            <w:pPr>
              <w:spacing w:after="0" w:line="240" w:lineRule="auto"/>
              <w:rPr>
                <w:b/>
                <w:bCs/>
              </w:rPr>
            </w:pPr>
            <w:r w:rsidRPr="00960D01">
              <w:rPr>
                <w:b/>
                <w:bCs/>
              </w:rPr>
              <w:t>Symbol</w:t>
            </w:r>
          </w:p>
        </w:tc>
        <w:tc>
          <w:tcPr>
            <w:tcW w:w="2228" w:type="dxa"/>
          </w:tcPr>
          <w:p w14:paraId="1301DC69" w14:textId="77777777" w:rsidR="00985F42" w:rsidRPr="00960D01" w:rsidRDefault="00985F42" w:rsidP="00960D01">
            <w:pPr>
              <w:spacing w:after="0" w:line="240" w:lineRule="auto"/>
              <w:rPr>
                <w:b/>
                <w:bCs/>
              </w:rPr>
            </w:pPr>
            <w:r w:rsidRPr="00960D01">
              <w:rPr>
                <w:b/>
                <w:bCs/>
              </w:rPr>
              <w:t>Definition</w:t>
            </w:r>
          </w:p>
        </w:tc>
        <w:tc>
          <w:tcPr>
            <w:tcW w:w="7184" w:type="dxa"/>
            <w:gridSpan w:val="2"/>
          </w:tcPr>
          <w:p w14:paraId="497159F9" w14:textId="77777777" w:rsidR="00985F42" w:rsidRPr="00960D01" w:rsidRDefault="00985F42" w:rsidP="00960D01">
            <w:pPr>
              <w:spacing w:after="0" w:line="240" w:lineRule="auto"/>
              <w:rPr>
                <w:b/>
                <w:bCs/>
              </w:rPr>
            </w:pPr>
            <w:r w:rsidRPr="00960D01">
              <w:rPr>
                <w:b/>
                <w:bCs/>
              </w:rPr>
              <w:t>Examples</w:t>
            </w:r>
          </w:p>
        </w:tc>
      </w:tr>
      <w:tr w:rsidR="00985F42" w:rsidRPr="00960D01" w14:paraId="2C28A760" w14:textId="77777777" w:rsidTr="00513058">
        <w:trPr>
          <w:trHeight w:val="338"/>
        </w:trPr>
        <w:tc>
          <w:tcPr>
            <w:tcW w:w="1078" w:type="dxa"/>
          </w:tcPr>
          <w:p w14:paraId="2D0DC61F" w14:textId="38C18CE5" w:rsidR="00985F42" w:rsidRPr="00960D01" w:rsidRDefault="00985F42" w:rsidP="00960D01">
            <w:pPr>
              <w:spacing w:after="0" w:line="240" w:lineRule="auto"/>
            </w:pPr>
            <w:r w:rsidRPr="00960D01">
              <w:t>=</w:t>
            </w:r>
          </w:p>
        </w:tc>
        <w:tc>
          <w:tcPr>
            <w:tcW w:w="2228" w:type="dxa"/>
          </w:tcPr>
          <w:p w14:paraId="04765940" w14:textId="5A967607" w:rsidR="00985F42" w:rsidRPr="00960D01" w:rsidRDefault="00985F42" w:rsidP="00960D01">
            <w:pPr>
              <w:spacing w:after="0" w:line="240" w:lineRule="auto"/>
            </w:pPr>
            <w:r w:rsidRPr="00960D01">
              <w:t>assign</w:t>
            </w:r>
          </w:p>
        </w:tc>
        <w:tc>
          <w:tcPr>
            <w:tcW w:w="2931" w:type="dxa"/>
          </w:tcPr>
          <w:p w14:paraId="4B4A9263" w14:textId="30F4A14F" w:rsidR="00985F42" w:rsidRPr="00960D01" w:rsidRDefault="005722A3" w:rsidP="00960D01">
            <w:pPr>
              <w:spacing w:after="0" w:line="240" w:lineRule="auto"/>
            </w:pPr>
            <w:proofErr w:type="spellStart"/>
            <w:r>
              <w:t>i</w:t>
            </w:r>
            <w:proofErr w:type="spellEnd"/>
            <w:r>
              <w:t xml:space="preserve"> = </w:t>
            </w:r>
            <w:r w:rsidR="006C0F46">
              <w:t>5</w:t>
            </w:r>
          </w:p>
        </w:tc>
        <w:tc>
          <w:tcPr>
            <w:tcW w:w="4253" w:type="dxa"/>
          </w:tcPr>
          <w:p w14:paraId="06DECB44" w14:textId="6891DCCF" w:rsidR="00985F42" w:rsidRPr="00960D01" w:rsidRDefault="00985F42" w:rsidP="00960D01">
            <w:pPr>
              <w:spacing w:after="0" w:line="240" w:lineRule="auto"/>
            </w:pPr>
          </w:p>
        </w:tc>
      </w:tr>
      <w:tr w:rsidR="00985F42" w:rsidRPr="00960D01" w14:paraId="2C5FE2F5" w14:textId="77777777" w:rsidTr="00513058">
        <w:trPr>
          <w:trHeight w:val="338"/>
        </w:trPr>
        <w:tc>
          <w:tcPr>
            <w:tcW w:w="1078" w:type="dxa"/>
          </w:tcPr>
          <w:p w14:paraId="18A48EA4" w14:textId="593AD6F7" w:rsidR="00985F42" w:rsidRPr="00960D01" w:rsidRDefault="00985F42" w:rsidP="00960D01">
            <w:pPr>
              <w:spacing w:after="0" w:line="240" w:lineRule="auto"/>
              <w:rPr>
                <w:w w:val="99"/>
              </w:rPr>
            </w:pPr>
            <w:r w:rsidRPr="00960D01">
              <w:rPr>
                <w:w w:val="99"/>
              </w:rPr>
              <w:t>==</w:t>
            </w:r>
          </w:p>
        </w:tc>
        <w:tc>
          <w:tcPr>
            <w:tcW w:w="2228" w:type="dxa"/>
          </w:tcPr>
          <w:p w14:paraId="7C00DF4C" w14:textId="2C81F6A8" w:rsidR="00985F42" w:rsidRPr="00960D01" w:rsidRDefault="00985F42" w:rsidP="00960D01">
            <w:pPr>
              <w:spacing w:after="0" w:line="240" w:lineRule="auto"/>
            </w:pPr>
            <w:r w:rsidRPr="00960D01">
              <w:t>is</w:t>
            </w:r>
            <w:r w:rsidRPr="00960D01">
              <w:rPr>
                <w:spacing w:val="-5"/>
              </w:rPr>
              <w:t xml:space="preserve"> </w:t>
            </w:r>
            <w:r w:rsidRPr="00960D01">
              <w:t>equal</w:t>
            </w:r>
            <w:r w:rsidRPr="00960D01">
              <w:rPr>
                <w:spacing w:val="-4"/>
              </w:rPr>
              <w:t xml:space="preserve"> </w:t>
            </w:r>
            <w:r w:rsidRPr="00960D01">
              <w:rPr>
                <w:spacing w:val="-5"/>
              </w:rPr>
              <w:t>to</w:t>
            </w:r>
          </w:p>
        </w:tc>
        <w:tc>
          <w:tcPr>
            <w:tcW w:w="2931" w:type="dxa"/>
          </w:tcPr>
          <w:p w14:paraId="48836FE1" w14:textId="44FB31E5" w:rsidR="00985F42" w:rsidRPr="00960D01" w:rsidRDefault="005722A3" w:rsidP="00960D01">
            <w:pPr>
              <w:spacing w:after="0" w:line="240" w:lineRule="auto"/>
            </w:pPr>
            <w:r>
              <w:t>x</w:t>
            </w:r>
            <w:r w:rsidR="00985F42" w:rsidRPr="00960D01">
              <w:rPr>
                <w:spacing w:val="-4"/>
              </w:rPr>
              <w:t xml:space="preserve"> =</w:t>
            </w:r>
            <w:r w:rsidR="00985F42" w:rsidRPr="00960D01">
              <w:t>=</w:t>
            </w:r>
            <w:r w:rsidR="00985F42" w:rsidRPr="00960D01">
              <w:rPr>
                <w:spacing w:val="-2"/>
              </w:rPr>
              <w:t xml:space="preserve"> </w:t>
            </w:r>
            <w:r w:rsidR="006C0F46">
              <w:t>5</w:t>
            </w:r>
            <w:r w:rsidR="00985F42" w:rsidRPr="00960D01">
              <w:t>,</w:t>
            </w:r>
            <w:r w:rsidR="00985F42" w:rsidRPr="00960D01">
              <w:rPr>
                <w:spacing w:val="1"/>
              </w:rPr>
              <w:t xml:space="preserve"> </w:t>
            </w:r>
            <w:r w:rsidR="006C0F46">
              <w:t>x</w:t>
            </w:r>
            <w:r w:rsidR="00985F42" w:rsidRPr="00960D01">
              <w:rPr>
                <w:spacing w:val="-4"/>
              </w:rPr>
              <w:t xml:space="preserve"> =</w:t>
            </w:r>
            <w:r w:rsidR="00985F42" w:rsidRPr="00960D01">
              <w:t>=</w:t>
            </w:r>
            <w:r w:rsidR="00985F42" w:rsidRPr="00960D01">
              <w:rPr>
                <w:spacing w:val="-2"/>
              </w:rPr>
              <w:t xml:space="preserve"> </w:t>
            </w:r>
            <w:r w:rsidR="006C0F46">
              <w:rPr>
                <w:spacing w:val="-12"/>
              </w:rPr>
              <w:t>z</w:t>
            </w:r>
          </w:p>
        </w:tc>
        <w:tc>
          <w:tcPr>
            <w:tcW w:w="4253" w:type="dxa"/>
          </w:tcPr>
          <w:p w14:paraId="7567DB95" w14:textId="35E2F353" w:rsidR="00985F42" w:rsidRPr="00960D01" w:rsidRDefault="005722A3" w:rsidP="00960D01">
            <w:pPr>
              <w:spacing w:after="0" w:line="240" w:lineRule="auto"/>
            </w:pPr>
            <w:r w:rsidRPr="005722A3">
              <w:rPr>
                <w:color w:val="FF0000"/>
              </w:rPr>
              <w:t>IF</w:t>
            </w:r>
            <w:r w:rsidR="00985F42" w:rsidRPr="00960D01">
              <w:t xml:space="preserve"> </w:t>
            </w:r>
            <w:r>
              <w:t>x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==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rPr>
                <w:spacing w:val="-10"/>
              </w:rPr>
              <w:t>4</w:t>
            </w:r>
          </w:p>
        </w:tc>
      </w:tr>
      <w:tr w:rsidR="00985F42" w:rsidRPr="00960D01" w14:paraId="0473715B" w14:textId="77777777" w:rsidTr="00513058">
        <w:trPr>
          <w:trHeight w:val="340"/>
        </w:trPr>
        <w:tc>
          <w:tcPr>
            <w:tcW w:w="1078" w:type="dxa"/>
          </w:tcPr>
          <w:p w14:paraId="2EA9E624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w w:val="99"/>
              </w:rPr>
              <w:t>&gt;</w:t>
            </w:r>
          </w:p>
        </w:tc>
        <w:tc>
          <w:tcPr>
            <w:tcW w:w="2228" w:type="dxa"/>
          </w:tcPr>
          <w:p w14:paraId="46EECBDE" w14:textId="77777777" w:rsidR="00985F42" w:rsidRPr="00960D01" w:rsidRDefault="00985F42" w:rsidP="00960D01">
            <w:pPr>
              <w:spacing w:after="0" w:line="240" w:lineRule="auto"/>
            </w:pPr>
            <w:r w:rsidRPr="00960D01">
              <w:t>is</w:t>
            </w:r>
            <w:r w:rsidRPr="00960D01">
              <w:rPr>
                <w:spacing w:val="-7"/>
              </w:rPr>
              <w:t xml:space="preserve"> </w:t>
            </w:r>
            <w:r w:rsidRPr="00960D01">
              <w:t>greater</w:t>
            </w:r>
            <w:r w:rsidRPr="00960D01">
              <w:rPr>
                <w:spacing w:val="-8"/>
              </w:rPr>
              <w:t xml:space="preserve"> </w:t>
            </w:r>
            <w:r w:rsidRPr="00960D01">
              <w:rPr>
                <w:spacing w:val="-4"/>
              </w:rPr>
              <w:t>than</w:t>
            </w:r>
          </w:p>
        </w:tc>
        <w:tc>
          <w:tcPr>
            <w:tcW w:w="2931" w:type="dxa"/>
          </w:tcPr>
          <w:p w14:paraId="520FE6DA" w14:textId="25FC27F6" w:rsidR="00985F42" w:rsidRPr="00960D01" w:rsidRDefault="005722A3" w:rsidP="00960D01">
            <w:pPr>
              <w:spacing w:after="0" w:line="240" w:lineRule="auto"/>
            </w:pPr>
            <w:r>
              <w:t>x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&gt;</w:t>
            </w:r>
            <w:r w:rsidR="00985F42" w:rsidRPr="00960D01">
              <w:rPr>
                <w:spacing w:val="-2"/>
              </w:rPr>
              <w:t xml:space="preserve"> </w:t>
            </w:r>
            <w:r w:rsidR="006C0F46">
              <w:rPr>
                <w:spacing w:val="-10"/>
              </w:rPr>
              <w:t>5</w:t>
            </w:r>
          </w:p>
        </w:tc>
        <w:tc>
          <w:tcPr>
            <w:tcW w:w="4253" w:type="dxa"/>
          </w:tcPr>
          <w:p w14:paraId="471825EB" w14:textId="5C7C4665" w:rsidR="00985F42" w:rsidRPr="00960D01" w:rsidRDefault="005722A3" w:rsidP="00960D01">
            <w:pPr>
              <w:spacing w:after="0" w:line="240" w:lineRule="auto"/>
            </w:pPr>
            <w:r w:rsidRPr="005722A3">
              <w:rPr>
                <w:color w:val="FF0000"/>
              </w:rPr>
              <w:t>IF</w:t>
            </w:r>
            <w:r w:rsidR="00985F42" w:rsidRPr="00960D01">
              <w:t xml:space="preserve"> </w:t>
            </w:r>
            <w:r>
              <w:t>x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&gt;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t>4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rPr>
                <w:spacing w:val="-4"/>
              </w:rPr>
              <w:t>then</w:t>
            </w:r>
          </w:p>
        </w:tc>
      </w:tr>
      <w:tr w:rsidR="00985F42" w:rsidRPr="00960D01" w14:paraId="64BE5B0C" w14:textId="77777777" w:rsidTr="00513058">
        <w:trPr>
          <w:trHeight w:val="556"/>
        </w:trPr>
        <w:tc>
          <w:tcPr>
            <w:tcW w:w="1078" w:type="dxa"/>
          </w:tcPr>
          <w:p w14:paraId="5BD06063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&gt;=</w:t>
            </w:r>
          </w:p>
        </w:tc>
        <w:tc>
          <w:tcPr>
            <w:tcW w:w="2228" w:type="dxa"/>
          </w:tcPr>
          <w:p w14:paraId="640E95DF" w14:textId="77777777" w:rsidR="00985F42" w:rsidRPr="00960D01" w:rsidRDefault="00985F42" w:rsidP="00960D01">
            <w:pPr>
              <w:spacing w:after="0" w:line="240" w:lineRule="auto"/>
            </w:pPr>
            <w:r w:rsidRPr="00960D01">
              <w:t>is</w:t>
            </w:r>
            <w:r w:rsidRPr="00960D01">
              <w:rPr>
                <w:spacing w:val="-10"/>
              </w:rPr>
              <w:t xml:space="preserve"> </w:t>
            </w:r>
            <w:r w:rsidRPr="00960D01">
              <w:t>greater</w:t>
            </w:r>
            <w:r w:rsidRPr="00960D01">
              <w:rPr>
                <w:spacing w:val="-11"/>
              </w:rPr>
              <w:t xml:space="preserve"> </w:t>
            </w:r>
            <w:r w:rsidRPr="00960D01">
              <w:t>than</w:t>
            </w:r>
            <w:r w:rsidRPr="00960D01">
              <w:rPr>
                <w:spacing w:val="-11"/>
              </w:rPr>
              <w:t xml:space="preserve"> </w:t>
            </w:r>
            <w:r w:rsidRPr="00960D01">
              <w:t>or</w:t>
            </w:r>
            <w:r w:rsidRPr="00960D01">
              <w:rPr>
                <w:spacing w:val="-11"/>
              </w:rPr>
              <w:t xml:space="preserve"> </w:t>
            </w:r>
            <w:r w:rsidRPr="00960D01">
              <w:t xml:space="preserve">equal </w:t>
            </w:r>
            <w:r w:rsidRPr="00960D01">
              <w:rPr>
                <w:spacing w:val="-6"/>
              </w:rPr>
              <w:t>to</w:t>
            </w:r>
          </w:p>
        </w:tc>
        <w:tc>
          <w:tcPr>
            <w:tcW w:w="2931" w:type="dxa"/>
          </w:tcPr>
          <w:p w14:paraId="1E987909" w14:textId="7D6B3B0F" w:rsidR="00985F42" w:rsidRPr="00960D01" w:rsidRDefault="005722A3" w:rsidP="00960D01">
            <w:pPr>
              <w:spacing w:after="0" w:line="240" w:lineRule="auto"/>
            </w:pPr>
            <w:r>
              <w:t>x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&gt;=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rPr>
                <w:spacing w:val="-10"/>
              </w:rPr>
              <w:t>6</w:t>
            </w:r>
          </w:p>
        </w:tc>
        <w:tc>
          <w:tcPr>
            <w:tcW w:w="4253" w:type="dxa"/>
          </w:tcPr>
          <w:p w14:paraId="5A680CC2" w14:textId="5D88552D" w:rsidR="00985F42" w:rsidRPr="00960D01" w:rsidRDefault="005722A3" w:rsidP="00960D01">
            <w:pPr>
              <w:spacing w:after="0" w:line="240" w:lineRule="auto"/>
            </w:pPr>
            <w:r w:rsidRPr="005722A3">
              <w:rPr>
                <w:color w:val="FF0000"/>
              </w:rPr>
              <w:t>LOOP WHILE</w:t>
            </w:r>
            <w:r w:rsidR="00985F42" w:rsidRPr="00960D01">
              <w:rPr>
                <w:spacing w:val="-3"/>
              </w:rPr>
              <w:t xml:space="preserve"> </w:t>
            </w:r>
            <w:r>
              <w:t>x</w:t>
            </w:r>
            <w:r w:rsidR="00985F42" w:rsidRPr="00960D01">
              <w:rPr>
                <w:spacing w:val="-6"/>
              </w:rPr>
              <w:t xml:space="preserve"> </w:t>
            </w:r>
            <w:r w:rsidR="00985F42" w:rsidRPr="00960D01">
              <w:t>&gt;=</w:t>
            </w:r>
            <w:r w:rsidR="00985F42" w:rsidRPr="00960D01">
              <w:rPr>
                <w:spacing w:val="-5"/>
              </w:rPr>
              <w:t xml:space="preserve"> </w:t>
            </w:r>
            <w:r w:rsidR="00985F42" w:rsidRPr="00960D01">
              <w:rPr>
                <w:spacing w:val="-10"/>
              </w:rPr>
              <w:t>6</w:t>
            </w:r>
          </w:p>
        </w:tc>
      </w:tr>
      <w:tr w:rsidR="00985F42" w:rsidRPr="00960D01" w14:paraId="38D2247F" w14:textId="77777777" w:rsidTr="00513058">
        <w:trPr>
          <w:trHeight w:val="338"/>
        </w:trPr>
        <w:tc>
          <w:tcPr>
            <w:tcW w:w="1078" w:type="dxa"/>
          </w:tcPr>
          <w:p w14:paraId="75B7BCC3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w w:val="99"/>
              </w:rPr>
              <w:t>&lt;</w:t>
            </w:r>
          </w:p>
        </w:tc>
        <w:tc>
          <w:tcPr>
            <w:tcW w:w="2228" w:type="dxa"/>
          </w:tcPr>
          <w:p w14:paraId="24D18A24" w14:textId="77777777" w:rsidR="00985F42" w:rsidRPr="00960D01" w:rsidRDefault="00985F42" w:rsidP="00960D01">
            <w:pPr>
              <w:spacing w:after="0" w:line="240" w:lineRule="auto"/>
            </w:pPr>
            <w:r w:rsidRPr="00960D01">
              <w:t>is</w:t>
            </w:r>
            <w:r w:rsidRPr="00960D01">
              <w:rPr>
                <w:spacing w:val="-4"/>
              </w:rPr>
              <w:t xml:space="preserve"> </w:t>
            </w:r>
            <w:r w:rsidRPr="00960D01">
              <w:t>less</w:t>
            </w:r>
            <w:r w:rsidRPr="00960D01">
              <w:rPr>
                <w:spacing w:val="-4"/>
              </w:rPr>
              <w:t xml:space="preserve"> than</w:t>
            </w:r>
          </w:p>
        </w:tc>
        <w:tc>
          <w:tcPr>
            <w:tcW w:w="2931" w:type="dxa"/>
          </w:tcPr>
          <w:p w14:paraId="15AD3FF4" w14:textId="08F4D3D3" w:rsidR="00985F42" w:rsidRPr="00960D01" w:rsidRDefault="00537436" w:rsidP="00960D01">
            <w:pPr>
              <w:spacing w:after="0" w:line="240" w:lineRule="auto"/>
            </w:pPr>
            <w:r>
              <w:t>value</w:t>
            </w:r>
            <w:r w:rsidR="00985F42" w:rsidRPr="00960D01">
              <w:t>[</w:t>
            </w:r>
            <w:r w:rsidR="006C0F46">
              <w:t>y</w:t>
            </w:r>
            <w:r w:rsidR="00985F42" w:rsidRPr="00960D01">
              <w:t>]</w:t>
            </w:r>
            <w:r w:rsidR="00985F42" w:rsidRPr="00960D01">
              <w:rPr>
                <w:spacing w:val="-7"/>
              </w:rPr>
              <w:t xml:space="preserve"> </w:t>
            </w:r>
            <w:r w:rsidR="00985F42" w:rsidRPr="00960D01">
              <w:t>&lt;</w:t>
            </w:r>
            <w:r w:rsidR="00985F42" w:rsidRPr="00960D01">
              <w:rPr>
                <w:spacing w:val="-6"/>
              </w:rPr>
              <w:t xml:space="preserve"> </w:t>
            </w:r>
            <w:r w:rsidR="00985F42" w:rsidRPr="00960D01">
              <w:rPr>
                <w:spacing w:val="-10"/>
              </w:rPr>
              <w:t>7</w:t>
            </w:r>
          </w:p>
        </w:tc>
        <w:tc>
          <w:tcPr>
            <w:tcW w:w="4253" w:type="dxa"/>
          </w:tcPr>
          <w:p w14:paraId="327B21F3" w14:textId="0CED842F" w:rsidR="00985F42" w:rsidRPr="00960D01" w:rsidRDefault="005722A3" w:rsidP="00960D01">
            <w:pPr>
              <w:spacing w:after="0" w:line="240" w:lineRule="auto"/>
            </w:pPr>
            <w:r w:rsidRPr="00537436">
              <w:rPr>
                <w:color w:val="FF0000"/>
              </w:rPr>
              <w:t>LOOP UNTIL</w:t>
            </w:r>
            <w:r w:rsidR="00985F42" w:rsidRPr="00960D01">
              <w:rPr>
                <w:spacing w:val="-4"/>
              </w:rPr>
              <w:t xml:space="preserve"> </w:t>
            </w:r>
            <w:r>
              <w:t>value</w:t>
            </w:r>
            <w:r w:rsidR="00985F42" w:rsidRPr="00960D01">
              <w:t>[Y]</w:t>
            </w:r>
            <w:r w:rsidR="00985F42" w:rsidRPr="00960D01">
              <w:rPr>
                <w:spacing w:val="-6"/>
              </w:rPr>
              <w:t xml:space="preserve"> </w:t>
            </w:r>
            <w:r w:rsidR="00985F42" w:rsidRPr="00960D01">
              <w:t>&lt;</w:t>
            </w:r>
            <w:r w:rsidR="00985F42" w:rsidRPr="00960D01">
              <w:rPr>
                <w:spacing w:val="-6"/>
              </w:rPr>
              <w:t xml:space="preserve"> </w:t>
            </w:r>
            <w:r w:rsidR="00985F42" w:rsidRPr="00960D01">
              <w:rPr>
                <w:spacing w:val="-10"/>
              </w:rPr>
              <w:t>7</w:t>
            </w:r>
          </w:p>
        </w:tc>
      </w:tr>
      <w:tr w:rsidR="00985F42" w:rsidRPr="00960D01" w14:paraId="25E6D969" w14:textId="77777777" w:rsidTr="00513058">
        <w:trPr>
          <w:trHeight w:val="337"/>
        </w:trPr>
        <w:tc>
          <w:tcPr>
            <w:tcW w:w="1078" w:type="dxa"/>
          </w:tcPr>
          <w:p w14:paraId="70CEDEF8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&lt;=</w:t>
            </w:r>
          </w:p>
        </w:tc>
        <w:tc>
          <w:tcPr>
            <w:tcW w:w="2228" w:type="dxa"/>
          </w:tcPr>
          <w:p w14:paraId="4B4CD132" w14:textId="77777777" w:rsidR="00985F42" w:rsidRPr="00960D01" w:rsidRDefault="00985F42" w:rsidP="00960D01">
            <w:pPr>
              <w:spacing w:after="0" w:line="240" w:lineRule="auto"/>
            </w:pPr>
            <w:r w:rsidRPr="00960D01">
              <w:t>is</w:t>
            </w:r>
            <w:r w:rsidRPr="00960D01">
              <w:rPr>
                <w:spacing w:val="-5"/>
              </w:rPr>
              <w:t xml:space="preserve"> </w:t>
            </w:r>
            <w:r w:rsidRPr="00960D01">
              <w:t>less</w:t>
            </w:r>
            <w:r w:rsidRPr="00960D01">
              <w:rPr>
                <w:spacing w:val="-5"/>
              </w:rPr>
              <w:t xml:space="preserve"> </w:t>
            </w:r>
            <w:r w:rsidRPr="00960D01">
              <w:t>than</w:t>
            </w:r>
            <w:r w:rsidRPr="00960D01">
              <w:rPr>
                <w:spacing w:val="-4"/>
              </w:rPr>
              <w:t xml:space="preserve"> </w:t>
            </w:r>
            <w:r w:rsidRPr="00960D01">
              <w:t>or</w:t>
            </w:r>
            <w:r w:rsidRPr="00960D01">
              <w:rPr>
                <w:spacing w:val="-6"/>
              </w:rPr>
              <w:t xml:space="preserve"> </w:t>
            </w:r>
            <w:r w:rsidRPr="00960D01">
              <w:t>equal</w:t>
            </w:r>
            <w:r w:rsidRPr="00960D01">
              <w:rPr>
                <w:spacing w:val="-3"/>
              </w:rPr>
              <w:t xml:space="preserve"> </w:t>
            </w:r>
            <w:r w:rsidRPr="00960D01">
              <w:rPr>
                <w:spacing w:val="-5"/>
              </w:rPr>
              <w:t>to</w:t>
            </w:r>
          </w:p>
        </w:tc>
        <w:tc>
          <w:tcPr>
            <w:tcW w:w="2931" w:type="dxa"/>
          </w:tcPr>
          <w:p w14:paraId="5D0243CE" w14:textId="5595CCED" w:rsidR="00985F42" w:rsidRPr="00960D01" w:rsidRDefault="00537436" w:rsidP="00960D01">
            <w:pPr>
              <w:spacing w:after="0" w:line="240" w:lineRule="auto"/>
            </w:pPr>
            <w:proofErr w:type="gramStart"/>
            <w:r>
              <w:t>value</w:t>
            </w:r>
            <w:r w:rsidR="00985F42" w:rsidRPr="00960D01">
              <w:t>[</w:t>
            </w:r>
            <w:proofErr w:type="gramEnd"/>
            <w:r w:rsidR="00985F42" w:rsidRPr="00960D01">
              <w:t>]</w:t>
            </w:r>
            <w:r w:rsidR="00985F42" w:rsidRPr="00960D01">
              <w:rPr>
                <w:spacing w:val="-7"/>
              </w:rPr>
              <w:t xml:space="preserve"> </w:t>
            </w:r>
            <w:r w:rsidR="00985F42" w:rsidRPr="00960D01">
              <w:rPr>
                <w:spacing w:val="-4"/>
              </w:rPr>
              <w:t>&lt;=</w:t>
            </w:r>
            <w:r w:rsidR="006C0F46">
              <w:rPr>
                <w:spacing w:val="-4"/>
              </w:rPr>
              <w:t xml:space="preserve"> </w:t>
            </w:r>
            <w:r w:rsidR="00985F42" w:rsidRPr="00960D01">
              <w:rPr>
                <w:spacing w:val="-4"/>
              </w:rPr>
              <w:t>12</w:t>
            </w:r>
          </w:p>
        </w:tc>
        <w:tc>
          <w:tcPr>
            <w:tcW w:w="4253" w:type="dxa"/>
          </w:tcPr>
          <w:p w14:paraId="3AF00B1B" w14:textId="786F0E09" w:rsidR="00985F42" w:rsidRPr="00960D01" w:rsidRDefault="005722A3" w:rsidP="00960D01">
            <w:pPr>
              <w:spacing w:after="0" w:line="240" w:lineRule="auto"/>
            </w:pPr>
            <w:r w:rsidRPr="00537436">
              <w:rPr>
                <w:color w:val="FF0000"/>
              </w:rPr>
              <w:t>IF</w:t>
            </w:r>
            <w:r w:rsidR="00985F42" w:rsidRPr="00960D01">
              <w:rPr>
                <w:spacing w:val="-4"/>
              </w:rPr>
              <w:t xml:space="preserve"> </w:t>
            </w:r>
            <w:r>
              <w:t>value</w:t>
            </w:r>
            <w:r w:rsidR="00985F42" w:rsidRPr="00960D01">
              <w:t>[Y]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&lt;=</w:t>
            </w:r>
            <w:r w:rsidR="00985F42" w:rsidRPr="00960D01">
              <w:rPr>
                <w:spacing w:val="-5"/>
              </w:rPr>
              <w:t xml:space="preserve"> </w:t>
            </w:r>
            <w:r w:rsidR="00985F42" w:rsidRPr="00960D01">
              <w:t>12</w:t>
            </w:r>
            <w:r w:rsidR="00985F42" w:rsidRPr="00960D01">
              <w:rPr>
                <w:spacing w:val="-3"/>
              </w:rPr>
              <w:t xml:space="preserve"> </w:t>
            </w:r>
            <w:r w:rsidR="00537436" w:rsidRPr="00537436">
              <w:rPr>
                <w:color w:val="FF0000"/>
                <w:spacing w:val="-4"/>
              </w:rPr>
              <w:t>THEN</w:t>
            </w:r>
          </w:p>
        </w:tc>
      </w:tr>
      <w:tr w:rsidR="00985F42" w:rsidRPr="00960D01" w14:paraId="26F056B8" w14:textId="77777777" w:rsidTr="00513058">
        <w:trPr>
          <w:trHeight w:val="337"/>
        </w:trPr>
        <w:tc>
          <w:tcPr>
            <w:tcW w:w="1078" w:type="dxa"/>
          </w:tcPr>
          <w:p w14:paraId="242F5961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w w:val="99"/>
              </w:rPr>
              <w:t>≠</w:t>
            </w:r>
          </w:p>
        </w:tc>
        <w:tc>
          <w:tcPr>
            <w:tcW w:w="2228" w:type="dxa"/>
          </w:tcPr>
          <w:p w14:paraId="4784959C" w14:textId="77777777" w:rsidR="00985F42" w:rsidRPr="00960D01" w:rsidRDefault="00985F42" w:rsidP="00960D01">
            <w:pPr>
              <w:spacing w:after="0" w:line="240" w:lineRule="auto"/>
            </w:pPr>
            <w:r w:rsidRPr="00960D01">
              <w:t>not</w:t>
            </w:r>
            <w:r w:rsidRPr="00960D01">
              <w:rPr>
                <w:spacing w:val="-6"/>
              </w:rPr>
              <w:t xml:space="preserve"> </w:t>
            </w:r>
            <w:r w:rsidRPr="00960D01">
              <w:t>equal</w:t>
            </w:r>
            <w:r w:rsidRPr="00960D01">
              <w:rPr>
                <w:spacing w:val="-5"/>
              </w:rPr>
              <w:t xml:space="preserve"> to</w:t>
            </w:r>
          </w:p>
        </w:tc>
        <w:tc>
          <w:tcPr>
            <w:tcW w:w="2931" w:type="dxa"/>
          </w:tcPr>
          <w:p w14:paraId="446C646D" w14:textId="091153C3" w:rsidR="00985F42" w:rsidRPr="00960D01" w:rsidRDefault="006C0F46" w:rsidP="00960D01">
            <w:pPr>
              <w:spacing w:after="0" w:line="240" w:lineRule="auto"/>
            </w:pPr>
            <w:r>
              <w:t>x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≠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t>4,</w:t>
            </w:r>
            <w:r w:rsidR="00985F42" w:rsidRPr="00960D01">
              <w:rPr>
                <w:spacing w:val="1"/>
              </w:rPr>
              <w:t xml:space="preserve"> </w:t>
            </w:r>
            <w:r>
              <w:t>x</w:t>
            </w:r>
            <w:r w:rsidR="00985F42" w:rsidRPr="00960D01">
              <w:t>≠</w:t>
            </w:r>
            <w:r w:rsidR="00985F42" w:rsidRPr="00960D01">
              <w:rPr>
                <w:spacing w:val="-3"/>
              </w:rPr>
              <w:t xml:space="preserve"> </w:t>
            </w:r>
            <w:r>
              <w:rPr>
                <w:spacing w:val="-10"/>
              </w:rPr>
              <w:t>x</w:t>
            </w:r>
          </w:p>
        </w:tc>
        <w:tc>
          <w:tcPr>
            <w:tcW w:w="4253" w:type="dxa"/>
          </w:tcPr>
          <w:p w14:paraId="0D5592E0" w14:textId="77777777" w:rsidR="00985F42" w:rsidRPr="00960D01" w:rsidRDefault="00985F42" w:rsidP="00960D01">
            <w:pPr>
              <w:spacing w:after="0" w:line="240" w:lineRule="auto"/>
            </w:pPr>
          </w:p>
        </w:tc>
      </w:tr>
      <w:tr w:rsidR="00985F42" w:rsidRPr="00960D01" w14:paraId="646751C8" w14:textId="77777777" w:rsidTr="00513058">
        <w:trPr>
          <w:trHeight w:val="340"/>
        </w:trPr>
        <w:tc>
          <w:tcPr>
            <w:tcW w:w="1078" w:type="dxa"/>
          </w:tcPr>
          <w:p w14:paraId="6D3BA549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AND</w:t>
            </w:r>
          </w:p>
        </w:tc>
        <w:tc>
          <w:tcPr>
            <w:tcW w:w="2228" w:type="dxa"/>
          </w:tcPr>
          <w:p w14:paraId="2440D68F" w14:textId="77777777" w:rsidR="00985F42" w:rsidRPr="00960D01" w:rsidRDefault="00985F42" w:rsidP="00960D01">
            <w:pPr>
              <w:spacing w:after="0" w:line="240" w:lineRule="auto"/>
            </w:pPr>
            <w:r w:rsidRPr="00960D01">
              <w:t>logical</w:t>
            </w:r>
            <w:r w:rsidRPr="00960D01">
              <w:rPr>
                <w:spacing w:val="-10"/>
              </w:rPr>
              <w:t xml:space="preserve"> </w:t>
            </w:r>
            <w:r w:rsidRPr="00960D01">
              <w:rPr>
                <w:spacing w:val="-5"/>
              </w:rPr>
              <w:t>AND</w:t>
            </w:r>
          </w:p>
        </w:tc>
        <w:tc>
          <w:tcPr>
            <w:tcW w:w="2931" w:type="dxa"/>
          </w:tcPr>
          <w:p w14:paraId="6673FB4C" w14:textId="320FAD69" w:rsidR="00985F42" w:rsidRPr="00960D01" w:rsidRDefault="006C0F46" w:rsidP="00960D01">
            <w:pPr>
              <w:spacing w:after="0" w:line="240" w:lineRule="auto"/>
            </w:pPr>
            <w:r>
              <w:t>a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AND</w:t>
            </w:r>
            <w:r w:rsidR="00985F42" w:rsidRPr="00960D01">
              <w:rPr>
                <w:spacing w:val="-4"/>
              </w:rPr>
              <w:t xml:space="preserve"> </w:t>
            </w:r>
            <w:r>
              <w:rPr>
                <w:spacing w:val="-10"/>
              </w:rPr>
              <w:t>b</w:t>
            </w:r>
          </w:p>
        </w:tc>
        <w:tc>
          <w:tcPr>
            <w:tcW w:w="4253" w:type="dxa"/>
          </w:tcPr>
          <w:p w14:paraId="0A7C7A2A" w14:textId="6EDD46C8" w:rsidR="00985F42" w:rsidRPr="00960D01" w:rsidRDefault="005722A3" w:rsidP="00960D01">
            <w:pPr>
              <w:spacing w:after="0" w:line="240" w:lineRule="auto"/>
            </w:pPr>
            <w:r w:rsidRPr="00537436">
              <w:rPr>
                <w:color w:val="FF0000"/>
              </w:rPr>
              <w:t>IF</w:t>
            </w:r>
            <w:r w:rsidR="00985F42" w:rsidRPr="00960D01">
              <w:t xml:space="preserve"> </w:t>
            </w:r>
            <w:r w:rsidR="00537436">
              <w:t>x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&lt;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7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t>AND</w:t>
            </w:r>
            <w:r w:rsidR="00985F42" w:rsidRPr="00960D01">
              <w:rPr>
                <w:spacing w:val="-3"/>
              </w:rPr>
              <w:t xml:space="preserve"> </w:t>
            </w:r>
            <w:r w:rsidR="00537436">
              <w:t>y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&gt;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2</w:t>
            </w:r>
            <w:r w:rsidR="00985F42" w:rsidRPr="00960D01">
              <w:rPr>
                <w:spacing w:val="-2"/>
              </w:rPr>
              <w:t xml:space="preserve"> </w:t>
            </w:r>
            <w:r w:rsidR="00537436" w:rsidRPr="00537436">
              <w:rPr>
                <w:color w:val="FF0000"/>
                <w:spacing w:val="-4"/>
              </w:rPr>
              <w:t>THEN</w:t>
            </w:r>
          </w:p>
        </w:tc>
      </w:tr>
      <w:tr w:rsidR="00985F42" w:rsidRPr="00960D01" w14:paraId="41AB6BBE" w14:textId="77777777" w:rsidTr="00513058">
        <w:trPr>
          <w:trHeight w:val="338"/>
        </w:trPr>
        <w:tc>
          <w:tcPr>
            <w:tcW w:w="1078" w:type="dxa"/>
          </w:tcPr>
          <w:p w14:paraId="6AB94C28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OR</w:t>
            </w:r>
          </w:p>
        </w:tc>
        <w:tc>
          <w:tcPr>
            <w:tcW w:w="2228" w:type="dxa"/>
          </w:tcPr>
          <w:p w14:paraId="61AB86F3" w14:textId="77777777" w:rsidR="00985F42" w:rsidRPr="00960D01" w:rsidRDefault="00985F42" w:rsidP="00960D01">
            <w:pPr>
              <w:spacing w:after="0" w:line="240" w:lineRule="auto"/>
            </w:pPr>
            <w:r w:rsidRPr="00960D01">
              <w:t>logical</w:t>
            </w:r>
            <w:r w:rsidRPr="00960D01">
              <w:rPr>
                <w:spacing w:val="-10"/>
              </w:rPr>
              <w:t xml:space="preserve"> </w:t>
            </w:r>
            <w:r w:rsidRPr="00960D01">
              <w:rPr>
                <w:spacing w:val="-5"/>
              </w:rPr>
              <w:t>OR</w:t>
            </w:r>
          </w:p>
        </w:tc>
        <w:tc>
          <w:tcPr>
            <w:tcW w:w="2931" w:type="dxa"/>
          </w:tcPr>
          <w:p w14:paraId="0C65121D" w14:textId="00894FF0" w:rsidR="00985F42" w:rsidRPr="00960D01" w:rsidRDefault="006C0F46" w:rsidP="00960D01">
            <w:pPr>
              <w:spacing w:after="0" w:line="240" w:lineRule="auto"/>
            </w:pPr>
            <w:r>
              <w:t>a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OR</w:t>
            </w:r>
            <w:r w:rsidR="00985F42" w:rsidRPr="00960D01">
              <w:rPr>
                <w:spacing w:val="-4"/>
              </w:rPr>
              <w:t xml:space="preserve"> </w:t>
            </w:r>
            <w:r>
              <w:rPr>
                <w:spacing w:val="-10"/>
              </w:rPr>
              <w:t>b</w:t>
            </w:r>
          </w:p>
        </w:tc>
        <w:tc>
          <w:tcPr>
            <w:tcW w:w="4253" w:type="dxa"/>
          </w:tcPr>
          <w:p w14:paraId="1C74A35A" w14:textId="68EE94EA" w:rsidR="00985F42" w:rsidRPr="00960D01" w:rsidRDefault="00537436" w:rsidP="00960D01">
            <w:pPr>
              <w:spacing w:after="0" w:line="240" w:lineRule="auto"/>
            </w:pPr>
            <w:r w:rsidRPr="00537436">
              <w:rPr>
                <w:color w:val="FF0000"/>
              </w:rPr>
              <w:t>IF</w:t>
            </w:r>
            <w:r w:rsidR="00985F42" w:rsidRPr="00960D01">
              <w:t xml:space="preserve"> </w:t>
            </w:r>
            <w:r>
              <w:t>x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&lt;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7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t>OR</w:t>
            </w:r>
            <w:r w:rsidR="00985F42" w:rsidRPr="00960D01">
              <w:rPr>
                <w:spacing w:val="-3"/>
              </w:rPr>
              <w:t xml:space="preserve"> </w:t>
            </w:r>
            <w:r>
              <w:t>y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&gt;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2</w:t>
            </w:r>
            <w:r w:rsidR="00985F42" w:rsidRPr="00960D01">
              <w:rPr>
                <w:spacing w:val="-2"/>
              </w:rPr>
              <w:t xml:space="preserve"> </w:t>
            </w:r>
            <w:r w:rsidRPr="00537436">
              <w:rPr>
                <w:color w:val="FF0000"/>
                <w:spacing w:val="-4"/>
              </w:rPr>
              <w:t>THEN</w:t>
            </w:r>
          </w:p>
        </w:tc>
      </w:tr>
      <w:tr w:rsidR="00985F42" w:rsidRPr="00960D01" w14:paraId="1514BA09" w14:textId="77777777" w:rsidTr="00513058">
        <w:trPr>
          <w:trHeight w:val="337"/>
        </w:trPr>
        <w:tc>
          <w:tcPr>
            <w:tcW w:w="1078" w:type="dxa"/>
          </w:tcPr>
          <w:p w14:paraId="68512CC4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NOT</w:t>
            </w:r>
          </w:p>
        </w:tc>
        <w:tc>
          <w:tcPr>
            <w:tcW w:w="2228" w:type="dxa"/>
          </w:tcPr>
          <w:p w14:paraId="0D2F45C1" w14:textId="77777777" w:rsidR="00985F42" w:rsidRPr="00960D01" w:rsidRDefault="00985F42" w:rsidP="00960D01">
            <w:pPr>
              <w:spacing w:after="0" w:line="240" w:lineRule="auto"/>
            </w:pPr>
            <w:r w:rsidRPr="00960D01">
              <w:t>logical</w:t>
            </w:r>
            <w:r w:rsidRPr="00960D01">
              <w:rPr>
                <w:spacing w:val="-10"/>
              </w:rPr>
              <w:t xml:space="preserve"> </w:t>
            </w:r>
            <w:r w:rsidRPr="00960D01">
              <w:rPr>
                <w:spacing w:val="-5"/>
              </w:rPr>
              <w:t>NOT</w:t>
            </w:r>
          </w:p>
        </w:tc>
        <w:tc>
          <w:tcPr>
            <w:tcW w:w="2931" w:type="dxa"/>
          </w:tcPr>
          <w:p w14:paraId="6993BBD3" w14:textId="6FCDA477" w:rsidR="00985F42" w:rsidRPr="00960D01" w:rsidRDefault="00985F42" w:rsidP="00960D01">
            <w:pPr>
              <w:spacing w:after="0" w:line="240" w:lineRule="auto"/>
            </w:pPr>
            <w:r w:rsidRPr="00960D01">
              <w:t>NOT</w:t>
            </w:r>
            <w:r w:rsidRPr="00960D01">
              <w:rPr>
                <w:spacing w:val="-8"/>
              </w:rPr>
              <w:t xml:space="preserve"> </w:t>
            </w:r>
            <w:r w:rsidR="006C0F46">
              <w:rPr>
                <w:spacing w:val="-10"/>
              </w:rPr>
              <w:t>a</w:t>
            </w:r>
          </w:p>
        </w:tc>
        <w:tc>
          <w:tcPr>
            <w:tcW w:w="4253" w:type="dxa"/>
          </w:tcPr>
          <w:p w14:paraId="63998F20" w14:textId="0FBD2B6D" w:rsidR="00985F42" w:rsidRPr="00960D01" w:rsidRDefault="00537436" w:rsidP="00960D01">
            <w:pPr>
              <w:spacing w:after="0" w:line="240" w:lineRule="auto"/>
            </w:pPr>
            <w:r w:rsidRPr="00537436">
              <w:rPr>
                <w:color w:val="FF0000"/>
              </w:rPr>
              <w:t>IF</w:t>
            </w:r>
            <w:r w:rsidR="00985F42" w:rsidRPr="00960D01">
              <w:rPr>
                <w:spacing w:val="-1"/>
              </w:rPr>
              <w:t xml:space="preserve"> </w:t>
            </w:r>
            <w:r w:rsidR="00985F42" w:rsidRPr="00960D01">
              <w:t>NOT</w:t>
            </w:r>
            <w:r w:rsidR="00985F42" w:rsidRPr="00960D01">
              <w:rPr>
                <w:spacing w:val="-3"/>
              </w:rPr>
              <w:t xml:space="preserve"> </w:t>
            </w:r>
            <w:r>
              <w:t>x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=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7</w:t>
            </w:r>
            <w:r w:rsidR="00985F42" w:rsidRPr="00960D01">
              <w:rPr>
                <w:spacing w:val="-3"/>
              </w:rPr>
              <w:t xml:space="preserve"> </w:t>
            </w:r>
            <w:r w:rsidRPr="00537436">
              <w:rPr>
                <w:color w:val="FF0000"/>
                <w:spacing w:val="-4"/>
              </w:rPr>
              <w:t>THEN</w:t>
            </w:r>
          </w:p>
        </w:tc>
      </w:tr>
      <w:tr w:rsidR="00985F42" w:rsidRPr="00960D01" w14:paraId="0C3B9543" w14:textId="77777777" w:rsidTr="00513058">
        <w:trPr>
          <w:trHeight w:val="338"/>
        </w:trPr>
        <w:tc>
          <w:tcPr>
            <w:tcW w:w="1078" w:type="dxa"/>
          </w:tcPr>
          <w:p w14:paraId="5731A4F7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mod</w:t>
            </w:r>
          </w:p>
        </w:tc>
        <w:tc>
          <w:tcPr>
            <w:tcW w:w="2228" w:type="dxa"/>
          </w:tcPr>
          <w:p w14:paraId="26926C54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2"/>
              </w:rPr>
              <w:t>modulo</w:t>
            </w:r>
          </w:p>
        </w:tc>
        <w:tc>
          <w:tcPr>
            <w:tcW w:w="2931" w:type="dxa"/>
          </w:tcPr>
          <w:p w14:paraId="5A5288C3" w14:textId="4C84D35E" w:rsidR="00985F42" w:rsidRPr="00960D01" w:rsidRDefault="006C0F46" w:rsidP="00960D01">
            <w:pPr>
              <w:spacing w:after="0" w:line="240" w:lineRule="auto"/>
            </w:pPr>
            <w:r>
              <w:t>19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mod</w:t>
            </w:r>
            <w:r w:rsidR="00985F42" w:rsidRPr="00960D01">
              <w:rPr>
                <w:spacing w:val="-3"/>
              </w:rPr>
              <w:t xml:space="preserve"> </w:t>
            </w:r>
            <w:r>
              <w:t>6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=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rPr>
                <w:spacing w:val="-12"/>
              </w:rPr>
              <w:t>1</w:t>
            </w:r>
          </w:p>
        </w:tc>
        <w:tc>
          <w:tcPr>
            <w:tcW w:w="4253" w:type="dxa"/>
          </w:tcPr>
          <w:p w14:paraId="2B558E29" w14:textId="641FBA91" w:rsidR="00985F42" w:rsidRPr="00960D01" w:rsidRDefault="00537436" w:rsidP="00960D01">
            <w:pPr>
              <w:spacing w:after="0" w:line="240" w:lineRule="auto"/>
            </w:pPr>
            <w:r w:rsidRPr="00537436">
              <w:rPr>
                <w:color w:val="FF0000"/>
              </w:rPr>
              <w:t>IF</w:t>
            </w:r>
            <w:r w:rsidR="00985F42" w:rsidRPr="00960D01">
              <w:rPr>
                <w:spacing w:val="-5"/>
              </w:rPr>
              <w:t xml:space="preserve"> </w:t>
            </w:r>
            <w:r>
              <w:t>value</w:t>
            </w:r>
            <w:r w:rsidR="00985F42" w:rsidRPr="00960D01">
              <w:t>[</w:t>
            </w:r>
            <w:r w:rsidR="006C0F46">
              <w:t>y</w:t>
            </w:r>
            <w:r w:rsidR="00985F42" w:rsidRPr="00960D01">
              <w:t>]</w:t>
            </w:r>
            <w:r w:rsidR="00985F42" w:rsidRPr="00960D01">
              <w:rPr>
                <w:spacing w:val="-5"/>
              </w:rPr>
              <w:t xml:space="preserve"> </w:t>
            </w:r>
            <w:r w:rsidR="00985F42" w:rsidRPr="00960D01">
              <w:t>mod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t>7</w:t>
            </w:r>
            <w:r w:rsidR="00985F42" w:rsidRPr="00960D01">
              <w:rPr>
                <w:spacing w:val="-5"/>
              </w:rPr>
              <w:t xml:space="preserve"> </w:t>
            </w:r>
            <w:r w:rsidR="00985F42" w:rsidRPr="00960D01">
              <w:t>=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0</w:t>
            </w:r>
            <w:r w:rsidR="00985F42" w:rsidRPr="00960D01">
              <w:rPr>
                <w:spacing w:val="-4"/>
              </w:rPr>
              <w:t xml:space="preserve"> </w:t>
            </w:r>
            <w:r w:rsidRPr="00537436">
              <w:rPr>
                <w:color w:val="FF0000"/>
                <w:spacing w:val="-4"/>
              </w:rPr>
              <w:t>THEN</w:t>
            </w:r>
          </w:p>
        </w:tc>
      </w:tr>
      <w:tr w:rsidR="00985F42" w:rsidRPr="00960D01" w14:paraId="40528B66" w14:textId="77777777" w:rsidTr="00513058">
        <w:trPr>
          <w:trHeight w:val="337"/>
        </w:trPr>
        <w:tc>
          <w:tcPr>
            <w:tcW w:w="1078" w:type="dxa"/>
          </w:tcPr>
          <w:p w14:paraId="64D9E110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div</w:t>
            </w:r>
          </w:p>
        </w:tc>
        <w:tc>
          <w:tcPr>
            <w:tcW w:w="2228" w:type="dxa"/>
          </w:tcPr>
          <w:p w14:paraId="159C05B9" w14:textId="77777777" w:rsidR="00985F42" w:rsidRPr="00960D01" w:rsidRDefault="00985F42" w:rsidP="00960D01">
            <w:pPr>
              <w:spacing w:after="0" w:line="240" w:lineRule="auto"/>
            </w:pPr>
            <w:r w:rsidRPr="00960D01">
              <w:t>integer</w:t>
            </w:r>
            <w:r w:rsidRPr="00960D01">
              <w:rPr>
                <w:spacing w:val="-8"/>
              </w:rPr>
              <w:t xml:space="preserve"> </w:t>
            </w:r>
            <w:r w:rsidRPr="00960D01">
              <w:t>part</w:t>
            </w:r>
            <w:r w:rsidRPr="00960D01">
              <w:rPr>
                <w:spacing w:val="-7"/>
              </w:rPr>
              <w:t xml:space="preserve"> </w:t>
            </w:r>
            <w:r w:rsidRPr="00960D01">
              <w:t>of</w:t>
            </w:r>
            <w:r w:rsidRPr="00960D01">
              <w:rPr>
                <w:spacing w:val="-4"/>
              </w:rPr>
              <w:t xml:space="preserve"> </w:t>
            </w:r>
            <w:r w:rsidRPr="00960D01">
              <w:rPr>
                <w:spacing w:val="-2"/>
              </w:rPr>
              <w:t>quotient</w:t>
            </w:r>
          </w:p>
        </w:tc>
        <w:tc>
          <w:tcPr>
            <w:tcW w:w="2931" w:type="dxa"/>
          </w:tcPr>
          <w:p w14:paraId="1D9434B2" w14:textId="367FBFB7" w:rsidR="00985F42" w:rsidRPr="00960D01" w:rsidRDefault="006C0F46" w:rsidP="00960D01">
            <w:pPr>
              <w:spacing w:after="0" w:line="240" w:lineRule="auto"/>
            </w:pPr>
            <w:r>
              <w:t>24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div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7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=</w:t>
            </w:r>
            <w:r w:rsidR="00985F42" w:rsidRPr="00960D01">
              <w:rPr>
                <w:spacing w:val="-2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  <w:tc>
          <w:tcPr>
            <w:tcW w:w="4253" w:type="dxa"/>
          </w:tcPr>
          <w:p w14:paraId="59B643C4" w14:textId="0CAE14A4" w:rsidR="00985F42" w:rsidRPr="00960D01" w:rsidRDefault="00537436" w:rsidP="00960D01">
            <w:pPr>
              <w:spacing w:after="0" w:line="240" w:lineRule="auto"/>
            </w:pPr>
            <w:r w:rsidRPr="00537436">
              <w:rPr>
                <w:color w:val="FF0000"/>
              </w:rPr>
              <w:t>IF</w:t>
            </w:r>
            <w:r w:rsidR="00985F42" w:rsidRPr="00960D01">
              <w:rPr>
                <w:spacing w:val="-4"/>
              </w:rPr>
              <w:t xml:space="preserve"> </w:t>
            </w:r>
            <w:r>
              <w:t>value</w:t>
            </w:r>
            <w:r w:rsidR="00985F42" w:rsidRPr="00960D01">
              <w:t>[</w:t>
            </w:r>
            <w:r w:rsidR="006C0F46">
              <w:t>y</w:t>
            </w:r>
            <w:r w:rsidR="00985F42" w:rsidRPr="00960D01">
              <w:t>]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t>div</w:t>
            </w:r>
            <w:r w:rsidR="00985F42" w:rsidRPr="00960D01">
              <w:rPr>
                <w:spacing w:val="-5"/>
              </w:rPr>
              <w:t xml:space="preserve"> </w:t>
            </w:r>
            <w:r w:rsidR="00985F42" w:rsidRPr="00960D01">
              <w:t>7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=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2</w:t>
            </w:r>
            <w:r w:rsidR="00985F42" w:rsidRPr="00960D01">
              <w:rPr>
                <w:spacing w:val="-3"/>
              </w:rPr>
              <w:t xml:space="preserve"> </w:t>
            </w:r>
            <w:r w:rsidRPr="00537436">
              <w:rPr>
                <w:color w:val="FF0000"/>
                <w:spacing w:val="-4"/>
              </w:rPr>
              <w:t>THEN</w:t>
            </w:r>
          </w:p>
        </w:tc>
      </w:tr>
    </w:tbl>
    <w:p w14:paraId="6B520365" w14:textId="02CB4D98" w:rsidR="00985F42" w:rsidRDefault="00985F42" w:rsidP="00960D01">
      <w:pPr>
        <w:rPr>
          <w:rFonts w:asciiTheme="minorHAnsi" w:hAnsiTheme="minorHAnsi" w:cstheme="minorHAnsi"/>
        </w:rPr>
      </w:pP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2122"/>
        <w:gridCol w:w="4394"/>
        <w:gridCol w:w="3969"/>
      </w:tblGrid>
      <w:tr w:rsidR="00960D01" w:rsidRPr="00960D01" w14:paraId="7DAD8313" w14:textId="77777777" w:rsidTr="005722A3">
        <w:trPr>
          <w:trHeight w:val="88"/>
        </w:trPr>
        <w:tc>
          <w:tcPr>
            <w:tcW w:w="2122" w:type="dxa"/>
          </w:tcPr>
          <w:p w14:paraId="7433A970" w14:textId="77777777" w:rsidR="00960D01" w:rsidRPr="00D93008" w:rsidRDefault="00960D01" w:rsidP="00960D01">
            <w:pPr>
              <w:rPr>
                <w:b/>
                <w:bCs/>
              </w:rPr>
            </w:pPr>
            <w:r w:rsidRPr="00D93008">
              <w:rPr>
                <w:b/>
                <w:bCs/>
              </w:rPr>
              <w:t xml:space="preserve">Operation </w:t>
            </w:r>
          </w:p>
        </w:tc>
        <w:tc>
          <w:tcPr>
            <w:tcW w:w="4394" w:type="dxa"/>
          </w:tcPr>
          <w:p w14:paraId="7CF81BE7" w14:textId="77777777" w:rsidR="00960D01" w:rsidRPr="00D93008" w:rsidRDefault="00960D01" w:rsidP="00960D01">
            <w:pPr>
              <w:rPr>
                <w:b/>
                <w:bCs/>
              </w:rPr>
            </w:pPr>
            <w:r w:rsidRPr="00D93008">
              <w:rPr>
                <w:b/>
                <w:bCs/>
              </w:rPr>
              <w:t xml:space="preserve">Flowchart example </w:t>
            </w:r>
          </w:p>
        </w:tc>
        <w:tc>
          <w:tcPr>
            <w:tcW w:w="3969" w:type="dxa"/>
          </w:tcPr>
          <w:p w14:paraId="5553749D" w14:textId="77777777" w:rsidR="00960D01" w:rsidRPr="00D93008" w:rsidRDefault="00960D01" w:rsidP="00960D01">
            <w:pPr>
              <w:rPr>
                <w:b/>
                <w:bCs/>
              </w:rPr>
            </w:pPr>
            <w:r w:rsidRPr="00D93008">
              <w:rPr>
                <w:b/>
                <w:bCs/>
              </w:rPr>
              <w:t xml:space="preserve">Pseudocode example </w:t>
            </w:r>
          </w:p>
        </w:tc>
      </w:tr>
      <w:tr w:rsidR="00960D01" w14:paraId="1B7844B1" w14:textId="77777777" w:rsidTr="005722A3">
        <w:tc>
          <w:tcPr>
            <w:tcW w:w="2122" w:type="dxa"/>
          </w:tcPr>
          <w:p w14:paraId="42F33FE6" w14:textId="2D235A5E" w:rsidR="00960D01" w:rsidRDefault="00960D01" w:rsidP="005722A3">
            <w:r w:rsidRPr="00960D01">
              <w:t>sequential operations</w:t>
            </w:r>
          </w:p>
        </w:tc>
        <w:tc>
          <w:tcPr>
            <w:tcW w:w="4394" w:type="dxa"/>
          </w:tcPr>
          <w:p w14:paraId="631EB1F5" w14:textId="77777777" w:rsidR="00960D01" w:rsidRDefault="00EC6A6A" w:rsidP="00960D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9313313" wp14:editId="7CDEE148">
                  <wp:extent cx="838200" cy="1382295"/>
                  <wp:effectExtent l="0" t="0" r="0" b="889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87" cy="138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87720" w14:textId="77777777" w:rsidR="006C0F46" w:rsidRDefault="006C0F46" w:rsidP="006C0F46">
            <w:pPr>
              <w:rPr>
                <w:rFonts w:asciiTheme="minorHAnsi" w:hAnsiTheme="minorHAnsi" w:cstheme="minorHAnsi"/>
              </w:rPr>
            </w:pPr>
          </w:p>
          <w:p w14:paraId="08E72DE1" w14:textId="280EFCB7" w:rsidR="006C0F46" w:rsidRPr="006C0F46" w:rsidRDefault="006C0F46" w:rsidP="006C0F46">
            <w:pPr>
              <w:tabs>
                <w:tab w:val="left" w:pos="3132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969" w:type="dxa"/>
          </w:tcPr>
          <w:p w14:paraId="46C9634A" w14:textId="0642592B" w:rsidR="00513058" w:rsidRPr="00513058" w:rsidRDefault="00513058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START</w:t>
            </w:r>
          </w:p>
          <w:p w14:paraId="28D2DCF7" w14:textId="4A3AA499" w:rsidR="00513058" w:rsidRPr="00513058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</w:rPr>
              <w:t>perform task1</w:t>
            </w:r>
          </w:p>
          <w:p w14:paraId="1718EE32" w14:textId="77777777" w:rsidR="00960D01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</w:rPr>
              <w:t>perform task2</w:t>
            </w:r>
          </w:p>
          <w:p w14:paraId="6EDB7FB6" w14:textId="77777777" w:rsidR="00513058" w:rsidRDefault="00513058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END</w:t>
            </w:r>
          </w:p>
          <w:p w14:paraId="478C4AC0" w14:textId="77777777" w:rsidR="00893293" w:rsidRPr="00893293" w:rsidRDefault="00893293" w:rsidP="00893293">
            <w:pPr>
              <w:rPr>
                <w:rFonts w:asciiTheme="minorHAnsi" w:hAnsiTheme="minorHAnsi" w:cstheme="minorHAnsi"/>
              </w:rPr>
            </w:pPr>
          </w:p>
          <w:p w14:paraId="1D50C7C5" w14:textId="77777777" w:rsidR="00893293" w:rsidRPr="00893293" w:rsidRDefault="00893293" w:rsidP="00893293">
            <w:pPr>
              <w:rPr>
                <w:rFonts w:asciiTheme="minorHAnsi" w:hAnsiTheme="minorHAnsi" w:cstheme="minorHAnsi"/>
              </w:rPr>
            </w:pPr>
          </w:p>
          <w:p w14:paraId="61574774" w14:textId="77777777" w:rsidR="00893293" w:rsidRDefault="00893293" w:rsidP="00893293">
            <w:pPr>
              <w:rPr>
                <w:rFonts w:asciiTheme="minorHAnsi" w:hAnsiTheme="minorHAnsi" w:cstheme="minorHAnsi"/>
                <w:color w:val="FF0000"/>
              </w:rPr>
            </w:pPr>
          </w:p>
          <w:p w14:paraId="27D7C39E" w14:textId="6C5D29E5" w:rsidR="00893293" w:rsidRPr="00893293" w:rsidRDefault="00893293" w:rsidP="00893293">
            <w:pPr>
              <w:tabs>
                <w:tab w:val="left" w:pos="138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</w:tr>
      <w:tr w:rsidR="00960D01" w14:paraId="4564E8AC" w14:textId="77777777" w:rsidTr="005722A3">
        <w:tc>
          <w:tcPr>
            <w:tcW w:w="2122" w:type="dxa"/>
          </w:tcPr>
          <w:p w14:paraId="6FEFE7EE" w14:textId="623A7134" w:rsidR="00960D01" w:rsidRDefault="00960D01" w:rsidP="005722A3">
            <w:r w:rsidRPr="00960D01">
              <w:lastRenderedPageBreak/>
              <w:t>conditional operations</w:t>
            </w:r>
          </w:p>
        </w:tc>
        <w:tc>
          <w:tcPr>
            <w:tcW w:w="4394" w:type="dxa"/>
          </w:tcPr>
          <w:p w14:paraId="61A1870D" w14:textId="37090441" w:rsidR="00960D01" w:rsidRDefault="00D93008" w:rsidP="00960D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FF4F07A" wp14:editId="79886BBA">
                  <wp:extent cx="2316480" cy="1834665"/>
                  <wp:effectExtent l="0" t="0" r="7620" b="0"/>
                  <wp:docPr id="10" name="Picture 1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gram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155" cy="184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6989AA58" w14:textId="113BBBDE" w:rsidR="00513058" w:rsidRPr="00513058" w:rsidRDefault="00513058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START</w:t>
            </w:r>
          </w:p>
          <w:p w14:paraId="3BA2FBCE" w14:textId="7A9F6F3E" w:rsidR="00513058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SET</w:t>
            </w:r>
            <w:r>
              <w:rPr>
                <w:rFonts w:asciiTheme="minorHAnsi" w:hAnsiTheme="minorHAnsi" w:cstheme="minorHAnsi"/>
              </w:rPr>
              <w:t xml:space="preserve"> x = 3</w:t>
            </w:r>
          </w:p>
          <w:p w14:paraId="5890164B" w14:textId="1BDC8BF3" w:rsidR="00513058" w:rsidRPr="00513058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IF</w:t>
            </w:r>
            <w:r w:rsidRPr="00513058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x</w:t>
            </w:r>
            <w:r w:rsidRPr="00513058">
              <w:rPr>
                <w:rFonts w:asciiTheme="minorHAnsi" w:hAnsiTheme="minorHAnsi" w:cstheme="minorHAnsi"/>
              </w:rPr>
              <w:t xml:space="preserve"> &gt; 0 </w:t>
            </w:r>
            <w:r w:rsidRPr="00513058">
              <w:rPr>
                <w:rFonts w:asciiTheme="minorHAnsi" w:hAnsiTheme="minorHAnsi" w:cstheme="minorHAnsi"/>
                <w:color w:val="FF0000"/>
              </w:rPr>
              <w:t>THEN</w:t>
            </w:r>
          </w:p>
          <w:p w14:paraId="2AB41F94" w14:textId="4585A24B" w:rsidR="00513058" w:rsidRPr="00513058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DISPLAY</w:t>
            </w:r>
            <w:r w:rsidRPr="00513058">
              <w:rPr>
                <w:rFonts w:asciiTheme="minorHAnsi" w:hAnsiTheme="minorHAnsi" w:cstheme="minorHAnsi"/>
              </w:rPr>
              <w:t xml:space="preserve"> “</w:t>
            </w:r>
            <w:r>
              <w:rPr>
                <w:rFonts w:asciiTheme="minorHAnsi" w:hAnsiTheme="minorHAnsi" w:cstheme="minorHAnsi"/>
              </w:rPr>
              <w:t>X is greater than zero</w:t>
            </w:r>
            <w:r w:rsidRPr="00513058">
              <w:rPr>
                <w:rFonts w:asciiTheme="minorHAnsi" w:hAnsiTheme="minorHAnsi" w:cstheme="minorHAnsi"/>
              </w:rPr>
              <w:t>”</w:t>
            </w:r>
          </w:p>
          <w:p w14:paraId="5B2C2C8F" w14:textId="468DFB2A" w:rsidR="00513058" w:rsidRPr="00513058" w:rsidRDefault="00513058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ELSE</w:t>
            </w:r>
          </w:p>
          <w:p w14:paraId="471ADFEF" w14:textId="3C721FF5" w:rsidR="00513058" w:rsidRPr="00513058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DISPLAY</w:t>
            </w:r>
            <w:r w:rsidRPr="00513058">
              <w:rPr>
                <w:rFonts w:asciiTheme="minorHAnsi" w:hAnsiTheme="minorHAnsi" w:cstheme="minorHAnsi"/>
              </w:rPr>
              <w:t xml:space="preserve"> “</w:t>
            </w:r>
            <w:r>
              <w:rPr>
                <w:rFonts w:asciiTheme="minorHAnsi" w:hAnsiTheme="minorHAnsi" w:cstheme="minorHAnsi"/>
              </w:rPr>
              <w:t>X is not greater than zero</w:t>
            </w:r>
            <w:r w:rsidRPr="00513058">
              <w:rPr>
                <w:rFonts w:asciiTheme="minorHAnsi" w:hAnsiTheme="minorHAnsi" w:cstheme="minorHAnsi"/>
              </w:rPr>
              <w:t>”</w:t>
            </w:r>
          </w:p>
          <w:p w14:paraId="5800CC20" w14:textId="77777777" w:rsidR="00960D01" w:rsidRPr="00513058" w:rsidRDefault="00513058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END IF</w:t>
            </w:r>
          </w:p>
          <w:p w14:paraId="0CC6E5A7" w14:textId="10A999DF" w:rsidR="00513058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END</w:t>
            </w:r>
          </w:p>
        </w:tc>
      </w:tr>
      <w:tr w:rsidR="00960D01" w14:paraId="76B867BA" w14:textId="77777777" w:rsidTr="005722A3">
        <w:tc>
          <w:tcPr>
            <w:tcW w:w="2122" w:type="dxa"/>
          </w:tcPr>
          <w:p w14:paraId="4B3EE061" w14:textId="71A2D583" w:rsidR="00960D01" w:rsidRDefault="00960D01" w:rsidP="005722A3">
            <w:r w:rsidRPr="00960D01">
              <w:t>while-loop</w:t>
            </w:r>
          </w:p>
        </w:tc>
        <w:tc>
          <w:tcPr>
            <w:tcW w:w="4394" w:type="dxa"/>
          </w:tcPr>
          <w:p w14:paraId="4632D788" w14:textId="3500975C" w:rsidR="00960D01" w:rsidRDefault="005722A3" w:rsidP="00960D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2BB79B0" wp14:editId="54E4581C">
                  <wp:extent cx="2362200" cy="19863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141" cy="199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2B105295" w14:textId="33523CC4" w:rsidR="005722A3" w:rsidRPr="005722A3" w:rsidRDefault="005722A3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START</w:t>
            </w:r>
          </w:p>
          <w:p w14:paraId="54913B5F" w14:textId="3862C230" w:rsidR="00513058" w:rsidRDefault="005722A3" w:rsidP="00513058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LOOP</w:t>
            </w:r>
            <w:r w:rsidR="00513058" w:rsidRPr="005722A3"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Pr="005722A3">
              <w:rPr>
                <w:rFonts w:asciiTheme="minorHAnsi" w:hAnsiTheme="minorHAnsi" w:cstheme="minorHAnsi"/>
                <w:color w:val="FF0000"/>
              </w:rPr>
              <w:t>WHILE</w:t>
            </w:r>
            <w:r w:rsidR="00513058" w:rsidRPr="005722A3">
              <w:rPr>
                <w:rFonts w:asciiTheme="minorHAnsi" w:hAnsiTheme="minorHAnsi" w:cstheme="minorHAnsi"/>
                <w:color w:val="FF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 w:rsidR="00513058" w:rsidRPr="00513058">
              <w:rPr>
                <w:rFonts w:asciiTheme="minorHAnsi" w:hAnsiTheme="minorHAnsi" w:cstheme="minorHAnsi"/>
              </w:rPr>
              <w:t xml:space="preserve"> &lt; 15</w:t>
            </w:r>
          </w:p>
          <w:p w14:paraId="7E5BEDC5" w14:textId="4056986A" w:rsidR="005722A3" w:rsidRPr="00513058" w:rsidRDefault="005722A3" w:rsidP="005722A3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DISPLAY</w:t>
            </w:r>
            <w:r w:rsidRPr="00513058">
              <w:rPr>
                <w:rFonts w:asciiTheme="minorHAnsi" w:hAnsiTheme="minorHAnsi" w:cstheme="minorHAnsi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>
              <w:rPr>
                <w:rFonts w:asciiTheme="minorHAnsi" w:hAnsiTheme="minorHAnsi" w:cstheme="minorHAnsi"/>
              </w:rPr>
              <w:t xml:space="preserve"> is less than 15</w:t>
            </w:r>
            <w:r w:rsidRPr="00513058">
              <w:rPr>
                <w:rFonts w:asciiTheme="minorHAnsi" w:hAnsiTheme="minorHAnsi" w:cstheme="minorHAnsi"/>
              </w:rPr>
              <w:t>”</w:t>
            </w:r>
          </w:p>
          <w:p w14:paraId="33C18B82" w14:textId="70DD884F" w:rsidR="005722A3" w:rsidRPr="00513058" w:rsidRDefault="005722A3" w:rsidP="00513058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INCREMENT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</w:p>
          <w:p w14:paraId="26179882" w14:textId="77777777" w:rsidR="00960D01" w:rsidRPr="005722A3" w:rsidRDefault="005722A3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END LOOP</w:t>
            </w:r>
          </w:p>
          <w:p w14:paraId="278364A2" w14:textId="5EA25B27" w:rsidR="005722A3" w:rsidRDefault="005722A3" w:rsidP="00513058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END</w:t>
            </w:r>
          </w:p>
        </w:tc>
      </w:tr>
      <w:tr w:rsidR="00960D01" w14:paraId="02A28916" w14:textId="77777777" w:rsidTr="005722A3">
        <w:tc>
          <w:tcPr>
            <w:tcW w:w="2122" w:type="dxa"/>
          </w:tcPr>
          <w:p w14:paraId="3DF19600" w14:textId="2C846DE7" w:rsidR="00960D01" w:rsidRPr="00960D01" w:rsidRDefault="00960D01" w:rsidP="005722A3">
            <w:r>
              <w:t>do-while-loop</w:t>
            </w:r>
          </w:p>
        </w:tc>
        <w:tc>
          <w:tcPr>
            <w:tcW w:w="4394" w:type="dxa"/>
          </w:tcPr>
          <w:p w14:paraId="781452D1" w14:textId="40895770" w:rsidR="00960D01" w:rsidRDefault="005722A3" w:rsidP="00960D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FEC2EB0" wp14:editId="3F8522DB">
                  <wp:extent cx="2450258" cy="1996440"/>
                  <wp:effectExtent l="0" t="0" r="7620" b="3810"/>
                  <wp:docPr id="7" name="Picture 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096" cy="200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63F3ED4F" w14:textId="77777777" w:rsidR="005722A3" w:rsidRPr="005722A3" w:rsidRDefault="005722A3" w:rsidP="005722A3">
            <w:pPr>
              <w:rPr>
                <w:rFonts w:asciiTheme="minorHAnsi" w:hAnsiTheme="minorHAnsi" w:cstheme="minorHAnsi"/>
                <w:color w:val="FF0000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START</w:t>
            </w:r>
          </w:p>
          <w:p w14:paraId="1FE3CC3D" w14:textId="089DAF3D" w:rsidR="005722A3" w:rsidRDefault="005722A3" w:rsidP="005722A3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 xml:space="preserve">LOOP </w:t>
            </w:r>
            <w:r>
              <w:rPr>
                <w:rFonts w:asciiTheme="minorHAnsi" w:hAnsiTheme="minorHAnsi" w:cstheme="minorHAnsi"/>
                <w:color w:val="FF0000"/>
              </w:rPr>
              <w:t>DO</w:t>
            </w:r>
          </w:p>
          <w:p w14:paraId="011F0027" w14:textId="77777777" w:rsidR="005722A3" w:rsidRPr="00513058" w:rsidRDefault="005722A3" w:rsidP="005722A3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DISPLAY</w:t>
            </w:r>
            <w:r w:rsidRPr="00513058">
              <w:rPr>
                <w:rFonts w:asciiTheme="minorHAnsi" w:hAnsiTheme="minorHAnsi" w:cstheme="minorHAnsi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>
              <w:rPr>
                <w:rFonts w:asciiTheme="minorHAnsi" w:hAnsiTheme="minorHAnsi" w:cstheme="minorHAnsi"/>
              </w:rPr>
              <w:t xml:space="preserve"> is less than 15</w:t>
            </w:r>
            <w:r w:rsidRPr="00513058">
              <w:rPr>
                <w:rFonts w:asciiTheme="minorHAnsi" w:hAnsiTheme="minorHAnsi" w:cstheme="minorHAnsi"/>
              </w:rPr>
              <w:t>”</w:t>
            </w:r>
          </w:p>
          <w:p w14:paraId="1D55904B" w14:textId="24587C9F" w:rsidR="005722A3" w:rsidRDefault="005722A3" w:rsidP="005722A3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INCREMENT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</w:p>
          <w:p w14:paraId="71B1A1D9" w14:textId="469AE39D" w:rsidR="005722A3" w:rsidRPr="00513058" w:rsidRDefault="005722A3" w:rsidP="005722A3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 xml:space="preserve">WHILE 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 w:rsidRPr="00513058">
              <w:rPr>
                <w:rFonts w:asciiTheme="minorHAnsi" w:hAnsiTheme="minorHAnsi" w:cstheme="minorHAnsi"/>
              </w:rPr>
              <w:t xml:space="preserve"> &lt; 15</w:t>
            </w:r>
          </w:p>
          <w:p w14:paraId="768D4298" w14:textId="77777777" w:rsidR="005722A3" w:rsidRPr="005722A3" w:rsidRDefault="005722A3" w:rsidP="005722A3">
            <w:pPr>
              <w:rPr>
                <w:rFonts w:asciiTheme="minorHAnsi" w:hAnsiTheme="minorHAnsi" w:cstheme="minorHAnsi"/>
                <w:color w:val="FF0000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END LOOP</w:t>
            </w:r>
          </w:p>
          <w:p w14:paraId="3EBA0D71" w14:textId="2440B326" w:rsidR="00960D01" w:rsidRDefault="005722A3" w:rsidP="005722A3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END</w:t>
            </w:r>
          </w:p>
        </w:tc>
      </w:tr>
      <w:tr w:rsidR="00960D01" w14:paraId="461D5002" w14:textId="77777777" w:rsidTr="005722A3">
        <w:tc>
          <w:tcPr>
            <w:tcW w:w="2122" w:type="dxa"/>
          </w:tcPr>
          <w:p w14:paraId="3786518F" w14:textId="2636EC84" w:rsidR="00960D01" w:rsidRPr="00960D01" w:rsidRDefault="00960D01" w:rsidP="005722A3">
            <w:r>
              <w:t>for-loop</w:t>
            </w:r>
          </w:p>
        </w:tc>
        <w:tc>
          <w:tcPr>
            <w:tcW w:w="4394" w:type="dxa"/>
          </w:tcPr>
          <w:p w14:paraId="36F3B889" w14:textId="0387530F" w:rsidR="00960D01" w:rsidRDefault="002306EC" w:rsidP="00960D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98A05D7" wp14:editId="50474BB0">
                  <wp:extent cx="2505396" cy="1821180"/>
                  <wp:effectExtent l="0" t="0" r="9525" b="7620"/>
                  <wp:docPr id="8" name="Picture 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iagram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88" cy="182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1BD7A63A" w14:textId="50FD425A" w:rsidR="002306EC" w:rsidRPr="002306EC" w:rsidRDefault="002306EC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START</w:t>
            </w:r>
          </w:p>
          <w:p w14:paraId="444DDE46" w14:textId="77777777" w:rsidR="002306EC" w:rsidRDefault="002306EC" w:rsidP="00513058">
            <w:pPr>
              <w:rPr>
                <w:rFonts w:asciiTheme="minorHAnsi" w:hAnsiTheme="minorHAnsi" w:cstheme="minorHAnsi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LOOP</w:t>
            </w:r>
            <w:r w:rsidR="00513058" w:rsidRPr="002306EC">
              <w:rPr>
                <w:rFonts w:asciiTheme="minorHAnsi" w:hAnsiTheme="minorHAnsi" w:cstheme="minorHAnsi"/>
                <w:color w:val="FF0000"/>
              </w:rPr>
              <w:t xml:space="preserve"> COUNT </w:t>
            </w:r>
            <w:r w:rsidR="00513058" w:rsidRPr="00513058">
              <w:rPr>
                <w:rFonts w:asciiTheme="minorHAnsi" w:hAnsiTheme="minorHAnsi" w:cstheme="minorHAnsi"/>
              </w:rPr>
              <w:t>from 0 to 5</w:t>
            </w:r>
          </w:p>
          <w:p w14:paraId="20C00DE0" w14:textId="1BD66CAF" w:rsidR="002306EC" w:rsidRPr="00513058" w:rsidRDefault="002306EC" w:rsidP="002306EC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DISPLAY</w:t>
            </w:r>
            <w:r w:rsidRPr="00513058">
              <w:rPr>
                <w:rFonts w:asciiTheme="minorHAnsi" w:hAnsiTheme="minorHAnsi" w:cstheme="minorHAnsi"/>
              </w:rPr>
              <w:t xml:space="preserve"> “</w:t>
            </w:r>
            <w:r>
              <w:rPr>
                <w:rFonts w:asciiTheme="minorHAnsi" w:hAnsiTheme="minorHAnsi" w:cstheme="minorHAnsi"/>
              </w:rPr>
              <w:t>Counting 1 to 5</w:t>
            </w:r>
            <w:r w:rsidRPr="00513058">
              <w:rPr>
                <w:rFonts w:asciiTheme="minorHAnsi" w:hAnsiTheme="minorHAnsi" w:cstheme="minorHAnsi"/>
              </w:rPr>
              <w:t>”</w:t>
            </w:r>
          </w:p>
          <w:p w14:paraId="66B644E9" w14:textId="1CEFC1AD" w:rsidR="00513058" w:rsidRPr="002306EC" w:rsidRDefault="002306EC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INCREMENT COUNT</w:t>
            </w:r>
          </w:p>
          <w:p w14:paraId="24AF8ECB" w14:textId="77777777" w:rsidR="00960D01" w:rsidRPr="002306EC" w:rsidRDefault="002306EC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END LOOP</w:t>
            </w:r>
          </w:p>
          <w:p w14:paraId="3EFB3497" w14:textId="7A4D4F9B" w:rsidR="002306EC" w:rsidRDefault="002306EC" w:rsidP="00513058">
            <w:pPr>
              <w:rPr>
                <w:rFonts w:asciiTheme="minorHAnsi" w:hAnsiTheme="minorHAnsi" w:cstheme="minorHAnsi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END</w:t>
            </w:r>
          </w:p>
        </w:tc>
      </w:tr>
      <w:tr w:rsidR="00960D01" w14:paraId="3E13A942" w14:textId="77777777" w:rsidTr="005722A3">
        <w:tc>
          <w:tcPr>
            <w:tcW w:w="2122" w:type="dxa"/>
          </w:tcPr>
          <w:p w14:paraId="1B703259" w14:textId="5AFE7645" w:rsidR="00960D01" w:rsidRDefault="00960D01" w:rsidP="005722A3">
            <w:r>
              <w:t>foreach-loop</w:t>
            </w:r>
          </w:p>
        </w:tc>
        <w:tc>
          <w:tcPr>
            <w:tcW w:w="4394" w:type="dxa"/>
          </w:tcPr>
          <w:p w14:paraId="3A4849D6" w14:textId="6121AB26" w:rsidR="00960D01" w:rsidRDefault="002306EC" w:rsidP="00960D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3AFCE4F" wp14:editId="42FC5B31">
                  <wp:extent cx="2589260" cy="1882140"/>
                  <wp:effectExtent l="0" t="0" r="1905" b="3810"/>
                  <wp:docPr id="9" name="Picture 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771" cy="1889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07AC704C" w14:textId="1701A70E" w:rsidR="002306EC" w:rsidRDefault="002306EC" w:rsidP="002306EC">
            <w:pPr>
              <w:rPr>
                <w:rFonts w:asciiTheme="minorHAnsi" w:hAnsiTheme="minorHAnsi" w:cstheme="minorHAnsi"/>
                <w:color w:val="FF0000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START</w:t>
            </w:r>
          </w:p>
          <w:p w14:paraId="3572856D" w14:textId="5F9CF33B" w:rsidR="002306EC" w:rsidRPr="002306EC" w:rsidRDefault="002306EC" w:rsidP="002306EC">
            <w:pPr>
              <w:rPr>
                <w:rFonts w:asciiTheme="minorHAnsi" w:hAnsiTheme="minorHAnsi" w:cstheme="minorHAnsi"/>
                <w:color w:val="FF0000"/>
              </w:rPr>
            </w:pPr>
            <w:proofErr w:type="gramStart"/>
            <w:r>
              <w:rPr>
                <w:rFonts w:asciiTheme="minorHAnsi" w:hAnsiTheme="minorHAnsi" w:cstheme="minorHAnsi"/>
                <w:color w:val="FF0000"/>
              </w:rPr>
              <w:t>SET</w:t>
            </w:r>
            <w:r w:rsidRPr="002306EC">
              <w:rPr>
                <w:rFonts w:asciiTheme="minorHAnsi" w:hAnsiTheme="minorHAnsi" w:cstheme="minorHAnsi"/>
              </w:rPr>
              <w:t>[</w:t>
            </w:r>
            <w:proofErr w:type="gramEnd"/>
            <w:r w:rsidRPr="002306EC">
              <w:rPr>
                <w:rFonts w:asciiTheme="minorHAnsi" w:hAnsiTheme="minorHAnsi" w:cstheme="minorHAnsi"/>
              </w:rPr>
              <w:t>] x= 1, 2, 3</w:t>
            </w:r>
          </w:p>
          <w:p w14:paraId="7D5CC25C" w14:textId="2956DAD9" w:rsidR="002306EC" w:rsidRDefault="002306EC" w:rsidP="002306EC">
            <w:pPr>
              <w:rPr>
                <w:rFonts w:asciiTheme="minorHAnsi" w:hAnsiTheme="minorHAnsi" w:cstheme="minorHAnsi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 xml:space="preserve">LOOP </w:t>
            </w:r>
            <w:r>
              <w:rPr>
                <w:rFonts w:asciiTheme="minorHAnsi" w:hAnsiTheme="minorHAnsi" w:cstheme="minorHAnsi"/>
                <w:color w:val="FF0000"/>
              </w:rPr>
              <w:t>EACH</w:t>
            </w:r>
            <w:r w:rsidRPr="002306EC">
              <w:rPr>
                <w:rFonts w:asciiTheme="minorHAnsi" w:hAnsiTheme="minorHAnsi" w:cstheme="minorHAnsi"/>
                <w:color w:val="FF0000"/>
              </w:rPr>
              <w:t xml:space="preserve"> </w:t>
            </w:r>
            <w:r>
              <w:rPr>
                <w:rFonts w:asciiTheme="minorHAnsi" w:hAnsiTheme="minorHAnsi" w:cstheme="minorHAnsi"/>
              </w:rPr>
              <w:t>x</w:t>
            </w:r>
          </w:p>
          <w:p w14:paraId="6A9950CF" w14:textId="5C90F8D0" w:rsidR="002306EC" w:rsidRPr="00513058" w:rsidRDefault="002306EC" w:rsidP="002306EC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DISPLAY</w:t>
            </w:r>
            <w:r w:rsidRPr="00513058">
              <w:rPr>
                <w:rFonts w:asciiTheme="minorHAnsi" w:hAnsiTheme="minorHAnsi" w:cstheme="minorHAnsi"/>
              </w:rPr>
              <w:t xml:space="preserve"> “</w:t>
            </w:r>
            <w:r>
              <w:rPr>
                <w:rFonts w:asciiTheme="minorHAnsi" w:hAnsiTheme="minorHAnsi" w:cstheme="minorHAnsi"/>
              </w:rPr>
              <w:t>Counting out x</w:t>
            </w:r>
            <w:r w:rsidRPr="00513058">
              <w:rPr>
                <w:rFonts w:asciiTheme="minorHAnsi" w:hAnsiTheme="minorHAnsi" w:cstheme="minorHAnsi"/>
              </w:rPr>
              <w:t>”</w:t>
            </w:r>
          </w:p>
          <w:p w14:paraId="13E37221" w14:textId="77777777" w:rsidR="002306EC" w:rsidRPr="002306EC" w:rsidRDefault="002306EC" w:rsidP="002306EC">
            <w:pPr>
              <w:rPr>
                <w:rFonts w:asciiTheme="minorHAnsi" w:hAnsiTheme="minorHAnsi" w:cstheme="minorHAnsi"/>
                <w:color w:val="FF0000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END LOOP</w:t>
            </w:r>
          </w:p>
          <w:p w14:paraId="024577DA" w14:textId="179E1B4E" w:rsidR="00960D01" w:rsidRDefault="002306EC" w:rsidP="002306EC">
            <w:pPr>
              <w:rPr>
                <w:rFonts w:asciiTheme="minorHAnsi" w:hAnsiTheme="minorHAnsi" w:cstheme="minorHAnsi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END</w:t>
            </w:r>
          </w:p>
        </w:tc>
      </w:tr>
    </w:tbl>
    <w:p w14:paraId="2514DC02" w14:textId="75679E23" w:rsidR="00F66EE6" w:rsidRPr="00D93008" w:rsidRDefault="00F66EE6" w:rsidP="00F66EE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Arduino </w:t>
      </w:r>
      <w:r w:rsidRPr="00D93008">
        <w:rPr>
          <w:b/>
          <w:bCs/>
          <w:sz w:val="48"/>
          <w:szCs w:val="48"/>
        </w:rPr>
        <w:t xml:space="preserve">Pseudocode </w:t>
      </w:r>
      <w:r>
        <w:rPr>
          <w:b/>
          <w:bCs/>
          <w:sz w:val="48"/>
          <w:szCs w:val="48"/>
        </w:rPr>
        <w:t>Examples</w:t>
      </w:r>
    </w:p>
    <w:p w14:paraId="770E3ABA" w14:textId="0FB7E60C" w:rsidR="00960D01" w:rsidRPr="00F66EE6" w:rsidRDefault="00F66EE6" w:rsidP="00960D01">
      <w:pPr>
        <w:rPr>
          <w:rStyle w:val="Emphasis"/>
        </w:rPr>
      </w:pPr>
      <w:r w:rsidRPr="00F66EE6">
        <w:rPr>
          <w:rStyle w:val="Emphasis"/>
        </w:rPr>
        <w:t>Simple Blink Pseudocode</w:t>
      </w:r>
    </w:p>
    <w:p w14:paraId="2D9411EC" w14:textId="77777777" w:rsidR="00F66EE6" w:rsidRDefault="00F66EE6" w:rsidP="00960D01">
      <w:pPr>
        <w:rPr>
          <w:rFonts w:cstheme="minorHAnsi"/>
        </w:rPr>
      </w:pPr>
    </w:p>
    <w:p w14:paraId="6B09DF4F" w14:textId="164BDEB7" w:rsidR="00F66EE6" w:rsidRDefault="00F66EE6" w:rsidP="00960D01">
      <w:pPr>
        <w:rPr>
          <w:rFonts w:cstheme="minorHAnsi"/>
        </w:rPr>
      </w:pPr>
      <w:r>
        <w:rPr>
          <w:rFonts w:cstheme="minorHAnsi"/>
        </w:rPr>
        <w:t>START</w:t>
      </w:r>
    </w:p>
    <w:p w14:paraId="1443055D" w14:textId="24805A03" w:rsidR="00F66EE6" w:rsidRPr="00F66EE6" w:rsidRDefault="00F66EE6" w:rsidP="00960D01">
      <w:pPr>
        <w:rPr>
          <w:rFonts w:cstheme="minorHAnsi"/>
        </w:rPr>
      </w:pPr>
      <w:r w:rsidRPr="00F66EE6">
        <w:rPr>
          <w:rFonts w:cstheme="minorHAnsi"/>
        </w:rPr>
        <w:t>SET LED = 1</w:t>
      </w:r>
      <w:r>
        <w:rPr>
          <w:rFonts w:cstheme="minorHAnsi"/>
        </w:rPr>
        <w:t>3</w:t>
      </w:r>
    </w:p>
    <w:p w14:paraId="731C0985" w14:textId="37B0C746" w:rsidR="00F66EE6" w:rsidRPr="00F66EE6" w:rsidRDefault="00F66EE6" w:rsidP="00960D01">
      <w:pPr>
        <w:rPr>
          <w:rFonts w:cstheme="minorHAnsi"/>
        </w:rPr>
      </w:pPr>
      <w:r w:rsidRPr="00F66EE6">
        <w:rPr>
          <w:rFonts w:cstheme="minorHAnsi"/>
        </w:rPr>
        <w:t>WHILE (Power On)</w:t>
      </w:r>
    </w:p>
    <w:p w14:paraId="13D98AF8" w14:textId="67E5714D" w:rsidR="00F66EE6" w:rsidRDefault="00F66EE6" w:rsidP="00960D01">
      <w:pPr>
        <w:rPr>
          <w:rFonts w:cstheme="minorHAnsi"/>
        </w:rPr>
      </w:pPr>
      <w:r w:rsidRPr="00F66EE6">
        <w:rPr>
          <w:rFonts w:cstheme="minorHAnsi"/>
        </w:rPr>
        <w:tab/>
      </w:r>
      <w:r>
        <w:rPr>
          <w:rFonts w:cstheme="minorHAnsi"/>
        </w:rPr>
        <w:t>PUT 13 on</w:t>
      </w:r>
    </w:p>
    <w:p w14:paraId="68387501" w14:textId="3C628605" w:rsidR="00F66EE6" w:rsidRDefault="00F66EE6" w:rsidP="00960D01">
      <w:pPr>
        <w:rPr>
          <w:rFonts w:cstheme="minorHAnsi"/>
        </w:rPr>
      </w:pPr>
      <w:r>
        <w:rPr>
          <w:rFonts w:cstheme="minorHAnsi"/>
        </w:rPr>
        <w:tab/>
        <w:t>WAIT 2 seconds</w:t>
      </w:r>
    </w:p>
    <w:p w14:paraId="2ABC378C" w14:textId="77ABDC82" w:rsidR="00F66EE6" w:rsidRDefault="00F66EE6" w:rsidP="00960D01">
      <w:pPr>
        <w:rPr>
          <w:rFonts w:cstheme="minorHAnsi"/>
        </w:rPr>
      </w:pPr>
      <w:r>
        <w:rPr>
          <w:rFonts w:cstheme="minorHAnsi"/>
        </w:rPr>
        <w:tab/>
        <w:t>PUT 12 off</w:t>
      </w:r>
    </w:p>
    <w:p w14:paraId="173752C0" w14:textId="55BB9A08" w:rsidR="00F66EE6" w:rsidRDefault="00F66EE6" w:rsidP="00960D01">
      <w:pPr>
        <w:rPr>
          <w:rFonts w:cstheme="minorHAnsi"/>
        </w:rPr>
      </w:pPr>
      <w:r>
        <w:rPr>
          <w:rFonts w:cstheme="minorHAnsi"/>
        </w:rPr>
        <w:tab/>
        <w:t>WAIT 2 seconds</w:t>
      </w:r>
    </w:p>
    <w:p w14:paraId="6C3E698B" w14:textId="3AC268EA" w:rsidR="00F66EE6" w:rsidRDefault="00F66EE6" w:rsidP="00960D01">
      <w:pPr>
        <w:rPr>
          <w:rFonts w:cstheme="minorHAnsi"/>
        </w:rPr>
      </w:pPr>
      <w:r>
        <w:rPr>
          <w:rFonts w:cstheme="minorHAnsi"/>
        </w:rPr>
        <w:t>END</w:t>
      </w:r>
    </w:p>
    <w:p w14:paraId="4F3F9A58" w14:textId="56110ACB" w:rsidR="00F66EE6" w:rsidRDefault="00F66EE6" w:rsidP="00960D01">
      <w:pPr>
        <w:rPr>
          <w:rFonts w:cstheme="minorHAnsi"/>
        </w:rPr>
      </w:pPr>
    </w:p>
    <w:p w14:paraId="15C28BC1" w14:textId="2F82CC45" w:rsidR="00F66EE6" w:rsidRPr="00F66EE6" w:rsidRDefault="00F66EE6" w:rsidP="00F66EE6">
      <w:pPr>
        <w:rPr>
          <w:rStyle w:val="Emphasis"/>
        </w:rPr>
      </w:pPr>
      <w:r w:rsidRPr="00F66EE6">
        <w:rPr>
          <w:rStyle w:val="Emphasis"/>
        </w:rPr>
        <w:t xml:space="preserve">Simple </w:t>
      </w:r>
      <w:r w:rsidRPr="00F66EE6">
        <w:rPr>
          <w:rStyle w:val="Emphasis"/>
        </w:rPr>
        <w:t>LED Connected to a digital light sensor</w:t>
      </w:r>
    </w:p>
    <w:p w14:paraId="637816B8" w14:textId="77777777" w:rsidR="00F66EE6" w:rsidRDefault="00F66EE6" w:rsidP="00F66EE6">
      <w:pPr>
        <w:rPr>
          <w:rFonts w:cstheme="minorHAnsi"/>
        </w:rPr>
      </w:pPr>
    </w:p>
    <w:p w14:paraId="110C861C" w14:textId="77777777" w:rsidR="00F66EE6" w:rsidRDefault="00F66EE6" w:rsidP="00F66EE6">
      <w:pPr>
        <w:rPr>
          <w:rFonts w:cstheme="minorHAnsi"/>
        </w:rPr>
      </w:pPr>
      <w:r>
        <w:rPr>
          <w:rFonts w:cstheme="minorHAnsi"/>
        </w:rPr>
        <w:t>START</w:t>
      </w:r>
    </w:p>
    <w:p w14:paraId="28819DEA" w14:textId="47E33108" w:rsidR="00F66EE6" w:rsidRDefault="00F66EE6" w:rsidP="00F66EE6">
      <w:pPr>
        <w:rPr>
          <w:rFonts w:cstheme="minorHAnsi"/>
        </w:rPr>
      </w:pPr>
      <w:r w:rsidRPr="00F66EE6">
        <w:rPr>
          <w:rFonts w:cstheme="minorHAnsi"/>
        </w:rPr>
        <w:t>SET LED = 1</w:t>
      </w:r>
      <w:r>
        <w:rPr>
          <w:rFonts w:cstheme="minorHAnsi"/>
        </w:rPr>
        <w:t>3</w:t>
      </w:r>
    </w:p>
    <w:p w14:paraId="71DCE20F" w14:textId="08DF811B" w:rsidR="00F66EE6" w:rsidRPr="00F66EE6" w:rsidRDefault="00F66EE6" w:rsidP="00F66EE6">
      <w:pPr>
        <w:rPr>
          <w:rFonts w:cstheme="minorHAnsi"/>
        </w:rPr>
      </w:pPr>
      <w:r>
        <w:rPr>
          <w:rFonts w:cstheme="minorHAnsi"/>
        </w:rPr>
        <w:t xml:space="preserve">SET </w:t>
      </w:r>
      <w:proofErr w:type="spellStart"/>
      <w:r>
        <w:rPr>
          <w:rFonts w:cstheme="minorHAnsi"/>
        </w:rPr>
        <w:t>LightSenor</w:t>
      </w:r>
      <w:proofErr w:type="spellEnd"/>
      <w:r>
        <w:rPr>
          <w:rFonts w:cstheme="minorHAnsi"/>
        </w:rPr>
        <w:t xml:space="preserve"> = 2</w:t>
      </w:r>
    </w:p>
    <w:p w14:paraId="0F93E743" w14:textId="77777777" w:rsidR="00F66EE6" w:rsidRPr="00F66EE6" w:rsidRDefault="00F66EE6" w:rsidP="00F66EE6">
      <w:pPr>
        <w:rPr>
          <w:rFonts w:cstheme="minorHAnsi"/>
        </w:rPr>
      </w:pPr>
      <w:r w:rsidRPr="00F66EE6">
        <w:rPr>
          <w:rFonts w:cstheme="minorHAnsi"/>
        </w:rPr>
        <w:t>WHILE (Power On)</w:t>
      </w:r>
    </w:p>
    <w:p w14:paraId="53B4AFB0" w14:textId="133BFB75" w:rsidR="00F66EE6" w:rsidRDefault="00F66EE6" w:rsidP="00F66EE6">
      <w:pPr>
        <w:rPr>
          <w:rFonts w:cstheme="minorHAnsi"/>
        </w:rPr>
      </w:pPr>
      <w:r w:rsidRPr="00F66EE6">
        <w:rPr>
          <w:rFonts w:cstheme="minorHAnsi"/>
        </w:rPr>
        <w:tab/>
      </w:r>
      <w:r>
        <w:rPr>
          <w:rFonts w:cstheme="minorHAnsi"/>
        </w:rPr>
        <w:t xml:space="preserve">GET </w:t>
      </w:r>
      <w:proofErr w:type="spellStart"/>
      <w:r>
        <w:rPr>
          <w:rFonts w:cstheme="minorHAnsi"/>
        </w:rPr>
        <w:t>LightSensor</w:t>
      </w:r>
      <w:proofErr w:type="spellEnd"/>
    </w:p>
    <w:p w14:paraId="58C0C1CA" w14:textId="32DA642E" w:rsidR="00F66EE6" w:rsidRDefault="00F66EE6" w:rsidP="00F66EE6">
      <w:pPr>
        <w:ind w:firstLine="720"/>
        <w:rPr>
          <w:rFonts w:cstheme="minorHAnsi"/>
        </w:rPr>
      </w:pPr>
      <w:r>
        <w:rPr>
          <w:rFonts w:cstheme="minorHAnsi"/>
        </w:rPr>
        <w:t>IF (</w:t>
      </w:r>
      <w:proofErr w:type="spellStart"/>
      <w:r>
        <w:rPr>
          <w:rFonts w:cstheme="minorHAnsi"/>
        </w:rPr>
        <w:t>LightSensor</w:t>
      </w:r>
      <w:proofErr w:type="spellEnd"/>
      <w:r>
        <w:rPr>
          <w:rFonts w:cstheme="minorHAnsi"/>
        </w:rPr>
        <w:t xml:space="preserve"> == 1)</w:t>
      </w:r>
    </w:p>
    <w:p w14:paraId="06AE4718" w14:textId="24F7FD65" w:rsidR="00F66EE6" w:rsidRDefault="00F66EE6" w:rsidP="00F66EE6">
      <w:pPr>
        <w:ind w:left="720" w:firstLine="720"/>
        <w:rPr>
          <w:rFonts w:cstheme="minorHAnsi"/>
        </w:rPr>
      </w:pPr>
      <w:r>
        <w:rPr>
          <w:rFonts w:cstheme="minorHAnsi"/>
        </w:rPr>
        <w:t>LED on</w:t>
      </w:r>
    </w:p>
    <w:p w14:paraId="1BA41053" w14:textId="22AD610D" w:rsidR="00F66EE6" w:rsidRDefault="00F66EE6" w:rsidP="00F66EE6">
      <w:pPr>
        <w:rPr>
          <w:rFonts w:cstheme="minorHAnsi"/>
        </w:rPr>
      </w:pPr>
      <w:r>
        <w:rPr>
          <w:rFonts w:cstheme="minorHAnsi"/>
        </w:rPr>
        <w:tab/>
        <w:t>Else</w:t>
      </w:r>
    </w:p>
    <w:p w14:paraId="1299B1A4" w14:textId="6035B164" w:rsidR="00F66EE6" w:rsidRDefault="00F66EE6" w:rsidP="00F66EE6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LED off</w:t>
      </w:r>
    </w:p>
    <w:p w14:paraId="01B173E6" w14:textId="7F420AFB" w:rsidR="00F66EE6" w:rsidRPr="00F66EE6" w:rsidRDefault="00F66EE6" w:rsidP="00960D01">
      <w:pPr>
        <w:rPr>
          <w:rFonts w:cstheme="minorHAnsi"/>
        </w:rPr>
      </w:pPr>
      <w:r>
        <w:rPr>
          <w:rFonts w:cstheme="minorHAnsi"/>
        </w:rPr>
        <w:t>END</w:t>
      </w:r>
    </w:p>
    <w:sectPr w:rsidR="00F66EE6" w:rsidRPr="00F66EE6" w:rsidSect="006C0F46">
      <w:footerReference w:type="default" r:id="rId12"/>
      <w:pgSz w:w="11906" w:h="16838"/>
      <w:pgMar w:top="720" w:right="720" w:bottom="720" w:left="720" w:header="708" w:footer="22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8020B" w14:textId="77777777" w:rsidR="00281ECE" w:rsidRDefault="00281ECE" w:rsidP="00893293">
      <w:pPr>
        <w:spacing w:after="0" w:line="240" w:lineRule="auto"/>
      </w:pPr>
      <w:r>
        <w:separator/>
      </w:r>
    </w:p>
  </w:endnote>
  <w:endnote w:type="continuationSeparator" w:id="0">
    <w:p w14:paraId="5B8333E3" w14:textId="77777777" w:rsidR="00281ECE" w:rsidRDefault="00281ECE" w:rsidP="00893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8334"/>
    </w:tblGrid>
    <w:tr w:rsidR="006C0F46" w:rsidRPr="006C0F46" w14:paraId="1693F143" w14:textId="77777777" w:rsidTr="006C0F46">
      <w:trPr>
        <w:trHeight w:val="284"/>
      </w:trPr>
      <w:tc>
        <w:tcPr>
          <w:tcW w:w="2122" w:type="dxa"/>
          <w:vAlign w:val="center"/>
        </w:tcPr>
        <w:p w14:paraId="7E9EF0AE" w14:textId="57196AEF" w:rsidR="006C0F46" w:rsidRDefault="006C0F46" w:rsidP="006C0F46">
          <w:pPr>
            <w:pStyle w:val="Footer"/>
            <w:jc w:val="center"/>
            <w:rPr>
              <w:rFonts w:ascii="Source Sans Pro" w:hAnsi="Source Sans Pro"/>
              <w:color w:val="464646"/>
              <w:sz w:val="29"/>
              <w:szCs w:val="29"/>
            </w:rPr>
          </w:pPr>
          <w:r>
            <w:rPr>
              <w:rFonts w:ascii="Source Sans Pro" w:hAnsi="Source Sans Pro"/>
              <w:noProof/>
              <w:color w:val="049CCF"/>
              <w:sz w:val="29"/>
              <w:szCs w:val="29"/>
              <w:shd w:val="clear" w:color="auto" w:fill="FFFFFF"/>
            </w:rPr>
            <w:drawing>
              <wp:inline distT="0" distB="0" distL="0" distR="0" wp14:anchorId="052825B3" wp14:editId="703AF374">
                <wp:extent cx="838200" cy="297180"/>
                <wp:effectExtent l="0" t="0" r="0" b="7620"/>
                <wp:docPr id="1" name="Picture 1" descr="Creative Commons Licence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reative Commons Licence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34" w:type="dxa"/>
        </w:tcPr>
        <w:p w14:paraId="32843FE5" w14:textId="7312ECCF" w:rsidR="006C0F46" w:rsidRPr="006C0F46" w:rsidRDefault="006C0F46" w:rsidP="006C0F46">
          <w:pPr>
            <w:pStyle w:val="Footer"/>
            <w:jc w:val="center"/>
            <w:rPr>
              <w:sz w:val="20"/>
              <w:szCs w:val="20"/>
            </w:rPr>
          </w:pPr>
          <w:r w:rsidRPr="006C0F46">
            <w:rPr>
              <w:rFonts w:ascii="Source Sans Pro" w:hAnsi="Source Sans Pro"/>
              <w:color w:val="464646"/>
              <w:sz w:val="20"/>
              <w:szCs w:val="20"/>
              <w:shd w:val="clear" w:color="auto" w:fill="FFFFFF"/>
            </w:rPr>
            <w:t>This work is licensed under a </w:t>
          </w:r>
          <w:hyperlink r:id="rId3" w:history="1">
            <w:r w:rsidRPr="006C0F46">
              <w:rPr>
                <w:rStyle w:val="Hyperlink"/>
                <w:rFonts w:ascii="Source Sans Pro" w:hAnsi="Source Sans Pro"/>
                <w:color w:val="049CCF"/>
                <w:sz w:val="20"/>
                <w:szCs w:val="20"/>
                <w:shd w:val="clear" w:color="auto" w:fill="FFFFFF"/>
              </w:rPr>
              <w:t>Creative Commons Attribution-</w:t>
            </w:r>
            <w:proofErr w:type="spellStart"/>
            <w:r w:rsidRPr="006C0F46">
              <w:rPr>
                <w:rStyle w:val="Hyperlink"/>
                <w:rFonts w:ascii="Source Sans Pro" w:hAnsi="Source Sans Pro"/>
                <w:color w:val="049CCF"/>
                <w:sz w:val="20"/>
                <w:szCs w:val="20"/>
                <w:shd w:val="clear" w:color="auto" w:fill="FFFFFF"/>
              </w:rPr>
              <w:t>NonCommercial</w:t>
            </w:r>
            <w:proofErr w:type="spellEnd"/>
            <w:r w:rsidRPr="006C0F46">
              <w:rPr>
                <w:rStyle w:val="Hyperlink"/>
                <w:rFonts w:ascii="Source Sans Pro" w:hAnsi="Source Sans Pro"/>
                <w:color w:val="049CCF"/>
                <w:sz w:val="20"/>
                <w:szCs w:val="20"/>
                <w:shd w:val="clear" w:color="auto" w:fill="FFFFFF"/>
              </w:rPr>
              <w:t>-</w:t>
            </w:r>
            <w:proofErr w:type="spellStart"/>
            <w:r w:rsidRPr="006C0F46">
              <w:rPr>
                <w:rStyle w:val="Hyperlink"/>
                <w:rFonts w:ascii="Source Sans Pro" w:hAnsi="Source Sans Pro"/>
                <w:color w:val="049CCF"/>
                <w:sz w:val="20"/>
                <w:szCs w:val="20"/>
                <w:shd w:val="clear" w:color="auto" w:fill="FFFFFF"/>
              </w:rPr>
              <w:t>ShareAlike</w:t>
            </w:r>
            <w:proofErr w:type="spellEnd"/>
            <w:r w:rsidRPr="006C0F46">
              <w:rPr>
                <w:rStyle w:val="Hyperlink"/>
                <w:rFonts w:ascii="Source Sans Pro" w:hAnsi="Source Sans Pro"/>
                <w:color w:val="049CCF"/>
                <w:sz w:val="20"/>
                <w:szCs w:val="20"/>
                <w:shd w:val="clear" w:color="auto" w:fill="FFFFFF"/>
              </w:rPr>
              <w:t xml:space="preserve"> 4.0 International License</w:t>
            </w:r>
          </w:hyperlink>
          <w:r w:rsidRPr="006C0F46">
            <w:rPr>
              <w:rFonts w:ascii="Source Sans Pro" w:hAnsi="Source Sans Pro"/>
              <w:color w:val="464646"/>
              <w:sz w:val="20"/>
              <w:szCs w:val="20"/>
              <w:shd w:val="clear" w:color="auto" w:fill="FFFFFF"/>
            </w:rPr>
            <w:t>.</w:t>
          </w:r>
        </w:p>
      </w:tc>
    </w:tr>
  </w:tbl>
  <w:p w14:paraId="3B848DC2" w14:textId="1D878556" w:rsidR="00893293" w:rsidRPr="006C0F46" w:rsidRDefault="00893293" w:rsidP="006C0F46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1A7CB" w14:textId="77777777" w:rsidR="00281ECE" w:rsidRDefault="00281ECE" w:rsidP="00893293">
      <w:pPr>
        <w:spacing w:after="0" w:line="240" w:lineRule="auto"/>
      </w:pPr>
      <w:r>
        <w:separator/>
      </w:r>
    </w:p>
  </w:footnote>
  <w:footnote w:type="continuationSeparator" w:id="0">
    <w:p w14:paraId="09A70315" w14:textId="77777777" w:rsidR="00281ECE" w:rsidRDefault="00281ECE" w:rsidP="00893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8"/>
    <w:rsid w:val="000441F2"/>
    <w:rsid w:val="00125F38"/>
    <w:rsid w:val="002306EC"/>
    <w:rsid w:val="00281ECE"/>
    <w:rsid w:val="00513058"/>
    <w:rsid w:val="005359DA"/>
    <w:rsid w:val="00537436"/>
    <w:rsid w:val="005722A3"/>
    <w:rsid w:val="006C0F46"/>
    <w:rsid w:val="006E2B05"/>
    <w:rsid w:val="00893293"/>
    <w:rsid w:val="00960D01"/>
    <w:rsid w:val="00985F42"/>
    <w:rsid w:val="00B45E5B"/>
    <w:rsid w:val="00D93008"/>
    <w:rsid w:val="00DB0D35"/>
    <w:rsid w:val="00EC6A6A"/>
    <w:rsid w:val="00F66EE6"/>
    <w:rsid w:val="00F9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EBB0A"/>
  <w15:chartTrackingRefBased/>
  <w15:docId w15:val="{4E8EE179-F5DC-4817-A025-D3D4C1BF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058"/>
    <w:rPr>
      <w:rFonts w:ascii="Source Code Pro" w:hAnsi="Source Code Pro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85F42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en-US"/>
    </w:rPr>
  </w:style>
  <w:style w:type="paragraph" w:styleId="NoSpacing">
    <w:name w:val="No Spacing"/>
    <w:uiPriority w:val="1"/>
    <w:qFormat/>
    <w:rsid w:val="00985F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60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960D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3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293"/>
    <w:rPr>
      <w:rFonts w:ascii="Source Code Pro" w:hAnsi="Source Code Pro"/>
      <w:sz w:val="28"/>
    </w:rPr>
  </w:style>
  <w:style w:type="paragraph" w:styleId="Footer">
    <w:name w:val="footer"/>
    <w:basedOn w:val="Normal"/>
    <w:link w:val="FooterChar"/>
    <w:uiPriority w:val="99"/>
    <w:unhideWhenUsed/>
    <w:rsid w:val="00893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293"/>
    <w:rPr>
      <w:rFonts w:ascii="Source Code Pro" w:hAnsi="Source Code Pro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89329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66EE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66EE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7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Jones</dc:creator>
  <cp:keywords/>
  <dc:description/>
  <cp:lastModifiedBy>Ben Jones</cp:lastModifiedBy>
  <cp:revision>6</cp:revision>
  <dcterms:created xsi:type="dcterms:W3CDTF">2023-03-04T10:49:00Z</dcterms:created>
  <dcterms:modified xsi:type="dcterms:W3CDTF">2023-07-11T04:08:00Z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8d5b126d03fef817ecc5d919823bb93594bebaa4b9e9a17ddb9ee692c6c0fa0a</vt:lpwstr>
  </property>
</Properties>
</file>