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70F0" w14:textId="77777777" w:rsidR="006922F6" w:rsidRPr="006922F6" w:rsidRDefault="006922F6" w:rsidP="006922F6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</w:pPr>
      <w:r w:rsidRPr="006922F6">
        <w:rPr>
          <w:rFonts w:ascii="Segoe UI" w:eastAsia="宋体" w:hAnsi="Segoe UI" w:cs="Segoe UI"/>
          <w:b/>
          <w:bCs/>
          <w:color w:val="24292E"/>
          <w:kern w:val="36"/>
          <w:sz w:val="36"/>
          <w:szCs w:val="36"/>
        </w:rPr>
        <w:t>Computer Networks Chapter 4 Assignment</w:t>
      </w:r>
    </w:p>
    <w:p w14:paraId="07E48D03" w14:textId="06135241" w:rsidR="0029620A" w:rsidRDefault="006922F6">
      <w:pPr>
        <w:pBdr>
          <w:bottom w:val="single" w:sz="6" w:space="1" w:color="auto"/>
        </w:pBd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10195101553</w:t>
      </w:r>
      <w:r>
        <w:rPr>
          <w:rFonts w:asciiTheme="majorEastAsia" w:eastAsiaTheme="majorEastAsia" w:hAnsi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</w:rPr>
        <w:t>苏建锐</w:t>
      </w:r>
    </w:p>
    <w:p w14:paraId="02B77BD6" w14:textId="54167724" w:rsidR="006922F6" w:rsidRDefault="006922F6">
      <w:pPr>
        <w:rPr>
          <w:rFonts w:asciiTheme="majorEastAsia" w:eastAsiaTheme="majorEastAsia" w:hAnsiTheme="majorEastAsia"/>
          <w:sz w:val="18"/>
          <w:szCs w:val="18"/>
        </w:rPr>
      </w:pPr>
    </w:p>
    <w:p w14:paraId="7BD0393E" w14:textId="207BE99C" w:rsid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4-1</w:t>
      </w:r>
      <w:r w:rsidRPr="00A16C13">
        <w:rPr>
          <w:rFonts w:ascii="方正粗圆简体" w:eastAsia="方正粗圆简体" w:hAnsiTheme="majorEastAsia" w:hint="eastAsia"/>
          <w:szCs w:val="21"/>
        </w:rPr>
        <w:t>  </w:t>
      </w:r>
      <w:r w:rsidRPr="00A16C13">
        <w:rPr>
          <w:rFonts w:ascii="方正粗圆简体" w:eastAsia="方正粗圆简体" w:hAnsiTheme="majorEastAsia" w:hint="eastAsia"/>
          <w:szCs w:val="21"/>
        </w:rPr>
        <w:t>A group of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N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stations share a 56-kbps pure ALOHA channel. Each station outputs a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1000-bit frame on average once every 100 sec, even if the previous one has not yet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been sent (e.g., the stations can buffer outgoing frames). What is the maximum value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of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N?</w:t>
      </w:r>
    </w:p>
    <w:p w14:paraId="38A15663" w14:textId="77777777" w:rsid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6F8A3606" w14:textId="4CBDD0C0" w:rsidR="00A16C13" w:rsidRDefault="00A16C13" w:rsidP="00A16C13">
      <w:pPr>
        <w:widowControl/>
        <w:jc w:val="left"/>
        <w:rPr>
          <w:rFonts w:asciiTheme="minorEastAsia" w:hAnsiTheme="minorEastAsia"/>
          <w:szCs w:val="21"/>
        </w:rPr>
      </w:pPr>
      <w:r w:rsidRPr="00A16C13">
        <w:rPr>
          <w:rFonts w:asciiTheme="minorEastAsia" w:hAnsiTheme="minorEastAsia"/>
          <w:szCs w:val="21"/>
        </w:rPr>
        <w:t>For pure ALOHA the usable bandwidth is 18.4%, 56kbps * 0.184 = 10.304 kbps; For each station, the bandwidth needed is 1000/100 = 10 b/s So there can be approximately 10304/10 = 1030 stations.</w:t>
      </w:r>
    </w:p>
    <w:p w14:paraId="28FE2FBE" w14:textId="77777777" w:rsidR="00A16C13" w:rsidRPr="00A16C13" w:rsidRDefault="00A16C13" w:rsidP="00A16C13">
      <w:pPr>
        <w:widowControl/>
        <w:jc w:val="left"/>
        <w:rPr>
          <w:rFonts w:asciiTheme="minorEastAsia" w:hAnsiTheme="minorEastAsia" w:hint="eastAsia"/>
          <w:szCs w:val="21"/>
        </w:rPr>
      </w:pPr>
    </w:p>
    <w:p w14:paraId="12D5DFE2" w14:textId="77777777" w:rsidR="00A16C13" w:rsidRP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4-2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Measurements of a slotted ALOHA channel with an infinite number of users show that 10% of the slots are idle.</w:t>
      </w:r>
    </w:p>
    <w:p w14:paraId="31FAA3CA" w14:textId="77777777" w:rsidR="00A16C13" w:rsidRP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(a) What is the channel load, G?</w:t>
      </w:r>
    </w:p>
    <w:p w14:paraId="776A492E" w14:textId="77777777" w:rsidR="00A16C13" w:rsidRP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(b)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What is the throughput?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</w:p>
    <w:p w14:paraId="438670E2" w14:textId="24478967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(c)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Is the channel underloaded or overloaded?</w:t>
      </w:r>
    </w:p>
    <w:p w14:paraId="676F0CC2" w14:textId="3A7A4545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4D91D6EF" w14:textId="7F4FA708" w:rsidR="00A16C13" w:rsidRPr="00A16C13" w:rsidRDefault="00A16C13" w:rsidP="00A16C13">
      <w:pPr>
        <w:widowControl/>
        <w:jc w:val="left"/>
        <w:rPr>
          <w:rFonts w:asciiTheme="minorEastAsia" w:hAnsiTheme="minorEastAsia" w:hint="eastAsia"/>
          <w:szCs w:val="21"/>
        </w:rPr>
      </w:pPr>
      <w:r w:rsidRPr="00A16C13">
        <w:rPr>
          <w:rFonts w:asciiTheme="minorEastAsia" w:hAnsiTheme="minorEastAsia"/>
          <w:szCs w:val="21"/>
        </w:rPr>
        <w:t>a. From Poisson theorem: p(k=0) = e^-G = 0.1 So we can calculate that G=-ln0.1 = 2.3</w:t>
      </w:r>
    </w:p>
    <w:p w14:paraId="739FFBA2" w14:textId="259C7C0C" w:rsidR="00A16C13" w:rsidRPr="00A16C13" w:rsidRDefault="00A16C13" w:rsidP="00A16C13">
      <w:pPr>
        <w:widowControl/>
        <w:jc w:val="left"/>
        <w:rPr>
          <w:rFonts w:asciiTheme="minorEastAsia" w:hAnsiTheme="minorEastAsia" w:hint="eastAsia"/>
          <w:szCs w:val="21"/>
        </w:rPr>
      </w:pPr>
      <w:r w:rsidRPr="00A16C13">
        <w:rPr>
          <w:rFonts w:asciiTheme="minorEastAsia" w:hAnsiTheme="minorEastAsia"/>
          <w:szCs w:val="21"/>
        </w:rPr>
        <w:t>b. S = GP(k=0) = 2.3 * 0.1 = 0.23</w:t>
      </w:r>
    </w:p>
    <w:p w14:paraId="7FC03936" w14:textId="2DC7D378" w:rsidR="00A16C13" w:rsidRDefault="00A16C13" w:rsidP="00A16C13">
      <w:pPr>
        <w:widowControl/>
        <w:jc w:val="left"/>
        <w:rPr>
          <w:rFonts w:asciiTheme="minorEastAsia" w:hAnsiTheme="minorEastAsia"/>
          <w:szCs w:val="21"/>
        </w:rPr>
      </w:pPr>
      <w:r w:rsidRPr="00A16C13">
        <w:rPr>
          <w:rFonts w:asciiTheme="minorEastAsia" w:hAnsiTheme="minorEastAsia"/>
          <w:szCs w:val="21"/>
        </w:rPr>
        <w:t>c. Because the channel load is 2.3 &gt; 1, so the channel is overloaded.</w:t>
      </w:r>
    </w:p>
    <w:p w14:paraId="66087C48" w14:textId="77777777" w:rsidR="00A16C13" w:rsidRPr="00A16C13" w:rsidRDefault="00A16C13" w:rsidP="00A16C13">
      <w:pPr>
        <w:widowControl/>
        <w:jc w:val="left"/>
        <w:rPr>
          <w:rFonts w:asciiTheme="minorEastAsia" w:hAnsiTheme="minorEastAsia" w:hint="eastAsia"/>
          <w:szCs w:val="21"/>
        </w:rPr>
      </w:pPr>
    </w:p>
    <w:p w14:paraId="17A55BA8" w14:textId="2A494E3D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4-3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 xml:space="preserve"> What is the baud rate of classic 10-Mbps Ethernet?</w:t>
      </w:r>
    </w:p>
    <w:p w14:paraId="594B32E1" w14:textId="6E94C041" w:rsidR="00A16C13" w:rsidRPr="00A16C13" w:rsidRDefault="00A16C13" w:rsidP="00A16C13">
      <w:pPr>
        <w:widowControl/>
        <w:jc w:val="left"/>
        <w:rPr>
          <w:rFonts w:asciiTheme="minorEastAsia" w:hAnsiTheme="minorEastAsia"/>
          <w:szCs w:val="21"/>
        </w:rPr>
      </w:pPr>
    </w:p>
    <w:p w14:paraId="5BA05F3E" w14:textId="1188A904" w:rsidR="00A16C13" w:rsidRDefault="00A16C13" w:rsidP="00A16C13">
      <w:pPr>
        <w:widowControl/>
        <w:jc w:val="left"/>
        <w:rPr>
          <w:rFonts w:asciiTheme="minorEastAsia" w:hAnsiTheme="minorEastAsia"/>
          <w:szCs w:val="21"/>
        </w:rPr>
      </w:pPr>
      <w:r w:rsidRPr="00A16C13">
        <w:rPr>
          <w:rFonts w:asciiTheme="minorEastAsia" w:hAnsiTheme="minorEastAsia"/>
          <w:szCs w:val="21"/>
        </w:rPr>
        <w:t>The classic Ethernet uses Manchester Encoding, which two symbols carry a bit. So the baud rate is 20Mbaudps.</w:t>
      </w:r>
    </w:p>
    <w:p w14:paraId="42C8BDEB" w14:textId="77777777" w:rsidR="00A16C13" w:rsidRPr="00A16C13" w:rsidRDefault="00A16C13" w:rsidP="00A16C13">
      <w:pPr>
        <w:widowControl/>
        <w:jc w:val="left"/>
        <w:rPr>
          <w:rFonts w:asciiTheme="minorEastAsia" w:hAnsiTheme="minorEastAsia" w:hint="eastAsia"/>
          <w:szCs w:val="21"/>
        </w:rPr>
      </w:pPr>
    </w:p>
    <w:p w14:paraId="3DB9EF6F" w14:textId="6F4F4970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4-4</w:t>
      </w:r>
      <w:r w:rsidRPr="00A16C13">
        <w:rPr>
          <w:rFonts w:ascii="方正粗圆简体" w:eastAsia="方正粗圆简体" w:hAnsiTheme="majorEastAsia" w:hint="eastAsia"/>
          <w:szCs w:val="21"/>
        </w:rPr>
        <w:t>  </w:t>
      </w:r>
      <w:r w:rsidRPr="00A16C13">
        <w:rPr>
          <w:rFonts w:ascii="方正粗圆简体" w:eastAsia="方正粗圆简体" w:hAnsiTheme="majorEastAsia" w:hint="eastAsia"/>
          <w:szCs w:val="21"/>
        </w:rPr>
        <w:t>Sketch the Manchester encoding on a classic Ethernet for the bit stream 0001110101.</w:t>
      </w:r>
    </w:p>
    <w:p w14:paraId="4FC14C9E" w14:textId="77777777" w:rsidR="008826C0" w:rsidRDefault="008826C0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556AAD33" w14:textId="25595645" w:rsidR="00A16C13" w:rsidRDefault="008826C0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The classic Ethernet uses Manchester Encoding.</w:t>
      </w:r>
    </w:p>
    <w:p w14:paraId="0F0AEF0C" w14:textId="7BF3F1B9" w:rsidR="00A16C13" w:rsidRPr="00A16C13" w:rsidRDefault="008826C0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8826C0">
        <w:drawing>
          <wp:inline distT="0" distB="0" distL="0" distR="0" wp14:anchorId="2E500C0A" wp14:editId="4B288B79">
            <wp:extent cx="5274310" cy="24326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C099A" w14:textId="77777777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lastRenderedPageBreak/>
        <w:t>4-5.</w:t>
      </w:r>
      <w:r w:rsidRPr="00A16C13">
        <w:rPr>
          <w:rFonts w:ascii="方正粗圆简体" w:eastAsia="方正粗圆简体" w:hAnsiTheme="majorEastAsia" w:hint="eastAsia"/>
          <w:szCs w:val="21"/>
        </w:rPr>
        <w:t>  </w:t>
      </w:r>
      <w:r w:rsidRPr="00A16C13">
        <w:rPr>
          <w:rFonts w:ascii="方正粗圆简体" w:eastAsia="方正粗圆简体" w:hAnsiTheme="majorEastAsia" w:hint="eastAsia"/>
          <w:szCs w:val="21"/>
        </w:rPr>
        <w:t xml:space="preserve">A 1-km-long, 10-Mbps CSMA/CD LAN (not 802.3) has a propagation speed of </w:t>
      </w:r>
    </w:p>
    <w:p w14:paraId="21234008" w14:textId="7139346E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200m/u sec. Repeaters are not allowed in this system. Data frames are 256 bits long, including 32 bits of header, checksum, and other overhead. The first bit slot after a successful transmission is reserved for the receiver to capture the channel in order to send a 32-bit acknowledgement frame. What is the effective data rate, excluding overhead, assuming that there are no collisions?</w:t>
      </w:r>
    </w:p>
    <w:p w14:paraId="3A9D57D9" w14:textId="588D3819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3E7AF48C" w14:textId="09761A51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The round-trip propagation time of the cable is 1000/200 * 2 = 10 </w:t>
      </w:r>
      <w:r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sec. A complete</w:t>
      </w:r>
    </w:p>
    <w:p w14:paraId="0E0475EE" w14:textId="77777777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>transmission has six phases:</w:t>
      </w:r>
    </w:p>
    <w:p w14:paraId="5C2CECF2" w14:textId="75611E75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1. transmitter seizes cable (10 </w:t>
      </w:r>
      <w:r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sec)</w:t>
      </w:r>
    </w:p>
    <w:p w14:paraId="428AF6AD" w14:textId="2ABF8265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2. transmit data (256/1Mbps = 25.6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sec)</w:t>
      </w:r>
    </w:p>
    <w:p w14:paraId="682620DD" w14:textId="0FFA2FB7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3. delay for last bit to get to the end (half of round-trip time = 5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sec)</w:t>
      </w:r>
    </w:p>
    <w:p w14:paraId="19C7AC35" w14:textId="0C053CDA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4. receiver seizes cable (10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sec)</w:t>
      </w:r>
    </w:p>
    <w:p w14:paraId="1C2632A4" w14:textId="3FFC219B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5. acknowledgement sent (32/1Mbps = 3.2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sec)</w:t>
      </w:r>
    </w:p>
    <w:p w14:paraId="1C302A92" w14:textId="46A209CE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>6. delay for the last bit of the ACK to get to the end (half of round-trip-time = 5</w:t>
      </w:r>
      <w:r>
        <w:rPr>
          <w:rFonts w:asciiTheme="minorEastAsia" w:hAnsiTheme="minorEastAsia" w:hint="eastAsia"/>
          <w:szCs w:val="21"/>
        </w:rPr>
        <w:t xml:space="preserve">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sec)</w:t>
      </w:r>
    </w:p>
    <w:p w14:paraId="7EDDD7B6" w14:textId="4422886D" w:rsidR="000B24F4" w:rsidRPr="000B24F4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 xml:space="preserve">The sum of these is 58.8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>sec. In this period, 224 (= 256 - 32) data bits are sent. So the</w:t>
      </w:r>
    </w:p>
    <w:p w14:paraId="6E8CCCEC" w14:textId="1F4D7463" w:rsidR="00F310DC" w:rsidRDefault="000B24F4" w:rsidP="000B24F4">
      <w:pPr>
        <w:widowControl/>
        <w:jc w:val="left"/>
        <w:rPr>
          <w:rFonts w:asciiTheme="minorEastAsia" w:hAnsiTheme="minorEastAsia"/>
          <w:szCs w:val="21"/>
        </w:rPr>
      </w:pPr>
      <w:r w:rsidRPr="000B24F4">
        <w:rPr>
          <w:rFonts w:asciiTheme="minorEastAsia" w:hAnsiTheme="minorEastAsia"/>
          <w:szCs w:val="21"/>
        </w:rPr>
        <w:t>effective data rate is: 224 bits/ 58.8</w:t>
      </w:r>
      <w:r w:rsidR="00FB5C1A">
        <w:rPr>
          <w:rFonts w:asciiTheme="minorEastAsia" w:hAnsiTheme="minorEastAsia"/>
          <w:szCs w:val="21"/>
        </w:rPr>
        <w:t xml:space="preserve"> </w:t>
      </w:r>
      <w:r w:rsidR="00FB5C1A" w:rsidRPr="000B24F4">
        <w:rPr>
          <w:rFonts w:asciiTheme="minorEastAsia" w:hAnsiTheme="minorEastAsia" w:hint="eastAsia"/>
          <w:szCs w:val="21"/>
        </w:rPr>
        <w:t>μ</w:t>
      </w:r>
      <w:r w:rsidRPr="000B24F4">
        <w:rPr>
          <w:rFonts w:asciiTheme="minorEastAsia" w:hAnsiTheme="minorEastAsia"/>
          <w:szCs w:val="21"/>
        </w:rPr>
        <w:t xml:space="preserve">sec </w:t>
      </w:r>
      <w:r w:rsidR="00FB5C1A">
        <w:rPr>
          <w:rFonts w:asciiTheme="minorEastAsia" w:hAnsiTheme="minorEastAsia" w:hint="eastAsia"/>
          <w:szCs w:val="21"/>
        </w:rPr>
        <w:t>≈</w:t>
      </w:r>
      <w:r w:rsidRPr="000B24F4">
        <w:rPr>
          <w:rFonts w:asciiTheme="minorEastAsia" w:hAnsiTheme="minorEastAsia"/>
          <w:szCs w:val="21"/>
        </w:rPr>
        <w:t>3.8 Mbps</w:t>
      </w:r>
    </w:p>
    <w:p w14:paraId="7976BA8D" w14:textId="77777777" w:rsidR="00193EEF" w:rsidRPr="00A16C13" w:rsidRDefault="00193EEF" w:rsidP="000B24F4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605C2A0D" w14:textId="413FEB49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4-6</w:t>
      </w:r>
      <w:r w:rsidRPr="00A16C13">
        <w:rPr>
          <w:rFonts w:ascii="方正粗圆简体" w:eastAsia="方正粗圆简体" w:hAnsiTheme="majorEastAsia" w:hint="eastAsia"/>
          <w:szCs w:val="21"/>
        </w:rPr>
        <w:t>  </w:t>
      </w:r>
      <w:r w:rsidRPr="00A16C13">
        <w:rPr>
          <w:rFonts w:ascii="方正粗圆简体" w:eastAsia="方正粗圆简体" w:hAnsiTheme="majorEastAsia" w:hint="eastAsia"/>
          <w:szCs w:val="21"/>
        </w:rPr>
        <w:t xml:space="preserve">Consider 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building a CSMA/CD network running at 1 Gbps over a 1-km cable with no repeaters. The signal speed in the cable is 200,000 km/sec. What is the minimum frame size?</w:t>
      </w:r>
    </w:p>
    <w:p w14:paraId="4C3225FD" w14:textId="4F619F5A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6F2B10FD" w14:textId="2CB74505" w:rsidR="000B24F4" w:rsidRPr="000B24F4" w:rsidRDefault="000B24F4" w:rsidP="00A16C13">
      <w:pPr>
        <w:widowControl/>
        <w:jc w:val="left"/>
        <w:rPr>
          <w:rFonts w:asciiTheme="minorEastAsia" w:hAnsiTheme="minorEastAsia" w:hint="eastAsia"/>
          <w:szCs w:val="21"/>
        </w:rPr>
      </w:pPr>
      <w:r w:rsidRPr="00F310DC">
        <w:rPr>
          <w:rFonts w:asciiTheme="minorEastAsia" w:hAnsiTheme="minorEastAsia" w:hint="eastAsia"/>
          <w:szCs w:val="21"/>
        </w:rPr>
        <w:t>Time</w:t>
      </w:r>
      <w:r>
        <w:rPr>
          <w:rFonts w:asciiTheme="minorEastAsia" w:hAnsiTheme="minorEastAsia"/>
          <w:szCs w:val="21"/>
        </w:rPr>
        <w:t xml:space="preserve"> needed to transfer: 1/200,000 = 0.005 ms. Time needed for the feedback eeo get back: 0.01 ms. Minimun frame size: 1Mbpms * 0.01 = 10kbit.</w:t>
      </w:r>
    </w:p>
    <w:p w14:paraId="0F6196E8" w14:textId="77777777" w:rsidR="000B24F4" w:rsidRPr="00A16C13" w:rsidRDefault="000B24F4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4AC628F0" w14:textId="77777777" w:rsidR="00A16C13" w:rsidRP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4-7.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Ethernet frames must be at least 64 bytes long to ensure that the transmitter is still</w:t>
      </w:r>
    </w:p>
    <w:p w14:paraId="2F1D4E77" w14:textId="3AE825EA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going in the event of a collision at the far end of the cable. Fast Ethernet has the same 64-byte minimum frame size but can get the bits out ten times faster. How is it possible to maintain the same minimum frame size?</w:t>
      </w:r>
    </w:p>
    <w:p w14:paraId="77035506" w14:textId="5ADFA317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50808A89" w14:textId="73095DD0" w:rsidR="00193EEF" w:rsidRDefault="00193EEF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The longest cable length is 1/10 of the classic Ethernet.</w:t>
      </w:r>
    </w:p>
    <w:p w14:paraId="7EDA026A" w14:textId="77777777" w:rsidR="00193EEF" w:rsidRPr="00A16C13" w:rsidRDefault="00193EEF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53263B47" w14:textId="14A65F07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4-8.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Suppose that an 11-Mbps 802.11b LAN is transmitting 64-byte frames back-to-back over a radio channel with a bit error rate of 10</w:t>
      </w:r>
      <w:r w:rsidRPr="00A16C13">
        <w:rPr>
          <w:rFonts w:ascii="微软雅黑" w:eastAsia="微软雅黑" w:hAnsi="微软雅黑" w:cs="微软雅黑" w:hint="eastAsia"/>
          <w:szCs w:val="21"/>
        </w:rPr>
        <w:t>−</w:t>
      </w:r>
      <w:r w:rsidRPr="00A16C13">
        <w:rPr>
          <w:rFonts w:ascii="方正粗圆简体" w:eastAsia="方正粗圆简体" w:hAnsiTheme="majorEastAsia" w:hint="eastAsia"/>
          <w:szCs w:val="21"/>
        </w:rPr>
        <w:t>7. How many frames per second will be damaged on average?</w:t>
      </w:r>
    </w:p>
    <w:p w14:paraId="690A0904" w14:textId="77777777" w:rsidR="00097802" w:rsidRDefault="00097802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4C641039" w14:textId="1A4B1209" w:rsidR="00097802" w:rsidRPr="00097802" w:rsidRDefault="00097802" w:rsidP="00A16C13">
      <w:pPr>
        <w:widowControl/>
        <w:jc w:val="left"/>
        <w:rPr>
          <w:rFonts w:asciiTheme="minorEastAsia" w:hAnsiTheme="minorEastAsia"/>
          <w:szCs w:val="21"/>
        </w:rPr>
      </w:pPr>
      <w:r w:rsidRPr="00097802">
        <w:rPr>
          <w:rFonts w:asciiTheme="minorEastAsia" w:hAnsiTheme="minorEastAsia"/>
          <w:szCs w:val="21"/>
        </w:rPr>
        <w:t>The probability for all bits to be transmitted correctly is: p = (1-10^-7)^512 = 0.9999488013 Frames per second: 11 * 10^6 / 512 = 21484.375 So the number of damaged frame is: 21484.375 * (1-p) = 1</w:t>
      </w:r>
    </w:p>
    <w:p w14:paraId="692E0FE2" w14:textId="4108D24B" w:rsidR="00097802" w:rsidRDefault="00097802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0A785A0C" w14:textId="462326D2" w:rsidR="00097802" w:rsidRDefault="00097802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4D95236D" w14:textId="77777777" w:rsidR="00097802" w:rsidRPr="00A16C13" w:rsidRDefault="00097802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510A4BC9" w14:textId="7CBCEC41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lastRenderedPageBreak/>
        <w:t>4-9.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A switch designed for use with fast Ethernet has a backplane that can move 10 Gbps. How many frames/sec can it handle in the worst case?</w:t>
      </w:r>
    </w:p>
    <w:p w14:paraId="76C0752B" w14:textId="27243C40" w:rsidR="00A16C13" w:rsidRDefault="00A16C13" w:rsidP="00A16C13">
      <w:pPr>
        <w:widowControl/>
        <w:jc w:val="left"/>
        <w:rPr>
          <w:rFonts w:ascii="方正粗圆简体" w:eastAsia="方正粗圆简体" w:hAnsiTheme="majorEastAsia"/>
          <w:szCs w:val="21"/>
        </w:rPr>
      </w:pPr>
    </w:p>
    <w:p w14:paraId="05EDB926" w14:textId="162DBB21" w:rsidR="00097802" w:rsidRPr="00EA0229" w:rsidRDefault="00EA0229" w:rsidP="00A16C13">
      <w:pPr>
        <w:widowControl/>
        <w:jc w:val="left"/>
        <w:rPr>
          <w:rFonts w:asciiTheme="minorEastAsia" w:hAnsiTheme="minorEastAsia"/>
          <w:szCs w:val="21"/>
        </w:rPr>
      </w:pPr>
      <w:r w:rsidRPr="00EA0229">
        <w:rPr>
          <w:rFonts w:asciiTheme="minorEastAsia" w:hAnsiTheme="minorEastAsia"/>
          <w:szCs w:val="21"/>
        </w:rPr>
        <w:t>The worst case is an endless stream of 64 byte frames i.e 512 bit frames..as the backplane can handle 10^9 bps,hence frames/sec= 10^9/512 = 1,953,125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frame</w:t>
      </w:r>
      <w:r>
        <w:rPr>
          <w:rFonts w:asciiTheme="minorEastAsia" w:hAnsiTheme="minorEastAsia"/>
          <w:szCs w:val="21"/>
        </w:rPr>
        <w:t>s/sec.</w:t>
      </w:r>
    </w:p>
    <w:p w14:paraId="6A5C56F9" w14:textId="77777777" w:rsidR="00097802" w:rsidRPr="00A16C13" w:rsidRDefault="00097802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</w:p>
    <w:p w14:paraId="130A4426" w14:textId="77777777" w:rsidR="00A16C13" w:rsidRPr="00A16C13" w:rsidRDefault="00A16C13" w:rsidP="00A16C13">
      <w:pPr>
        <w:widowControl/>
        <w:jc w:val="left"/>
        <w:rPr>
          <w:rFonts w:ascii="方正粗圆简体" w:eastAsia="方正粗圆简体" w:hAnsiTheme="majorEastAsia" w:hint="eastAsia"/>
          <w:szCs w:val="21"/>
        </w:rPr>
      </w:pPr>
      <w:r w:rsidRPr="00A16C13">
        <w:rPr>
          <w:rFonts w:ascii="方正粗圆简体" w:eastAsia="方正粗圆简体" w:hAnsiTheme="majorEastAsia" w:hint="eastAsia"/>
          <w:szCs w:val="21"/>
        </w:rPr>
        <w:t>4-10.</w:t>
      </w:r>
      <w:r w:rsidRPr="00A16C13">
        <w:rPr>
          <w:rFonts w:ascii="方正粗圆简体" w:eastAsia="方正粗圆简体" w:hAnsiTheme="majorEastAsia" w:hint="eastAsia"/>
          <w:szCs w:val="21"/>
        </w:rPr>
        <w:t> </w:t>
      </w:r>
      <w:r w:rsidRPr="00A16C13">
        <w:rPr>
          <w:rFonts w:ascii="方正粗圆简体" w:eastAsia="方正粗圆简体" w:hAnsiTheme="majorEastAsia" w:hint="eastAsia"/>
          <w:szCs w:val="21"/>
        </w:rPr>
        <w:t>Store-and-forward switches have an advantage over cut-through switches with respect to damaged frames. Explain what it is.</w:t>
      </w:r>
    </w:p>
    <w:p w14:paraId="46214B15" w14:textId="73816D3D" w:rsidR="006922F6" w:rsidRDefault="006922F6" w:rsidP="006922F6">
      <w:pPr>
        <w:widowControl/>
        <w:jc w:val="left"/>
        <w:rPr>
          <w:rFonts w:asciiTheme="majorEastAsia" w:eastAsiaTheme="majorEastAsia" w:hAnsiTheme="majorEastAsia"/>
          <w:sz w:val="18"/>
          <w:szCs w:val="18"/>
        </w:rPr>
      </w:pPr>
    </w:p>
    <w:p w14:paraId="4748B4BF" w14:textId="639856A9" w:rsidR="00097802" w:rsidRDefault="00097802" w:rsidP="006922F6">
      <w:pPr>
        <w:widowControl/>
        <w:jc w:val="left"/>
        <w:rPr>
          <w:rFonts w:asciiTheme="majorEastAsia" w:eastAsiaTheme="majorEastAsia" w:hAnsiTheme="majorEastAsia"/>
          <w:sz w:val="18"/>
          <w:szCs w:val="18"/>
        </w:rPr>
      </w:pPr>
      <w:r>
        <w:rPr>
          <w:rFonts w:ascii="Segoe UI" w:hAnsi="Segoe UI" w:cs="Segoe UI"/>
          <w:color w:val="24292E"/>
          <w:shd w:val="clear" w:color="auto" w:fill="FFFFFF"/>
        </w:rPr>
        <w:t>Store-and-forward switches store entire frames before forwarding them. After a frame comes in, the checksum can be verified. If the frame is damaged, it is discarded immediately. With cut-through, damaged frames cannot be discarded by the switch because by the time the error is detected, the frame is already gone.</w:t>
      </w:r>
    </w:p>
    <w:p w14:paraId="11805278" w14:textId="77777777" w:rsidR="00097802" w:rsidRPr="006922F6" w:rsidRDefault="00097802" w:rsidP="006922F6">
      <w:pPr>
        <w:widowControl/>
        <w:jc w:val="left"/>
        <w:rPr>
          <w:rFonts w:asciiTheme="majorEastAsia" w:eastAsiaTheme="majorEastAsia" w:hAnsiTheme="majorEastAsia" w:hint="eastAsia"/>
          <w:sz w:val="18"/>
          <w:szCs w:val="18"/>
        </w:rPr>
      </w:pPr>
    </w:p>
    <w:sectPr w:rsidR="00097802" w:rsidRPr="0069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圆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DF"/>
    <w:rsid w:val="000104DF"/>
    <w:rsid w:val="00097802"/>
    <w:rsid w:val="000B24F4"/>
    <w:rsid w:val="0018025D"/>
    <w:rsid w:val="00193EEF"/>
    <w:rsid w:val="00361FF1"/>
    <w:rsid w:val="003F2FA1"/>
    <w:rsid w:val="006922F6"/>
    <w:rsid w:val="008826C0"/>
    <w:rsid w:val="00A16C13"/>
    <w:rsid w:val="00EA0229"/>
    <w:rsid w:val="00F310DC"/>
    <w:rsid w:val="00FB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57D5"/>
  <w15:chartTrackingRefBased/>
  <w15:docId w15:val="{E103A37A-F21E-4259-B64E-462B4EC1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8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2579166352@qq.com</dc:creator>
  <cp:keywords/>
  <dc:description/>
  <cp:lastModifiedBy>2579166352@qq.com</cp:lastModifiedBy>
  <cp:revision>8</cp:revision>
  <dcterms:created xsi:type="dcterms:W3CDTF">2020-11-11T06:07:00Z</dcterms:created>
  <dcterms:modified xsi:type="dcterms:W3CDTF">2020-11-11T06:51:00Z</dcterms:modified>
</cp:coreProperties>
</file>