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Legal Procedure Terms &amp; Writs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terms relate to the process, actions, and formal documents used within the court system.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Affidavit: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"He has sworn." A written statement confirmed by oath or affirmation, for use as evidence in court.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Amicus Curiae: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"Friend of the court." An impartial adviser, often a person or group not a party to a case, who assists the court by offering information, expertise, or insight.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Certiorari: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 be informed." A writ (an order from a higher court) seeking judicial review of a decision by a lower court or government agency. The Supreme Court uses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certiorari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 decide which cases it will hear.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 Bonis Non Administravis: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"Of goods not administered." Refers to remaining assets in an estate where the previous administrator failed to complete the administration.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 Novo: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"Anew." Starting over, often referring to a new trial or hearing.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 Parte: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"From one party." A legal proceeding brought by one person in the absence of and without representation of other parties.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Habeas Corpus: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"You shall have the body." A writ requiring a person under arrest to be brought before a judge or into court, especially to secure the person's release unless lawful grounds are shown for their detention.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Camera: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chambers." A hearing held in private, typically in a judge's office, rather than in the open courtroom.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Limine: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"At the threshold." A motion discussed at the start of a trial, often to exclude evidence.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the matter of." Used in case titles involving a specific thing or status rather than opposing parties (e.g., probate or bankruptcy).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Lis Pendens: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"Suit pending." A pending legal action, often used to give notice that property is subject to litigation.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Locus Standi: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"Place of standing." The right or capacity of a party to bring an action or appear in court.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Mandamus: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"We command." A judicial writ ordering a person or body to perform a public duty.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Nolo Contendere: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 do not wish to contend." A plea in criminal court where the defendant does not admit guilt but also does not contest the charges, resulting in a conviction.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Pendente Lite: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"During litigation." Refers to court orders or actions taken while a lawsuit is pending.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Per Curiam: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the court." A judgment delivered by the court as a whole, without identifying a specific author.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Sub Judice: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"Under judgment." A case currently being considered by a court.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Subpoena: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"Under penalty." A writ ordering a person to attend a court or legislative hearing.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Voir Dire: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(Technically Old French, but commonly used) "To speak the truth." The process of questioning prospective jurors or witnesses to determine their suitability or competence.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