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General Use &amp; Descriptive Terms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These terms are used more broadly as modifiers, connectors, or general descriptions within legal writing and discourse.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 Hoc: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"For this [purpose]." Created or done for a particular purpose as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 Infinitum: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"To infinity." Continuing without limit.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 Valorem: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"According to value." A tax or duty based on the assessed value of an item.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Dictum (Plural: Dicta):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"Something said by the way." A remark or observation made by a judge that is not necessary to the decision of the case and therefore not binding precedent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Obiter Dictum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Et Al. (Et Alii):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"And others." Used in case names or lists to refer to other parties not explicitly named.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Et Cetera (Etc.):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"And other things."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Id Est (i.e.):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"That is." Used to clarify or rephrase a preceding statement.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Exempli Gratia (e.g.):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"For the sake of example." Used to introduce an example.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 Situ: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the original place."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 Toto: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total" or "entirely."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Inter Alia: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"Among other things." Used to indicate that the item mentioned is one of several items in a list or group.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Ipso Facto: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"By the fact itself." By the very nature of the deed.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Modus Operandi (M.O.):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"Method of operating." A person's particular way of doing things, often used in criminal investigations.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Modus Vivendi: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"Way of living." A practical compromise or arrangement allowing conflicting parties to coexist.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Mutatis Mutandis: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"The necessary changes having been made." Used when comparing two situations, implying that necessary alterations have been considered.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Obiter Dictum: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"Something said by the way." (See Dictum)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Pari Passu: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"On equal footing." Proportionately or equally.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Per Capita: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"By head." Distribution of an estate equally among all beneficiaries.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Per Stirpes: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"By roots." Distribution of an estate where shares pass to the descendants of deceased beneficiaries.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 Rata: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"In proportion." Proportionally calculated.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 Tempore (Pro Tem):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"For the time being." Temporarily.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Ratio Decidendi: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"The reason for deciding." The essential legal principle that forms the basis of a court's decision; this is the binding part of a judgment.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Sine Die: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"Without a day." Adjourning indefinitely.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Sine Qua Non: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"Without which not." An essential condition; something indispensable.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Status Quo: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"The existing state of affairs."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Vice Versa: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"The other way around."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