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Ethics &amp; Moral Standing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describing the good or bad faith of parties or actions considered contrary to moral standards.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Bona Fide: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good faith." Acting honestly and without intent to defraud or deceive.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Contra Bonos Mores: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"Against good morals." Conduct considered contrary to community standards of morality.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Mala Fide: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bad faith." Acting dishonestly or with intent to deceive.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 Bono (Publico):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"For the public good." Refers to professional work undertaken voluntarily and without payment, especially legal work for clients with limited means.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