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4545E" w14:textId="77777777" w:rsidR="001B2924" w:rsidRDefault="001B2924" w:rsidP="001B2924">
      <w:pPr>
        <w:rPr>
          <w:color w:val="FF0000"/>
        </w:rPr>
      </w:pPr>
      <w:r>
        <w:rPr>
          <w:color w:val="FF0000"/>
        </w:rPr>
        <w:t xml:space="preserve">Implement xen virtualization and manage with xen </w:t>
      </w:r>
      <w:proofErr w:type="spellStart"/>
      <w:r>
        <w:rPr>
          <w:color w:val="FF0000"/>
        </w:rPr>
        <w:t>center</w:t>
      </w:r>
      <w:proofErr w:type="spellEnd"/>
    </w:p>
    <w:p w14:paraId="5EF54D06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new virtual machine and then click on next button</w:t>
      </w:r>
    </w:p>
    <w:p w14:paraId="0398C5D6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next</w:t>
      </w:r>
    </w:p>
    <w:p w14:paraId="16EA5060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Select the disc image file and click on next</w:t>
      </w:r>
    </w:p>
    <w:p w14:paraId="361A3E1B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 xml:space="preserve">Select the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option and click disc</w:t>
      </w:r>
    </w:p>
    <w:p w14:paraId="27CD535F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 xml:space="preserve">Set the 50 </w:t>
      </w:r>
      <w:proofErr w:type="spellStart"/>
      <w:r>
        <w:rPr>
          <w:color w:val="000000"/>
        </w:rPr>
        <w:t>gb</w:t>
      </w:r>
      <w:proofErr w:type="spellEnd"/>
      <w:r>
        <w:rPr>
          <w:color w:val="000000"/>
        </w:rPr>
        <w:t xml:space="preserve"> disk size</w:t>
      </w:r>
    </w:p>
    <w:p w14:paraId="0B043AE2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Select the iso image file</w:t>
      </w:r>
    </w:p>
    <w:p w14:paraId="3C539BA3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After selecting the iso image file power on the virtual machine</w:t>
      </w:r>
    </w:p>
    <w:p w14:paraId="6E868425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ok</w:t>
      </w:r>
    </w:p>
    <w:p w14:paraId="398867AB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Accept the license</w:t>
      </w:r>
    </w:p>
    <w:p w14:paraId="40FDD813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ok</w:t>
      </w:r>
    </w:p>
    <w:p w14:paraId="65571948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no</w:t>
      </w:r>
    </w:p>
    <w:p w14:paraId="5971CAD4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 xml:space="preserve">Click on ok </w:t>
      </w:r>
    </w:p>
    <w:p w14:paraId="7D7F0187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ok</w:t>
      </w:r>
    </w:p>
    <w:p w14:paraId="0C6A8212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Now set the password and click on ok</w:t>
      </w:r>
    </w:p>
    <w:p w14:paraId="6D0CA0E9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ok</w:t>
      </w:r>
    </w:p>
    <w:p w14:paraId="18860993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asia</w:t>
      </w:r>
      <w:proofErr w:type="spellEnd"/>
      <w:r>
        <w:rPr>
          <w:color w:val="000000"/>
        </w:rPr>
        <w:t>&gt;&gt;Kolkata</w:t>
      </w:r>
    </w:p>
    <w:p w14:paraId="692A1ADA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ok</w:t>
      </w:r>
    </w:p>
    <w:p w14:paraId="0F54FDDB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install xen server</w:t>
      </w:r>
    </w:p>
    <w:p w14:paraId="4A9B7A2C" w14:textId="77777777" w:rsidR="001B2924" w:rsidRDefault="001B2924" w:rsidP="001B2924">
      <w:pPr>
        <w:pStyle w:val="ListParagraph"/>
        <w:numPr>
          <w:ilvl w:val="0"/>
          <w:numId w:val="6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 xml:space="preserve">Now open </w:t>
      </w:r>
      <w:proofErr w:type="spellStart"/>
      <w:r>
        <w:rPr>
          <w:color w:val="000000"/>
        </w:rPr>
        <w:t>xencenter</w:t>
      </w:r>
      <w:proofErr w:type="spellEnd"/>
      <w:r>
        <w:rPr>
          <w:color w:val="000000"/>
        </w:rPr>
        <w:t xml:space="preserve"> software and then enter the username and password</w:t>
      </w:r>
    </w:p>
    <w:p w14:paraId="49AACBFE" w14:textId="77777777" w:rsidR="001B2924" w:rsidRDefault="001B2924" w:rsidP="001B2924">
      <w:pPr>
        <w:rPr>
          <w:color w:val="FF0000"/>
        </w:rPr>
      </w:pPr>
      <w:r>
        <w:rPr>
          <w:color w:val="FF0000"/>
        </w:rPr>
        <w:t xml:space="preserve">Implement virtualization using VMware ESXI SERVER and managing with </w:t>
      </w:r>
      <w:proofErr w:type="spellStart"/>
      <w:r>
        <w:rPr>
          <w:color w:val="FF0000"/>
        </w:rPr>
        <w:t>vcenter</w:t>
      </w:r>
      <w:proofErr w:type="spellEnd"/>
    </w:p>
    <w:p w14:paraId="3860993A" w14:textId="77777777" w:rsidR="001B2924" w:rsidRDefault="001B2924" w:rsidP="001B2924">
      <w:pPr>
        <w:pStyle w:val="ListParagraph"/>
        <w:numPr>
          <w:ilvl w:val="0"/>
          <w:numId w:val="7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 xml:space="preserve">Click on new virtual machine and then click on next button and </w:t>
      </w: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the disc image file </w:t>
      </w:r>
    </w:p>
    <w:p w14:paraId="6CE32A9F" w14:textId="77777777" w:rsidR="001B2924" w:rsidRDefault="001B2924" w:rsidP="001B2924">
      <w:pPr>
        <w:pStyle w:val="ListParagraph"/>
        <w:numPr>
          <w:ilvl w:val="0"/>
          <w:numId w:val="7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Press the continue</w:t>
      </w:r>
    </w:p>
    <w:p w14:paraId="61E70CD2" w14:textId="77777777" w:rsidR="001B2924" w:rsidRDefault="001B2924" w:rsidP="001B2924">
      <w:pPr>
        <w:pStyle w:val="ListParagraph"/>
        <w:numPr>
          <w:ilvl w:val="0"/>
          <w:numId w:val="7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Accept the license Agreement</w:t>
      </w:r>
    </w:p>
    <w:p w14:paraId="77E3C640" w14:textId="77777777" w:rsidR="001B2924" w:rsidRDefault="001B2924" w:rsidP="001B2924">
      <w:pPr>
        <w:pStyle w:val="ListParagraph"/>
        <w:numPr>
          <w:ilvl w:val="0"/>
          <w:numId w:val="7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Select all the default option which one is recommended by the system</w:t>
      </w:r>
    </w:p>
    <w:p w14:paraId="78399004" w14:textId="77777777" w:rsidR="001B2924" w:rsidRDefault="001B2924" w:rsidP="001B2924">
      <w:pPr>
        <w:pStyle w:val="ListParagraph"/>
        <w:numPr>
          <w:ilvl w:val="0"/>
          <w:numId w:val="7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Enter the password</w:t>
      </w:r>
    </w:p>
    <w:p w14:paraId="5356D294" w14:textId="77777777" w:rsidR="001B2924" w:rsidRDefault="001B2924" w:rsidP="001B2924">
      <w:pPr>
        <w:pStyle w:val="ListParagraph"/>
        <w:numPr>
          <w:ilvl w:val="0"/>
          <w:numId w:val="7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Reboot the system</w:t>
      </w:r>
    </w:p>
    <w:p w14:paraId="44D94B9C" w14:textId="77777777" w:rsidR="001B2924" w:rsidRDefault="001B2924" w:rsidP="001B2924">
      <w:pPr>
        <w:pStyle w:val="ListParagraph"/>
        <w:numPr>
          <w:ilvl w:val="0"/>
          <w:numId w:val="7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Install the v sphere client. click on next</w:t>
      </w:r>
    </w:p>
    <w:p w14:paraId="5F368353" w14:textId="77777777" w:rsidR="001B2924" w:rsidRDefault="001B2924" w:rsidP="001B2924">
      <w:pPr>
        <w:pStyle w:val="ListParagraph"/>
        <w:numPr>
          <w:ilvl w:val="0"/>
          <w:numId w:val="7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Enter the username and click on next</w:t>
      </w:r>
    </w:p>
    <w:p w14:paraId="4958F752" w14:textId="77777777" w:rsidR="001B2924" w:rsidRDefault="001B2924" w:rsidP="001B2924">
      <w:pPr>
        <w:pStyle w:val="ListParagraph"/>
        <w:numPr>
          <w:ilvl w:val="0"/>
          <w:numId w:val="7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install</w:t>
      </w:r>
    </w:p>
    <w:p w14:paraId="7514DB67" w14:textId="77777777" w:rsidR="001B2924" w:rsidRDefault="001B2924" w:rsidP="001B2924">
      <w:pPr>
        <w:pStyle w:val="ListParagraph"/>
        <w:numPr>
          <w:ilvl w:val="0"/>
          <w:numId w:val="7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Enter the IP address, username n password then login</w:t>
      </w:r>
    </w:p>
    <w:p w14:paraId="3C31FDB9" w14:textId="77777777" w:rsidR="001B2924" w:rsidRDefault="001B2924" w:rsidP="001B2924">
      <w:pPr>
        <w:rPr>
          <w:color w:val="FF0000"/>
        </w:rPr>
      </w:pPr>
      <w:r>
        <w:rPr>
          <w:color w:val="FF0000"/>
        </w:rPr>
        <w:t xml:space="preserve"> </w:t>
      </w:r>
    </w:p>
    <w:p w14:paraId="64DF6D0F" w14:textId="77777777" w:rsidR="001B2924" w:rsidRDefault="001B2924" w:rsidP="001B2924">
      <w:pPr>
        <w:rPr>
          <w:color w:val="FF0000"/>
        </w:rPr>
      </w:pPr>
      <w:r>
        <w:rPr>
          <w:color w:val="FF0000"/>
        </w:rPr>
        <w:t>Implement server cluster with windows server</w:t>
      </w:r>
    </w:p>
    <w:p w14:paraId="6A67C3E5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 xml:space="preserve">Click on new virtual machine and then click on next button and </w:t>
      </w: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the disc image file </w:t>
      </w:r>
    </w:p>
    <w:p w14:paraId="29D3142A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install now</w:t>
      </w:r>
    </w:p>
    <w:p w14:paraId="21B95F49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lastRenderedPageBreak/>
        <w:t>Click on second option and click next</w:t>
      </w:r>
    </w:p>
    <w:p w14:paraId="5F8926B2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custom option</w:t>
      </w:r>
    </w:p>
    <w:p w14:paraId="2B9E56D4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next</w:t>
      </w:r>
    </w:p>
    <w:p w14:paraId="7475C686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Enter username n password</w:t>
      </w:r>
    </w:p>
    <w:p w14:paraId="654DF5C5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Enter the system password</w:t>
      </w:r>
    </w:p>
    <w:p w14:paraId="7ADA6067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Select the yes option</w:t>
      </w:r>
    </w:p>
    <w:p w14:paraId="26B14774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add roles and features</w:t>
      </w:r>
    </w:p>
    <w:p w14:paraId="7A0F06AD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next</w:t>
      </w:r>
    </w:p>
    <w:p w14:paraId="2D801D60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Add the roles</w:t>
      </w:r>
    </w:p>
    <w:p w14:paraId="26F3AF89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next</w:t>
      </w:r>
    </w:p>
    <w:p w14:paraId="6DA1F56E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Write domain name</w:t>
      </w:r>
    </w:p>
    <w:p w14:paraId="795174EB" w14:textId="77777777" w:rsidR="001B2924" w:rsidRDefault="001B2924" w:rsidP="001B2924">
      <w:pPr>
        <w:pStyle w:val="ListParagraph"/>
        <w:numPr>
          <w:ilvl w:val="0"/>
          <w:numId w:val="8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Enter password</w:t>
      </w:r>
    </w:p>
    <w:p w14:paraId="44FF543B" w14:textId="77777777" w:rsidR="001B2924" w:rsidRDefault="001B2924" w:rsidP="001B2924">
      <w:pPr>
        <w:rPr>
          <w:color w:val="FF0000"/>
        </w:rPr>
      </w:pPr>
      <w:r>
        <w:rPr>
          <w:color w:val="FF0000"/>
        </w:rPr>
        <w:t>Implement virtualization</w:t>
      </w:r>
    </w:p>
    <w:p w14:paraId="124F34D3" w14:textId="77777777" w:rsidR="001B2924" w:rsidRDefault="001B2924" w:rsidP="001B2924">
      <w:pPr>
        <w:pStyle w:val="ListParagraph"/>
        <w:numPr>
          <w:ilvl w:val="0"/>
          <w:numId w:val="9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 xml:space="preserve">Because the VMware workstation installer doesn’t allow running on a hyper v virtual machine, we must first uninstall any VMware software that may already be installed on the PC. once VMware has been </w:t>
      </w:r>
      <w:proofErr w:type="gramStart"/>
      <w:r>
        <w:rPr>
          <w:color w:val="000000"/>
        </w:rPr>
        <w:t>removed</w:t>
      </w:r>
      <w:proofErr w:type="gramEnd"/>
      <w:r>
        <w:rPr>
          <w:color w:val="000000"/>
        </w:rPr>
        <w:t xml:space="preserve"> we can move onto the next step, which is to go to the control panel and select uninstall a program</w:t>
      </w:r>
    </w:p>
    <w:p w14:paraId="03AA50E2" w14:textId="77777777" w:rsidR="001B2924" w:rsidRDefault="001B2924" w:rsidP="001B2924">
      <w:pPr>
        <w:pStyle w:val="ListParagraph"/>
        <w:numPr>
          <w:ilvl w:val="0"/>
          <w:numId w:val="9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Turn windows features on or off by clicking on it. the hyper v option in windows features check is now available</w:t>
      </w:r>
    </w:p>
    <w:p w14:paraId="37ED937E" w14:textId="77777777" w:rsidR="001B2924" w:rsidRDefault="001B2924" w:rsidP="001B2924">
      <w:pPr>
        <w:pStyle w:val="ListParagraph"/>
        <w:numPr>
          <w:ilvl w:val="0"/>
          <w:numId w:val="9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After restart search for Hyper-V manager in search box and click on that</w:t>
      </w:r>
    </w:p>
    <w:p w14:paraId="304014C1" w14:textId="77777777" w:rsidR="001B2924" w:rsidRDefault="001B2924" w:rsidP="001B2924">
      <w:pPr>
        <w:pStyle w:val="ListParagraph"/>
        <w:numPr>
          <w:ilvl w:val="0"/>
          <w:numId w:val="9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We need to setup virtual switch before we can create a virtual machine. Select the option for virtual switch manager</w:t>
      </w:r>
    </w:p>
    <w:p w14:paraId="2568EAA2" w14:textId="77777777" w:rsidR="001B2924" w:rsidRDefault="001B2924" w:rsidP="001B2924">
      <w:pPr>
        <w:pStyle w:val="ListParagraph"/>
        <w:numPr>
          <w:ilvl w:val="0"/>
          <w:numId w:val="9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 xml:space="preserve">After choosing external as the connection type, click on “create virtual switch”. Install the windows </w:t>
      </w:r>
      <w:proofErr w:type="spellStart"/>
      <w:r>
        <w:rPr>
          <w:color w:val="000000"/>
        </w:rPr>
        <w:t>XP.iso</w:t>
      </w:r>
      <w:proofErr w:type="spellEnd"/>
      <w:r>
        <w:rPr>
          <w:color w:val="000000"/>
        </w:rPr>
        <w:t xml:space="preserve"> file and create a new virtual switch and virtual machine will start</w:t>
      </w:r>
    </w:p>
    <w:p w14:paraId="44FE1D5F" w14:textId="77777777" w:rsidR="001B2924" w:rsidRDefault="001B2924" w:rsidP="001B2924">
      <w:pPr>
        <w:pStyle w:val="ListParagraph"/>
        <w:rPr>
          <w:color w:val="000000"/>
        </w:rPr>
      </w:pPr>
      <w:r>
        <w:rPr>
          <w:color w:val="000000"/>
        </w:rPr>
        <w:t xml:space="preserve"> </w:t>
      </w:r>
    </w:p>
    <w:p w14:paraId="63B99B27" w14:textId="77777777" w:rsidR="001B2924" w:rsidRDefault="001B2924" w:rsidP="001B2924">
      <w:pPr>
        <w:pStyle w:val="ListParagraph"/>
        <w:rPr>
          <w:color w:val="FF0000"/>
        </w:rPr>
      </w:pPr>
      <w:r>
        <w:rPr>
          <w:color w:val="FF0000"/>
        </w:rPr>
        <w:t xml:space="preserve">Implement </w:t>
      </w:r>
      <w:proofErr w:type="spellStart"/>
      <w:r>
        <w:rPr>
          <w:color w:val="FF0000"/>
        </w:rPr>
        <w:t>opennebula</w:t>
      </w:r>
      <w:proofErr w:type="spellEnd"/>
    </w:p>
    <w:p w14:paraId="6282189C" w14:textId="77777777" w:rsidR="001B2924" w:rsidRDefault="001B2924" w:rsidP="001B2924">
      <w:pPr>
        <w:pStyle w:val="ListParagraph"/>
        <w:numPr>
          <w:ilvl w:val="0"/>
          <w:numId w:val="10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 xml:space="preserve">Install oracle </w:t>
      </w:r>
      <w:proofErr w:type="spellStart"/>
      <w:r>
        <w:rPr>
          <w:color w:val="000000"/>
        </w:rPr>
        <w:t>vm</w:t>
      </w:r>
      <w:proofErr w:type="spellEnd"/>
      <w:r>
        <w:rPr>
          <w:color w:val="000000"/>
        </w:rPr>
        <w:t xml:space="preserve"> virtual box 7.0.10, click on next&gt; click on yes&gt; click on install&gt;click on finish</w:t>
      </w:r>
    </w:p>
    <w:p w14:paraId="33F6F2A9" w14:textId="77777777" w:rsidR="001B2924" w:rsidRDefault="001B2924" w:rsidP="001B2924">
      <w:pPr>
        <w:pStyle w:val="ListParagraph"/>
        <w:numPr>
          <w:ilvl w:val="0"/>
          <w:numId w:val="10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machine and then new</w:t>
      </w:r>
    </w:p>
    <w:p w14:paraId="23C81D01" w14:textId="77777777" w:rsidR="001B2924" w:rsidRDefault="001B2924" w:rsidP="001B2924">
      <w:pPr>
        <w:pStyle w:val="ListParagraph"/>
        <w:numPr>
          <w:ilvl w:val="0"/>
          <w:numId w:val="10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Make a folder and give the destination</w:t>
      </w:r>
    </w:p>
    <w:p w14:paraId="4F0D8083" w14:textId="77777777" w:rsidR="001B2924" w:rsidRDefault="001B2924" w:rsidP="001B2924">
      <w:pPr>
        <w:pStyle w:val="ListParagraph"/>
        <w:numPr>
          <w:ilvl w:val="0"/>
          <w:numId w:val="10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add</w:t>
      </w:r>
    </w:p>
    <w:p w14:paraId="5407F090" w14:textId="77777777" w:rsidR="001B2924" w:rsidRDefault="001B2924" w:rsidP="001B2924">
      <w:pPr>
        <w:pStyle w:val="ListParagraph"/>
        <w:numPr>
          <w:ilvl w:val="0"/>
          <w:numId w:val="10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 xml:space="preserve">Select the </w:t>
      </w:r>
      <w:proofErr w:type="spellStart"/>
      <w:r>
        <w:rPr>
          <w:color w:val="000000"/>
        </w:rPr>
        <w:t>opennebula</w:t>
      </w:r>
      <w:proofErr w:type="spellEnd"/>
      <w:r>
        <w:rPr>
          <w:color w:val="000000"/>
        </w:rPr>
        <w:t xml:space="preserve"> 4.14.2-sandbox</w:t>
      </w:r>
    </w:p>
    <w:p w14:paraId="4FA4AF62" w14:textId="77777777" w:rsidR="001B2924" w:rsidRDefault="001B2924" w:rsidP="001B2924">
      <w:pPr>
        <w:pStyle w:val="ListParagraph"/>
        <w:numPr>
          <w:ilvl w:val="0"/>
          <w:numId w:val="10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choose</w:t>
      </w:r>
    </w:p>
    <w:p w14:paraId="7BE93217" w14:textId="77777777" w:rsidR="001B2924" w:rsidRDefault="001B2924" w:rsidP="001B2924">
      <w:pPr>
        <w:pStyle w:val="ListParagraph"/>
        <w:numPr>
          <w:ilvl w:val="0"/>
          <w:numId w:val="10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next</w:t>
      </w:r>
    </w:p>
    <w:p w14:paraId="3C33A759" w14:textId="77777777" w:rsidR="001B2924" w:rsidRDefault="001B2924" w:rsidP="001B2924">
      <w:pPr>
        <w:pStyle w:val="ListParagraph"/>
        <w:numPr>
          <w:ilvl w:val="0"/>
          <w:numId w:val="10"/>
        </w:numPr>
        <w:spacing w:before="100" w:beforeAutospacing="1" w:line="276" w:lineRule="auto"/>
        <w:rPr>
          <w:color w:val="000000"/>
        </w:rPr>
      </w:pPr>
      <w:r>
        <w:rPr>
          <w:color w:val="000000"/>
        </w:rPr>
        <w:t>Click on next to power on</w:t>
      </w:r>
    </w:p>
    <w:p w14:paraId="6D704292" w14:textId="77777777" w:rsidR="009E2410" w:rsidRDefault="009E2410"/>
    <w:sectPr w:rsidR="009E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B7756"/>
    <w:multiLevelType w:val="multilevel"/>
    <w:tmpl w:val="E0D27C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173C4"/>
    <w:multiLevelType w:val="multilevel"/>
    <w:tmpl w:val="EFC029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68831B1"/>
    <w:multiLevelType w:val="multilevel"/>
    <w:tmpl w:val="FC9E03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4E3B"/>
    <w:multiLevelType w:val="multilevel"/>
    <w:tmpl w:val="E25CA4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F2D40"/>
    <w:multiLevelType w:val="multilevel"/>
    <w:tmpl w:val="3E3CDE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22012"/>
    <w:multiLevelType w:val="multilevel"/>
    <w:tmpl w:val="338608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856E1"/>
    <w:multiLevelType w:val="multilevel"/>
    <w:tmpl w:val="699635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D0EC7"/>
    <w:multiLevelType w:val="multilevel"/>
    <w:tmpl w:val="3FCE579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66E34F14"/>
    <w:multiLevelType w:val="multilevel"/>
    <w:tmpl w:val="EE4804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77BB2"/>
    <w:multiLevelType w:val="multilevel"/>
    <w:tmpl w:val="405EBA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17096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0587942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10494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078620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7077545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7324703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3581357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870508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507792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6276599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924"/>
    <w:rsid w:val="00090901"/>
    <w:rsid w:val="001B2924"/>
    <w:rsid w:val="001B2C80"/>
    <w:rsid w:val="006A5489"/>
    <w:rsid w:val="00744453"/>
    <w:rsid w:val="009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CD24"/>
  <w15:chartTrackingRefBased/>
  <w15:docId w15:val="{E10EB53C-D2A3-4A58-875C-031D05EA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1B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2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Prem</dc:creator>
  <cp:keywords/>
  <dc:description/>
  <cp:lastModifiedBy>Parth Prem</cp:lastModifiedBy>
  <cp:revision>1</cp:revision>
  <dcterms:created xsi:type="dcterms:W3CDTF">2025-03-19T21:20:00Z</dcterms:created>
  <dcterms:modified xsi:type="dcterms:W3CDTF">2025-03-19T21:21:00Z</dcterms:modified>
</cp:coreProperties>
</file>