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D295AC8" w14:paraId="7D993771" wp14:textId="3E999BE7">
      <w:pPr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52"/>
          <w:szCs w:val="52"/>
        </w:rPr>
      </w:pPr>
      <w:bookmarkStart w:name="_GoBack" w:id="0"/>
      <w:bookmarkEnd w:id="0"/>
      <w:r w:rsidRPr="6D295AC8" w:rsidR="23B72DBD">
        <w:rPr>
          <w:rFonts w:ascii="Microsoft JhengHei" w:hAnsi="Microsoft JhengHei" w:eastAsia="Microsoft JhengHei" w:cs="Microsoft JhengHei"/>
          <w:sz w:val="52"/>
          <w:szCs w:val="52"/>
        </w:rPr>
        <w:t>物聯網期末專題報告</w:t>
      </w:r>
    </w:p>
    <w:p w:rsidR="23B72DBD" w:rsidP="6D295AC8" w:rsidRDefault="23B72DBD" w14:paraId="1B38AB08" w14:textId="4EA53FD6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  <w:proofErr w:type="gramStart"/>
      <w:r w:rsidRPr="6D295AC8" w:rsidR="23B72DBD">
        <w:rPr>
          <w:rFonts w:ascii="Microsoft JhengHei" w:hAnsi="Microsoft JhengHei" w:eastAsia="Microsoft JhengHei" w:cs="Microsoft JhengHei"/>
          <w:sz w:val="36"/>
          <w:szCs w:val="36"/>
        </w:rPr>
        <w:t>第十二組</w:t>
      </w:r>
      <w:proofErr w:type="gramEnd"/>
    </w:p>
    <w:p w:rsidR="6D295AC8" w:rsidP="6D295AC8" w:rsidRDefault="6D295AC8" w14:paraId="46BB6F21" w14:textId="37191388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4965D508" w14:textId="2F86BB58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7F4DB945" w14:textId="4DB28786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2CBFABD0" w14:textId="30701A8A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4D63DF0E" w14:textId="05C2F181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06279C35" w14:textId="07755FDA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60208037" w14:textId="5A8BDC8F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14E4E178" w14:textId="1B5053E6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3C17BAEC" w14:textId="53567CA4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02FC2A12" w14:textId="6DF4FF1E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6D295AC8" w:rsidP="6D295AC8" w:rsidRDefault="6D295AC8" w14:paraId="5D7B568B" w14:textId="577C3569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</w:p>
    <w:p w:rsidR="23B72DBD" w:rsidP="6D295AC8" w:rsidRDefault="23B72DBD" w14:paraId="55133D51" w14:textId="1ED3E762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40"/>
          <w:szCs w:val="40"/>
        </w:rPr>
      </w:pPr>
      <w:r w:rsidRPr="179C90D4" w:rsidR="23B72DBD">
        <w:rPr>
          <w:rFonts w:ascii="Microsoft JhengHei" w:hAnsi="Microsoft JhengHei" w:eastAsia="Microsoft JhengHei" w:cs="Microsoft JhengHei"/>
          <w:sz w:val="36"/>
          <w:szCs w:val="36"/>
        </w:rPr>
        <w:t>組員名單：</w:t>
      </w:r>
    </w:p>
    <w:p w:rsidR="23B72DBD" w:rsidP="6D295AC8" w:rsidRDefault="23B72DBD" w14:paraId="04430D62" w14:textId="1C025543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40"/>
          <w:szCs w:val="40"/>
        </w:rPr>
      </w:pPr>
      <w:r w:rsidRPr="6D295AC8" w:rsidR="23B72DBD">
        <w:rPr>
          <w:rFonts w:ascii="Microsoft JhengHei" w:hAnsi="Microsoft JhengHei" w:eastAsia="Microsoft JhengHei" w:cs="Microsoft JhengHei"/>
          <w:sz w:val="36"/>
          <w:szCs w:val="36"/>
        </w:rPr>
        <w:t>S1083814 劉彥均</w:t>
      </w:r>
    </w:p>
    <w:p w:rsidR="23B72DBD" w:rsidP="6D295AC8" w:rsidRDefault="23B72DBD" w14:paraId="4D9220F0" w14:textId="38245210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  <w:r w:rsidRPr="6D295AC8" w:rsidR="23B72DBD">
        <w:rPr>
          <w:rFonts w:ascii="Microsoft JhengHei" w:hAnsi="Microsoft JhengHei" w:eastAsia="Microsoft JhengHei" w:cs="Microsoft JhengHei"/>
          <w:sz w:val="36"/>
          <w:szCs w:val="36"/>
        </w:rPr>
        <w:t>S1092046 林天牧</w:t>
      </w:r>
    </w:p>
    <w:p w:rsidR="23B72DBD" w:rsidP="6D295AC8" w:rsidRDefault="23B72DBD" w14:paraId="27E30258" w14:textId="7E7C2216">
      <w:pPr>
        <w:pStyle w:val="Normal"/>
        <w:spacing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  <w:r w:rsidRPr="6D295AC8" w:rsidR="23B72DBD">
        <w:rPr>
          <w:rFonts w:ascii="Microsoft JhengHei" w:hAnsi="Microsoft JhengHei" w:eastAsia="Microsoft JhengHei" w:cs="Microsoft JhengHei"/>
          <w:sz w:val="36"/>
          <w:szCs w:val="36"/>
        </w:rPr>
        <w:t>S1092060 林俊廷</w:t>
      </w:r>
    </w:p>
    <w:p w:rsidR="6D295AC8" w:rsidP="6D295AC8" w:rsidRDefault="6D295AC8" w14:paraId="76ECCC5D" w14:textId="186E011C">
      <w:pPr>
        <w:spacing w:line="240" w:lineRule="auto"/>
        <w:rPr>
          <w:rFonts w:ascii="Microsoft JhengHei" w:hAnsi="Microsoft JhengHei" w:eastAsia="Microsoft JhengHei" w:cs="Microsoft JhengHei"/>
        </w:rPr>
      </w:pPr>
      <w:r w:rsidRPr="6D295AC8">
        <w:rPr>
          <w:rFonts w:ascii="Microsoft JhengHei" w:hAnsi="Microsoft JhengHei" w:eastAsia="Microsoft JhengHei" w:cs="Microsoft JhengHei"/>
        </w:rPr>
        <w:br w:type="page"/>
      </w:r>
    </w:p>
    <w:p w:rsidR="6D295AC8" w:rsidP="179C90D4" w:rsidRDefault="6D295AC8" w14:paraId="520DF8B3" w14:textId="33F1276F">
      <w:pPr>
        <w:pStyle w:val="Normal"/>
        <w:spacing w:afterLines="100" w:afterAutospacing="off" w:line="240" w:lineRule="auto"/>
        <w:ind w:leftChars="0"/>
        <w:jc w:val="center"/>
        <w:rPr>
          <w:rFonts w:ascii="Microsoft JhengHei" w:hAnsi="Microsoft JhengHei" w:eastAsia="Microsoft JhengHei" w:cs="Microsoft JhengHei"/>
          <w:sz w:val="36"/>
          <w:szCs w:val="36"/>
        </w:rPr>
      </w:pPr>
      <w:r w:rsidRPr="179C90D4" w:rsidR="226A148A">
        <w:rPr>
          <w:rFonts w:ascii="Microsoft JhengHei" w:hAnsi="Microsoft JhengHei" w:eastAsia="Microsoft JhengHei" w:cs="Microsoft JhengHei"/>
          <w:sz w:val="36"/>
          <w:szCs w:val="36"/>
        </w:rPr>
        <w:t>目錄</w:t>
      </w:r>
    </w:p>
    <w:sdt>
      <w:sdtPr>
        <w:id w:val="1323112496"/>
        <w:docPartObj>
          <w:docPartGallery w:val="Table of Contents"/>
          <w:docPartUnique/>
        </w:docPartObj>
      </w:sdtPr>
      <w:sdtContent>
        <w:p w:rsidR="6D295AC8" w:rsidP="179C90D4" w:rsidRDefault="6D295AC8" w14:paraId="17ACF48B" w14:textId="4E03A328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34438708">
            <w:r w:rsidRPr="179C90D4" w:rsidR="179C90D4">
              <w:rPr>
                <w:rStyle w:val="Hyperlink"/>
              </w:rPr>
              <w:t>專題名稱</w:t>
            </w:r>
            <w:r>
              <w:tab/>
            </w:r>
            <w:r>
              <w:fldChar w:fldCharType="begin"/>
            </w:r>
            <w:r>
              <w:instrText xml:space="preserve">PAGEREF _Toc234438708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D295AC8" w:rsidP="179C90D4" w:rsidRDefault="6D295AC8" w14:paraId="5D1EF143" w14:textId="24C511DC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634385793">
            <w:r w:rsidRPr="179C90D4" w:rsidR="179C90D4">
              <w:rPr>
                <w:rStyle w:val="Hyperlink"/>
              </w:rPr>
              <w:t>組員名單與分工</w:t>
            </w:r>
            <w:r>
              <w:tab/>
            </w:r>
            <w:r>
              <w:fldChar w:fldCharType="begin"/>
            </w:r>
            <w:r>
              <w:instrText xml:space="preserve">PAGEREF _Toc634385793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295AC8" w:rsidP="179C90D4" w:rsidRDefault="6D295AC8" w14:paraId="78637F99" w14:textId="10D8B3EA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016869239">
            <w:r w:rsidRPr="179C90D4" w:rsidR="179C90D4">
              <w:rPr>
                <w:rStyle w:val="Hyperlink"/>
              </w:rPr>
              <w:t>專題功能說明</w:t>
            </w:r>
            <w:r>
              <w:tab/>
            </w:r>
            <w:r>
              <w:fldChar w:fldCharType="begin"/>
            </w:r>
            <w:r>
              <w:instrText xml:space="preserve">PAGEREF _Toc2016869239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295AC8" w:rsidP="179C90D4" w:rsidRDefault="6D295AC8" w14:paraId="696B7B28" w14:textId="5ED1728B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316684154">
            <w:r w:rsidRPr="179C90D4" w:rsidR="179C90D4">
              <w:rPr>
                <w:rStyle w:val="Hyperlink"/>
              </w:rPr>
              <w:t>架構</w:t>
            </w:r>
            <w:r>
              <w:tab/>
            </w:r>
            <w:r>
              <w:fldChar w:fldCharType="begin"/>
            </w:r>
            <w:r>
              <w:instrText xml:space="preserve">PAGEREF _Toc1316684154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D295AC8" w:rsidP="179C90D4" w:rsidRDefault="6D295AC8" w14:paraId="48AD6E35" w14:textId="19D5F670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789566241">
            <w:r w:rsidRPr="179C90D4" w:rsidR="179C90D4">
              <w:rPr>
                <w:rStyle w:val="Hyperlink"/>
              </w:rPr>
              <w:t>1.</w:t>
            </w:r>
            <w:r>
              <w:tab/>
            </w:r>
            <w:r w:rsidRPr="179C90D4" w:rsidR="179C90D4">
              <w:rPr>
                <w:rStyle w:val="Hyperlink"/>
              </w:rPr>
              <w:t>「使用者輸入與連網傳輸模組」</w:t>
            </w:r>
            <w:r>
              <w:tab/>
            </w:r>
            <w:r>
              <w:fldChar w:fldCharType="begin"/>
            </w:r>
            <w:r>
              <w:instrText xml:space="preserve">PAGEREF _Toc1789566241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79C90D4" w:rsidP="179C90D4" w:rsidRDefault="179C90D4" w14:paraId="3EC774D4" w14:textId="38B02C6A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100616950">
            <w:r w:rsidRPr="179C90D4" w:rsidR="179C90D4">
              <w:rPr>
                <w:rStyle w:val="Hyperlink"/>
              </w:rPr>
              <w:t>2.</w:t>
            </w:r>
            <w:r>
              <w:tab/>
            </w:r>
            <w:r w:rsidRPr="179C90D4" w:rsidR="179C90D4">
              <w:rPr>
                <w:rStyle w:val="Hyperlink"/>
              </w:rPr>
              <w:t>「連網驗證使用者帳戶資料庫管理與多門裝置總管理模組」</w:t>
            </w:r>
            <w:r>
              <w:tab/>
            </w:r>
            <w:r>
              <w:fldChar w:fldCharType="begin"/>
            </w:r>
            <w:r>
              <w:instrText xml:space="preserve">PAGEREF _Toc1100616950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79C90D4" w:rsidP="179C90D4" w:rsidRDefault="179C90D4" w14:paraId="05A12C57" w14:textId="15FD7D55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779979695">
            <w:r w:rsidRPr="179C90D4" w:rsidR="179C90D4">
              <w:rPr>
                <w:rStyle w:val="Hyperlink"/>
              </w:rPr>
              <w:t>3.</w:t>
            </w:r>
            <w:r>
              <w:tab/>
            </w:r>
            <w:r w:rsidRPr="179C90D4" w:rsidR="179C90D4">
              <w:rPr>
                <w:rStyle w:val="Hyperlink"/>
              </w:rPr>
              <w:t>「門開關控制與結果文字顯示模組」</w:t>
            </w:r>
            <w:r>
              <w:tab/>
            </w:r>
            <w:r>
              <w:fldChar w:fldCharType="begin"/>
            </w:r>
            <w:r>
              <w:instrText xml:space="preserve">PAGEREF _Toc1779979695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79C90D4" w:rsidP="179C90D4" w:rsidRDefault="179C90D4" w14:paraId="6D384A36" w14:textId="6BD6C8DC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375508962">
            <w:r w:rsidRPr="179C90D4" w:rsidR="179C90D4">
              <w:rPr>
                <w:rStyle w:val="Hyperlink"/>
              </w:rPr>
              <w:t>4.</w:t>
            </w:r>
            <w:r>
              <w:tab/>
            </w:r>
            <w:r w:rsidRPr="179C90D4" w:rsidR="179C90D4">
              <w:rPr>
                <w:rStyle w:val="Hyperlink"/>
              </w:rPr>
              <w:t>「使用者手持飲料辨識與音效輸出模組」</w:t>
            </w:r>
            <w:r>
              <w:tab/>
            </w:r>
            <w:r>
              <w:fldChar w:fldCharType="begin"/>
            </w:r>
            <w:r>
              <w:instrText xml:space="preserve">PAGEREF _Toc1375508962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79C90D4" w:rsidP="179C90D4" w:rsidRDefault="179C90D4" w14:paraId="4DDABF65" w14:textId="7960CBDB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217264362">
            <w:r w:rsidRPr="179C90D4" w:rsidR="179C90D4">
              <w:rPr>
                <w:rStyle w:val="Hyperlink"/>
              </w:rPr>
              <w:t>5.</w:t>
            </w:r>
            <w:r>
              <w:tab/>
            </w:r>
            <w:r w:rsidRPr="179C90D4" w:rsidR="179C90D4">
              <w:rPr>
                <w:rStyle w:val="Hyperlink"/>
              </w:rPr>
              <w:t>「系統內網中央基地臺與伺服器模組」</w:t>
            </w:r>
            <w:r>
              <w:tab/>
            </w:r>
            <w:r>
              <w:fldChar w:fldCharType="begin"/>
            </w:r>
            <w:r>
              <w:instrText xml:space="preserve">PAGEREF _Toc217264362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179C90D4" w:rsidP="179C90D4" w:rsidRDefault="179C90D4" w14:paraId="2BCE5918" w14:textId="4F20CAF5">
          <w:pPr>
            <w:pStyle w:val="TOC1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767200040">
            <w:r w:rsidRPr="179C90D4" w:rsidR="179C90D4">
              <w:rPr>
                <w:rStyle w:val="Hyperlink"/>
              </w:rPr>
              <w:t>各模組介紹</w:t>
            </w:r>
            <w:r>
              <w:tab/>
            </w:r>
            <w:r>
              <w:fldChar w:fldCharType="begin"/>
            </w:r>
            <w:r>
              <w:instrText xml:space="preserve">PAGEREF _Toc1767200040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79C90D4" w:rsidP="179C90D4" w:rsidRDefault="179C90D4" w14:paraId="5B9DE571" w14:textId="10B3994D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853186937">
            <w:r w:rsidRPr="179C90D4" w:rsidR="179C90D4">
              <w:rPr>
                <w:rStyle w:val="Hyperlink"/>
                <w:rFonts w:ascii="Calibri" w:hAnsi="Calibri" w:eastAsia="Calibri" w:cs="Calibri"/>
              </w:rPr>
              <w:t>-</w:t>
            </w:r>
            <w:r>
              <w:tab/>
            </w:r>
            <w:r w:rsidRPr="179C90D4" w:rsidR="179C90D4">
              <w:rPr>
                <w:rStyle w:val="Hyperlink"/>
              </w:rPr>
              <w:t>「使用者輸入與連網傳輸模組」</w:t>
            </w:r>
            <w:r>
              <w:tab/>
            </w:r>
            <w:r>
              <w:fldChar w:fldCharType="begin"/>
            </w:r>
            <w:r>
              <w:instrText xml:space="preserve">PAGEREF _Toc853186937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79C90D4" w:rsidP="179C90D4" w:rsidRDefault="179C90D4" w14:paraId="2B7EB46B" w14:textId="6FEE116F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242440756">
            <w:r w:rsidRPr="179C90D4" w:rsidR="179C90D4">
              <w:rPr>
                <w:rStyle w:val="Hyperlink"/>
                <w:rFonts w:ascii="Calibri" w:hAnsi="Calibri" w:eastAsia="Calibri" w:cs="Calibri"/>
              </w:rPr>
              <w:t>-</w:t>
            </w:r>
            <w:r>
              <w:tab/>
            </w:r>
            <w:r w:rsidRPr="179C90D4" w:rsidR="179C90D4">
              <w:rPr>
                <w:rStyle w:val="Hyperlink"/>
              </w:rPr>
              <w:t>「連網驗證使用者帳戶資料庫管理與多門裝置總管理模組」</w:t>
            </w:r>
            <w:r>
              <w:tab/>
            </w:r>
            <w:r>
              <w:fldChar w:fldCharType="begin"/>
            </w:r>
            <w:r>
              <w:instrText xml:space="preserve">PAGEREF _Toc242440756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79C90D4" w:rsidP="179C90D4" w:rsidRDefault="179C90D4" w14:paraId="59AF940E" w14:textId="42776BF7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226407877">
            <w:r w:rsidRPr="179C90D4" w:rsidR="179C90D4">
              <w:rPr>
                <w:rStyle w:val="Hyperlink"/>
                <w:rFonts w:ascii="Calibri" w:hAnsi="Calibri" w:eastAsia="Calibri" w:cs="Calibri"/>
              </w:rPr>
              <w:t>-</w:t>
            </w:r>
            <w:r>
              <w:tab/>
            </w:r>
            <w:r w:rsidRPr="179C90D4" w:rsidR="179C90D4">
              <w:rPr>
                <w:rStyle w:val="Hyperlink"/>
              </w:rPr>
              <w:t>「門開關控制與結果文字顯示模組」</w:t>
            </w:r>
            <w:r>
              <w:tab/>
            </w:r>
            <w:r>
              <w:fldChar w:fldCharType="begin"/>
            </w:r>
            <w:r>
              <w:instrText xml:space="preserve">PAGEREF _Toc226407877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79C90D4" w:rsidP="179C90D4" w:rsidRDefault="179C90D4" w14:paraId="04415CD9" w14:textId="36823E3F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1540015665">
            <w:r w:rsidRPr="179C90D4" w:rsidR="179C90D4">
              <w:rPr>
                <w:rStyle w:val="Hyperlink"/>
                <w:rFonts w:ascii="Calibri" w:hAnsi="Calibri" w:eastAsia="Calibri" w:cs="Calibri"/>
              </w:rPr>
              <w:t>-</w:t>
            </w:r>
            <w:r>
              <w:tab/>
            </w:r>
            <w:r w:rsidRPr="179C90D4" w:rsidR="179C90D4">
              <w:rPr>
                <w:rStyle w:val="Hyperlink"/>
              </w:rPr>
              <w:t>「使用者手持飲料辨識與音效輸出模組」</w:t>
            </w:r>
            <w:r>
              <w:tab/>
            </w:r>
            <w:r>
              <w:fldChar w:fldCharType="begin"/>
            </w:r>
            <w:r>
              <w:instrText xml:space="preserve">PAGEREF _Toc1540015665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79C90D4" w:rsidP="179C90D4" w:rsidRDefault="179C90D4" w14:paraId="7866E758" w14:textId="21BBE38A">
          <w:pPr>
            <w:pStyle w:val="TOC2"/>
            <w:tabs>
              <w:tab w:val="left" w:leader="none" w:pos="720"/>
              <w:tab w:val="right" w:leader="dot" w:pos="9015"/>
            </w:tabs>
            <w:bidi w:val="0"/>
            <w:rPr>
              <w:rStyle w:val="Hyperlink"/>
            </w:rPr>
          </w:pPr>
          <w:hyperlink w:anchor="_Toc572695478">
            <w:r w:rsidRPr="179C90D4" w:rsidR="179C90D4">
              <w:rPr>
                <w:rStyle w:val="Hyperlink"/>
                <w:rFonts w:ascii="Calibri" w:hAnsi="Calibri" w:eastAsia="Calibri" w:cs="Calibri"/>
              </w:rPr>
              <w:t>-</w:t>
            </w:r>
            <w:r>
              <w:tab/>
            </w:r>
            <w:r w:rsidRPr="179C90D4" w:rsidR="179C90D4">
              <w:rPr>
                <w:rStyle w:val="Hyperlink"/>
              </w:rPr>
              <w:t>「系統內網中央基地臺與伺服器模組」</w:t>
            </w:r>
            <w:r>
              <w:tab/>
            </w:r>
            <w:r>
              <w:fldChar w:fldCharType="begin"/>
            </w:r>
            <w:r>
              <w:instrText xml:space="preserve">PAGEREF _Toc572695478 \h</w:instrText>
            </w:r>
            <w:r>
              <w:fldChar w:fldCharType="separate"/>
            </w:r>
            <w:r w:rsidRPr="179C90D4" w:rsidR="179C90D4">
              <w:rPr>
                <w:rStyle w:val="Hyperlink"/>
              </w:rPr>
              <w:t>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D295AC8" w:rsidP="6D295AC8" w:rsidRDefault="6D295AC8" w14:paraId="571FB091" w14:textId="49AAA467">
      <w:pPr>
        <w:spacing w:line="240" w:lineRule="auto"/>
        <w:rPr>
          <w:rFonts w:ascii="Microsoft JhengHei" w:hAnsi="Microsoft JhengHei" w:eastAsia="Microsoft JhengHei" w:cs="Microsoft JhengHei"/>
        </w:rPr>
      </w:pPr>
      <w:r w:rsidRPr="6D295AC8">
        <w:rPr>
          <w:rFonts w:ascii="Microsoft JhengHei" w:hAnsi="Microsoft JhengHei" w:eastAsia="Microsoft JhengHei" w:cs="Microsoft JhengHei"/>
        </w:rPr>
        <w:br w:type="page"/>
      </w:r>
    </w:p>
    <w:p w:rsidR="3FAC1E0E" w:rsidP="6D295AC8" w:rsidRDefault="3FAC1E0E" w14:paraId="50824976" w14:textId="2F2BBA8F" w14:noSpellErr="1">
      <w:pPr>
        <w:pStyle w:val="Heading1"/>
        <w:bidi w:val="0"/>
        <w:spacing w:after="240" w:afterAutospacing="off"/>
        <w:ind w:leftChars="0"/>
        <w:rPr>
          <w:rFonts w:ascii="Microsoft JhengHei" w:hAnsi="Microsoft JhengHei" w:eastAsia="Microsoft JhengHei" w:cs="Microsoft JhengHei"/>
          <w:noProof w:val="0"/>
          <w:sz w:val="36"/>
          <w:szCs w:val="36"/>
          <w:lang w:eastAsia="zh-TW"/>
        </w:rPr>
      </w:pPr>
      <w:bookmarkStart w:name="_Toc234438708" w:id="1754538942"/>
      <w:r w:rsidRPr="179C90D4" w:rsidR="3FAC1E0E">
        <w:rPr>
          <w:rFonts w:ascii="Microsoft JhengHei" w:hAnsi="Microsoft JhengHei" w:eastAsia="Microsoft JhengHei" w:cs="Microsoft JhengHei"/>
          <w:noProof w:val="0"/>
        </w:rPr>
        <w:t>專題名稱</w:t>
      </w:r>
      <w:bookmarkEnd w:id="1754538942"/>
    </w:p>
    <w:p w:rsidR="592CEB67" w:rsidP="6D295AC8" w:rsidRDefault="592CEB67" w14:paraId="2E7A8845" w14:textId="7AEF6773">
      <w:pPr>
        <w:pStyle w:val="Normal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4F943DD9">
        <w:rPr>
          <w:rFonts w:ascii="Microsoft JhengHei" w:hAnsi="Microsoft JhengHei" w:eastAsia="Microsoft JhengHei" w:cs="Microsoft JhengHei"/>
          <w:noProof w:val="0"/>
        </w:rPr>
        <w:t>物聯網</w:t>
      </w:r>
      <w:r w:rsidRPr="6D295AC8" w:rsidR="592CEB67">
        <w:rPr>
          <w:rFonts w:ascii="Microsoft JhengHei" w:hAnsi="Microsoft JhengHei" w:eastAsia="Microsoft JhengHei" w:cs="Microsoft JhengHei"/>
          <w:noProof w:val="0"/>
        </w:rPr>
        <w:t>智慧會議室</w:t>
      </w:r>
      <w:r w:rsidRPr="6D295AC8" w:rsidR="592CEB67">
        <w:rPr>
          <w:rFonts w:ascii="Microsoft JhengHei" w:hAnsi="Microsoft JhengHei" w:eastAsia="Microsoft JhengHei" w:cs="Microsoft JhengHei"/>
          <w:noProof w:val="0"/>
        </w:rPr>
        <w:t>磁卡感應門禁</w:t>
      </w:r>
      <w:r w:rsidRPr="6D295AC8" w:rsidR="25722D02">
        <w:rPr>
          <w:rFonts w:ascii="Microsoft JhengHei" w:hAnsi="Microsoft JhengHei" w:eastAsia="Microsoft JhengHei" w:cs="Microsoft JhengHei"/>
          <w:noProof w:val="0"/>
        </w:rPr>
        <w:t>與辨識</w:t>
      </w:r>
      <w:r w:rsidRPr="6D295AC8" w:rsidR="592CEB67">
        <w:rPr>
          <w:rFonts w:ascii="Microsoft JhengHei" w:hAnsi="Microsoft JhengHei" w:eastAsia="Microsoft JhengHei" w:cs="Microsoft JhengHei"/>
          <w:noProof w:val="0"/>
        </w:rPr>
        <w:t>系統</w:t>
      </w:r>
    </w:p>
    <w:p w:rsidR="3FAC1E0E" w:rsidP="6D295AC8" w:rsidRDefault="3FAC1E0E" w14:paraId="3D7DFE2D" w14:textId="1CCFFA57" w14:noSpellErr="1">
      <w:pPr>
        <w:pStyle w:val="Heading1"/>
        <w:bidi w:val="0"/>
        <w:spacing w:before="240" w:beforeAutospacing="off" w:after="240" w:afterAutospacing="off" w:line="259" w:lineRule="auto"/>
        <w:ind w:left="0" w:rightChars="0"/>
        <w:jc w:val="left"/>
        <w:rPr>
          <w:rFonts w:ascii="Microsoft JhengHei" w:hAnsi="Microsoft JhengHei" w:eastAsia="Microsoft JhengHei" w:cs="Microsoft JhengHei"/>
          <w:noProof w:val="0"/>
          <w:sz w:val="36"/>
          <w:szCs w:val="36"/>
          <w:lang w:eastAsia="zh-TW"/>
        </w:rPr>
      </w:pPr>
      <w:bookmarkStart w:name="_Toc634385793" w:id="1719139670"/>
      <w:r w:rsidRPr="179C90D4" w:rsidR="3FAC1E0E">
        <w:rPr>
          <w:rFonts w:ascii="Microsoft JhengHei" w:hAnsi="Microsoft JhengHei" w:eastAsia="Microsoft JhengHei" w:cs="Microsoft JhengHei"/>
          <w:noProof w:val="0"/>
        </w:rPr>
        <w:t>組員名單與</w:t>
      </w:r>
      <w:r w:rsidRPr="179C90D4" w:rsidR="2A8BB06F">
        <w:rPr>
          <w:rFonts w:ascii="Microsoft JhengHei" w:hAnsi="Microsoft JhengHei" w:eastAsia="Microsoft JhengHei" w:cs="Microsoft JhengHei"/>
          <w:noProof w:val="0"/>
        </w:rPr>
        <w:t>分工</w:t>
      </w:r>
      <w:bookmarkEnd w:id="1719139670"/>
    </w:p>
    <w:p w:rsidR="719D5EE9" w:rsidP="6D295AC8" w:rsidRDefault="719D5EE9" w14:paraId="60F6B598" w14:textId="7C1EF1D9">
      <w:pPr>
        <w:pStyle w:val="Normal"/>
        <w:spacing w:line="240" w:lineRule="auto"/>
        <w:ind w:left="48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6D295AC8" w:rsidR="719D5EE9">
        <w:rPr>
          <w:rFonts w:ascii="Microsoft JhengHei" w:hAnsi="Microsoft JhengHei" w:eastAsia="Microsoft JhengHei" w:cs="Microsoft JhengHei"/>
          <w:sz w:val="24"/>
          <w:szCs w:val="24"/>
        </w:rPr>
        <w:t>S1083814</w:t>
      </w:r>
      <w:r w:rsidRPr="6D295AC8" w:rsidR="10AFDCAE">
        <w:rPr>
          <w:rFonts w:ascii="Microsoft JhengHei" w:hAnsi="Microsoft JhengHei" w:eastAsia="Microsoft JhengHei" w:cs="Microsoft JhengHei"/>
          <w:sz w:val="24"/>
          <w:szCs w:val="24"/>
        </w:rPr>
        <w:t xml:space="preserve"> </w:t>
      </w:r>
      <w:r w:rsidRPr="6D295AC8" w:rsidR="719D5EE9">
        <w:rPr>
          <w:rFonts w:ascii="Microsoft JhengHei" w:hAnsi="Microsoft JhengHei" w:eastAsia="Microsoft JhengHei" w:cs="Microsoft JhengHei"/>
          <w:sz w:val="24"/>
          <w:szCs w:val="24"/>
        </w:rPr>
        <w:t>劉彥均</w:t>
      </w:r>
      <w:r w:rsidRPr="6D295AC8" w:rsidR="657CB97E">
        <w:rPr>
          <w:rFonts w:ascii="Microsoft JhengHei" w:hAnsi="Microsoft JhengHei" w:eastAsia="Microsoft JhengHei" w:cs="Microsoft JhengHei"/>
          <w:sz w:val="24"/>
          <w:szCs w:val="24"/>
        </w:rPr>
        <w:t>：</w:t>
      </w:r>
      <w:r w:rsidRPr="6D295AC8" w:rsidR="6056C142">
        <w:rPr>
          <w:rFonts w:ascii="Microsoft JhengHei" w:hAnsi="Microsoft JhengHei" w:eastAsia="Microsoft JhengHei" w:cs="Microsoft JhengHei"/>
          <w:sz w:val="24"/>
          <w:szCs w:val="24"/>
        </w:rPr>
        <w:t>飲料杯影像辨識</w:t>
      </w:r>
    </w:p>
    <w:p w:rsidR="719D5EE9" w:rsidP="6D295AC8" w:rsidRDefault="719D5EE9" w14:paraId="675DEB1A" w14:textId="1B57743C">
      <w:pPr>
        <w:pStyle w:val="Normal"/>
        <w:spacing w:line="240" w:lineRule="auto"/>
        <w:ind w:left="48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6D295AC8" w:rsidR="719D5EE9">
        <w:rPr>
          <w:rFonts w:ascii="Microsoft JhengHei" w:hAnsi="Microsoft JhengHei" w:eastAsia="Microsoft JhengHei" w:cs="Microsoft JhengHei"/>
          <w:sz w:val="24"/>
          <w:szCs w:val="24"/>
        </w:rPr>
        <w:t>S1092046 林天牧</w:t>
      </w:r>
      <w:r w:rsidRPr="6D295AC8" w:rsidR="2A348E5E">
        <w:rPr>
          <w:rFonts w:ascii="Microsoft JhengHei" w:hAnsi="Microsoft JhengHei" w:eastAsia="Microsoft JhengHei" w:cs="Microsoft JhengHei"/>
          <w:sz w:val="24"/>
          <w:szCs w:val="24"/>
        </w:rPr>
        <w:t>：</w:t>
      </w:r>
      <w:r w:rsidRPr="6D295AC8" w:rsidR="47FA80A8">
        <w:rPr>
          <w:rFonts w:ascii="Microsoft JhengHei" w:hAnsi="Microsoft JhengHei" w:eastAsia="Microsoft JhengHei" w:cs="Microsoft JhengHei"/>
          <w:sz w:val="24"/>
          <w:szCs w:val="24"/>
        </w:rPr>
        <w:t>伺服器、資料庫、門禁感應、</w:t>
      </w:r>
      <w:r w:rsidRPr="6D295AC8" w:rsidR="491AE78E">
        <w:rPr>
          <w:rFonts w:ascii="Microsoft JhengHei" w:hAnsi="Microsoft JhengHei" w:eastAsia="Microsoft JhengHei" w:cs="Microsoft JhengHei"/>
          <w:sz w:val="24"/>
          <w:szCs w:val="24"/>
        </w:rPr>
        <w:t>數字鍵盤讀取</w:t>
      </w:r>
    </w:p>
    <w:p w:rsidR="719D5EE9" w:rsidP="6D295AC8" w:rsidRDefault="719D5EE9" w14:paraId="444D2671" w14:textId="11F9C21D">
      <w:pPr>
        <w:pStyle w:val="Normal"/>
        <w:spacing w:line="240" w:lineRule="auto"/>
        <w:ind w:left="48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6D295AC8" w:rsidR="719D5EE9">
        <w:rPr>
          <w:rFonts w:ascii="Microsoft JhengHei" w:hAnsi="Microsoft JhengHei" w:eastAsia="Microsoft JhengHei" w:cs="Microsoft JhengHei"/>
          <w:sz w:val="24"/>
          <w:szCs w:val="24"/>
        </w:rPr>
        <w:t>S1092060 林俊廷</w:t>
      </w:r>
      <w:r w:rsidRPr="6D295AC8" w:rsidR="123A2F89">
        <w:rPr>
          <w:rFonts w:ascii="Microsoft JhengHei" w:hAnsi="Microsoft JhengHei" w:eastAsia="Microsoft JhengHei" w:cs="Microsoft JhengHei"/>
          <w:sz w:val="24"/>
          <w:szCs w:val="24"/>
        </w:rPr>
        <w:t>：</w:t>
      </w:r>
      <w:r w:rsidRPr="6D295AC8" w:rsidR="311CA51C">
        <w:rPr>
          <w:rFonts w:ascii="Microsoft JhengHei" w:hAnsi="Microsoft JhengHei" w:eastAsia="Microsoft JhengHei" w:cs="Microsoft JhengHei"/>
          <w:sz w:val="24"/>
          <w:szCs w:val="24"/>
        </w:rPr>
        <w:t>Arduino電磁閥控制、LCD顯示</w:t>
      </w:r>
    </w:p>
    <w:p w:rsidR="3FAC1E0E" w:rsidP="6D295AC8" w:rsidRDefault="3FAC1E0E" w14:paraId="7C68695E" w14:textId="6A0E7F84" w14:noSpellErr="1">
      <w:pPr>
        <w:pStyle w:val="Heading1"/>
        <w:bidi w:val="0"/>
        <w:spacing w:before="240" w:beforeAutospacing="off" w:after="240" w:afterAutospacing="off" w:line="259" w:lineRule="auto"/>
        <w:ind w:left="0" w:rightChars="0"/>
        <w:jc w:val="left"/>
        <w:rPr>
          <w:rStyle w:val="myTitleChar"/>
          <w:rFonts w:ascii="Microsoft JhengHei" w:hAnsi="Microsoft JhengHei" w:eastAsia="Microsoft JhengHei" w:cs="Microsoft JhengHei"/>
          <w:noProof w:val="0"/>
        </w:rPr>
      </w:pPr>
      <w:bookmarkStart w:name="_Toc2016869239" w:id="178384426"/>
      <w:r w:rsidRPr="179C90D4" w:rsidR="3FAC1E0E">
        <w:rPr>
          <w:rFonts w:ascii="Microsoft JhengHei" w:hAnsi="Microsoft JhengHei" w:eastAsia="Microsoft JhengHei" w:cs="Microsoft JhengHei"/>
          <w:noProof w:val="0"/>
        </w:rPr>
        <w:t>專題功能說明</w:t>
      </w:r>
      <w:bookmarkEnd w:id="178384426"/>
    </w:p>
    <w:p w:rsidR="4532C6A2" w:rsidP="6D295AC8" w:rsidRDefault="4532C6A2" w14:paraId="6DEE3E0F" w14:textId="45B1115E">
      <w:pPr>
        <w:pStyle w:val="Normal"/>
        <w:spacing w:line="240" w:lineRule="auto"/>
        <w:ind w:firstLine="480"/>
        <w:rPr>
          <w:rFonts w:ascii="Microsoft JhengHei" w:hAnsi="Microsoft JhengHei" w:eastAsia="Microsoft JhengHei" w:cs="Microsoft JhengHei"/>
        </w:rPr>
      </w:pPr>
      <w:r w:rsidRPr="6D295AC8" w:rsidR="4532C6A2">
        <w:rPr>
          <w:rFonts w:ascii="Microsoft JhengHei" w:hAnsi="Microsoft JhengHei" w:eastAsia="Microsoft JhengHei" w:cs="Microsoft JhengHei"/>
        </w:rPr>
        <w:t>現</w:t>
      </w:r>
      <w:r w:rsidRPr="6D295AC8" w:rsidR="1A9C73AB">
        <w:rPr>
          <w:rFonts w:ascii="Microsoft JhengHei" w:hAnsi="Microsoft JhengHei" w:eastAsia="Microsoft JhengHei" w:cs="Microsoft JhengHei"/>
        </w:rPr>
        <w:t>在仍有許多會議室使用傳統鑰匙鎖，此方法有許多的問題，</w:t>
      </w:r>
      <w:r w:rsidRPr="6D295AC8" w:rsidR="0FBFC7DC">
        <w:rPr>
          <w:rFonts w:ascii="Microsoft JhengHei" w:hAnsi="Microsoft JhengHei" w:eastAsia="Microsoft JhengHei" w:cs="Microsoft JhengHei"/>
        </w:rPr>
        <w:t>例如：</w:t>
      </w:r>
      <w:r w:rsidRPr="6D295AC8" w:rsidR="2AF0832C">
        <w:rPr>
          <w:rFonts w:ascii="Microsoft JhengHei" w:hAnsi="Microsoft JhengHei" w:eastAsia="Microsoft JhengHei" w:cs="Microsoft JhengHei"/>
        </w:rPr>
        <w:t>鑰匙不見或鑰匙數量有限等</w:t>
      </w:r>
      <w:r w:rsidRPr="6D295AC8" w:rsidR="0CD95F32">
        <w:rPr>
          <w:rFonts w:ascii="Microsoft JhengHei" w:hAnsi="Microsoft JhengHei" w:eastAsia="Microsoft JhengHei" w:cs="Microsoft JhengHei"/>
        </w:rPr>
        <w:t>，因此我們</w:t>
      </w:r>
      <w:r w:rsidRPr="6D295AC8" w:rsidR="213DC328">
        <w:rPr>
          <w:rFonts w:ascii="Microsoft JhengHei" w:hAnsi="Microsoft JhengHei" w:eastAsia="Microsoft JhengHei" w:cs="Microsoft JhengHei"/>
        </w:rPr>
        <w:t>設計了智慧</w:t>
      </w:r>
      <w:r w:rsidRPr="6D295AC8" w:rsidR="0CD95F32">
        <w:rPr>
          <w:rFonts w:ascii="Microsoft JhengHei" w:hAnsi="Microsoft JhengHei" w:eastAsia="Microsoft JhengHei" w:cs="Microsoft JhengHei"/>
        </w:rPr>
        <w:t>電子門禁系統，讓有註冊的使用者可以使用門禁卡入場</w:t>
      </w:r>
      <w:r w:rsidRPr="6D295AC8" w:rsidR="7A757FAE">
        <w:rPr>
          <w:rFonts w:ascii="Microsoft JhengHei" w:hAnsi="Microsoft JhengHei" w:eastAsia="Microsoft JhengHei" w:cs="Microsoft JhengHei"/>
        </w:rPr>
        <w:t>，也可以避免使用者攜帶飲料違反使用規定</w:t>
      </w:r>
      <w:r w:rsidRPr="6D295AC8" w:rsidR="0CD95F32">
        <w:rPr>
          <w:rFonts w:ascii="Microsoft JhengHei" w:hAnsi="Microsoft JhengHei" w:eastAsia="Microsoft JhengHei" w:cs="Microsoft JhengHei"/>
        </w:rPr>
        <w:t>。</w:t>
      </w:r>
    </w:p>
    <w:p w:rsidR="58CD3602" w:rsidP="6D295AC8" w:rsidRDefault="58CD3602" w14:paraId="084B65BA" w14:textId="3B222DB5">
      <w:pPr>
        <w:pStyle w:val="Normal"/>
        <w:spacing w:line="240" w:lineRule="auto"/>
        <w:ind w:firstLine="480"/>
        <w:rPr>
          <w:rFonts w:ascii="Microsoft JhengHei" w:hAnsi="Microsoft JhengHei" w:eastAsia="Microsoft JhengHei" w:cs="Microsoft JhengHei"/>
        </w:rPr>
      </w:pPr>
      <w:r w:rsidRPr="6D295AC8" w:rsidR="58CD3602">
        <w:rPr>
          <w:rFonts w:ascii="Microsoft JhengHei" w:hAnsi="Microsoft JhengHei" w:eastAsia="Microsoft JhengHei" w:cs="Microsoft JhengHei"/>
        </w:rPr>
        <w:t>使用者事先使用特定密碼啟動</w:t>
      </w:r>
      <w:r w:rsidRPr="6D295AC8" w:rsidR="209AA947">
        <w:rPr>
          <w:rFonts w:ascii="Microsoft JhengHei" w:hAnsi="Microsoft JhengHei" w:eastAsia="Microsoft JhengHei" w:cs="Microsoft JhengHei"/>
        </w:rPr>
        <w:t>註冊模式</w:t>
      </w:r>
      <w:r w:rsidRPr="6D295AC8" w:rsidR="58DB8381">
        <w:rPr>
          <w:rFonts w:ascii="Microsoft JhengHei" w:hAnsi="Microsoft JhengHei" w:eastAsia="Microsoft JhengHei" w:cs="Microsoft JhengHei"/>
        </w:rPr>
        <w:t>，</w:t>
      </w:r>
      <w:r w:rsidRPr="6D295AC8" w:rsidR="209AA947">
        <w:rPr>
          <w:rFonts w:ascii="Microsoft JhengHei" w:hAnsi="Microsoft JhengHei" w:eastAsia="Microsoft JhengHei" w:cs="Microsoft JhengHei"/>
        </w:rPr>
        <w:t>並</w:t>
      </w:r>
      <w:r w:rsidRPr="6D295AC8" w:rsidR="58CD3602">
        <w:rPr>
          <w:rFonts w:ascii="Microsoft JhengHei" w:hAnsi="Microsoft JhengHei" w:eastAsia="Microsoft JhengHei" w:cs="Microsoft JhengHei"/>
        </w:rPr>
        <w:t>感應註冊門禁卡</w:t>
      </w:r>
      <w:r w:rsidRPr="6D295AC8" w:rsidR="2E36A30A">
        <w:rPr>
          <w:rFonts w:ascii="Microsoft JhengHei" w:hAnsi="Microsoft JhengHei" w:eastAsia="Microsoft JhengHei" w:cs="Microsoft JhengHei"/>
        </w:rPr>
        <w:t>成為授權成員</w:t>
      </w:r>
      <w:r w:rsidRPr="6D295AC8" w:rsidR="58CD3602">
        <w:rPr>
          <w:rFonts w:ascii="Microsoft JhengHei" w:hAnsi="Microsoft JhengHei" w:eastAsia="Microsoft JhengHei" w:cs="Microsoft JhengHei"/>
        </w:rPr>
        <w:t>，事後即可使用門禁卡感應進入多扇門；成通刷過門禁卡時，螢幕面板及喇叭</w:t>
      </w:r>
      <w:r w:rsidRPr="6D295AC8" w:rsidR="58CD3602">
        <w:rPr>
          <w:rFonts w:ascii="Microsoft JhengHei" w:hAnsi="Microsoft JhengHei" w:eastAsia="Microsoft JhengHei" w:cs="Microsoft JhengHei"/>
        </w:rPr>
        <w:t>啟動歡迎模式，</w:t>
      </w:r>
      <w:r w:rsidRPr="6D295AC8" w:rsidR="4B8C8E13">
        <w:rPr>
          <w:rFonts w:ascii="Microsoft JhengHei" w:hAnsi="Microsoft JhengHei" w:eastAsia="Microsoft JhengHei" w:cs="Microsoft JhengHei"/>
        </w:rPr>
        <w:t>顯示相關提示音及文字，</w:t>
      </w:r>
      <w:r w:rsidRPr="6D295AC8" w:rsidR="58CD3602">
        <w:rPr>
          <w:rFonts w:ascii="Microsoft JhengHei" w:hAnsi="Microsoft JhengHei" w:eastAsia="Microsoft JhengHei" w:cs="Microsoft JhengHei"/>
        </w:rPr>
        <w:t>如果使用者攜帶飲料</w:t>
      </w:r>
      <w:r w:rsidRPr="6D295AC8" w:rsidR="5BF40950">
        <w:rPr>
          <w:rFonts w:ascii="Microsoft JhengHei" w:hAnsi="Microsoft JhengHei" w:eastAsia="Microsoft JhengHei" w:cs="Microsoft JhengHei"/>
        </w:rPr>
        <w:t>入場</w:t>
      </w:r>
      <w:r w:rsidRPr="6D295AC8" w:rsidR="58CD3602">
        <w:rPr>
          <w:rFonts w:ascii="Microsoft JhengHei" w:hAnsi="Microsoft JhengHei" w:eastAsia="Microsoft JhengHei" w:cs="Microsoft JhengHei"/>
        </w:rPr>
        <w:t>，</w:t>
      </w:r>
      <w:r w:rsidRPr="6D295AC8" w:rsidR="556B7F75">
        <w:rPr>
          <w:rFonts w:ascii="Microsoft JhengHei" w:hAnsi="Microsoft JhengHei" w:eastAsia="Microsoft JhengHei" w:cs="Microsoft JhengHei"/>
        </w:rPr>
        <w:t>門禁系統</w:t>
      </w:r>
      <w:r w:rsidRPr="6D295AC8" w:rsidR="58CD3602">
        <w:rPr>
          <w:rFonts w:ascii="Microsoft JhengHei" w:hAnsi="Microsoft JhengHei" w:eastAsia="Microsoft JhengHei" w:cs="Microsoft JhengHei"/>
        </w:rPr>
        <w:t>會發出聲音警示使用者。</w:t>
      </w:r>
    </w:p>
    <w:p w:rsidR="3FAC1E0E" w:rsidP="6D295AC8" w:rsidRDefault="3FAC1E0E" w14:paraId="29CFDCE8" w14:textId="583660F7">
      <w:pPr>
        <w:pStyle w:val="Normal"/>
        <w:spacing w:line="240" w:lineRule="auto"/>
        <w:ind w:firstLine="480"/>
        <w:rPr>
          <w:rFonts w:ascii="Microsoft JhengHei" w:hAnsi="Microsoft JhengHei" w:eastAsia="Microsoft JhengHei" w:cs="Microsoft JhengHei"/>
        </w:rPr>
      </w:pPr>
      <w:r>
        <w:br/>
      </w:r>
    </w:p>
    <w:p w:rsidR="6D295AC8" w:rsidP="6D295AC8" w:rsidRDefault="6D295AC8" w14:paraId="2482E72F" w14:textId="119CD167">
      <w:pPr>
        <w:rPr>
          <w:rFonts w:ascii="Microsoft JhengHei" w:hAnsi="Microsoft JhengHei" w:eastAsia="Microsoft JhengHei" w:cs="Microsoft JhengHei"/>
        </w:rPr>
      </w:pPr>
      <w:r w:rsidRPr="6D295AC8">
        <w:rPr>
          <w:rFonts w:ascii="Microsoft JhengHei" w:hAnsi="Microsoft JhengHei" w:eastAsia="Microsoft JhengHei" w:cs="Microsoft JhengHei"/>
        </w:rPr>
        <w:br w:type="page"/>
      </w:r>
    </w:p>
    <w:p w:rsidR="1EB8AD2E" w:rsidP="6D295AC8" w:rsidRDefault="1EB8AD2E" w14:paraId="2799B4C1" w14:textId="2FAC06D5" w14:noSpellErr="1">
      <w:pPr>
        <w:pStyle w:val="Heading1"/>
        <w:bidi w:val="0"/>
        <w:spacing w:before="240" w:beforeAutospacing="off" w:after="240" w:afterAutospacing="off" w:line="259" w:lineRule="auto"/>
        <w:ind w:left="0" w:rightChars="0"/>
        <w:jc w:val="left"/>
        <w:rPr>
          <w:rFonts w:ascii="Microsoft JhengHei" w:hAnsi="Microsoft JhengHei" w:eastAsia="Microsoft JhengHei" w:cs="Microsoft JhengHei"/>
          <w:noProof w:val="0"/>
          <w:sz w:val="36"/>
          <w:szCs w:val="36"/>
          <w:lang w:eastAsia="zh-TW"/>
        </w:rPr>
      </w:pPr>
      <w:bookmarkStart w:name="_Toc1316684154" w:id="873745634"/>
      <w:r w:rsidRPr="179C90D4" w:rsidR="1EB8AD2E">
        <w:rPr>
          <w:rFonts w:ascii="Microsoft JhengHei" w:hAnsi="Microsoft JhengHei" w:eastAsia="Microsoft JhengHei" w:cs="Microsoft JhengHei"/>
          <w:noProof w:val="0"/>
        </w:rPr>
        <w:t>架構</w:t>
      </w:r>
      <w:bookmarkEnd w:id="873745634"/>
    </w:p>
    <w:p w:rsidR="1EB8AD2E" w:rsidP="6D295AC8" w:rsidRDefault="1EB8AD2E" w14:paraId="091087C8" w14:textId="574E89C9">
      <w:pPr>
        <w:spacing w:afterLines="100" w:afterAutospacing="off" w:line="257" w:lineRule="auto"/>
        <w:ind w:leftChars="0" w:firstLine="36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此開發項目「辦公室會員進出入與辨識全自動化互動科技物聯網系統」分為五大模組區塊：</w:t>
      </w:r>
    </w:p>
    <w:p w:rsidR="1EB8AD2E" w:rsidP="179C90D4" w:rsidRDefault="1EB8AD2E" w14:paraId="40E59907" w14:textId="559B3765">
      <w:pPr>
        <w:pStyle w:val="heading2noblue"/>
        <w:numPr>
          <w:ilvl w:val="0"/>
          <w:numId w:val="11"/>
        </w:numPr>
        <w:bidi w:val="0"/>
        <w:rPr>
          <w:noProof w:val="0"/>
        </w:rPr>
      </w:pPr>
      <w:bookmarkStart w:name="_Toc1789566241" w:id="1344790557"/>
      <w:r w:rsidR="1EB8AD2E">
        <w:rPr>
          <w:noProof w:val="0"/>
        </w:rPr>
        <w:t>「使用者輸入與連網傳輸模組」</w:t>
      </w:r>
      <w:bookmarkEnd w:id="1344790557"/>
    </w:p>
    <w:p w:rsidR="1EB8AD2E" w:rsidP="6D295AC8" w:rsidRDefault="1EB8AD2E" w14:paraId="3F402EA8" w14:textId="7BFB0DD1">
      <w:pPr>
        <w:pStyle w:val="ListParagraph"/>
        <w:numPr>
          <w:ilvl w:val="1"/>
          <w:numId w:val="6"/>
        </w:numPr>
        <w:spacing w:line="257" w:lineRule="auto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硬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體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：Raspberry Pi Pico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MFRC522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4x4 Keypad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ESP32S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。</w:t>
      </w:r>
    </w:p>
    <w:p w:rsidR="1EB8AD2E" w:rsidP="6D295AC8" w:rsidRDefault="1EB8AD2E" w14:paraId="3ED2D63A" w14:textId="0AE51031">
      <w:pPr>
        <w:pStyle w:val="ListParagraph"/>
        <w:numPr>
          <w:ilvl w:val="1"/>
          <w:numId w:val="6"/>
        </w:numPr>
        <w:spacing w:line="257" w:lineRule="auto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軟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體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：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MicroPython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C++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（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Arduino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）。</w:t>
      </w:r>
    </w:p>
    <w:p w:rsidR="1EB8AD2E" w:rsidP="6D295AC8" w:rsidRDefault="1EB8AD2E" w14:paraId="577D3EEA" w14:textId="412CF047">
      <w:pPr>
        <w:pStyle w:val="ListParagraph"/>
        <w:numPr>
          <w:ilvl w:val="1"/>
          <w:numId w:val="6"/>
        </w:numPr>
        <w:spacing w:line="257" w:lineRule="auto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使用通訊：UART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SPI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I2C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WiFi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。</w:t>
      </w:r>
    </w:p>
    <w:p w:rsidR="1EB8AD2E" w:rsidP="179C90D4" w:rsidRDefault="1EB8AD2E" w14:paraId="0B99D394" w14:textId="09B6E792">
      <w:pPr>
        <w:pStyle w:val="heading2noblue"/>
        <w:numPr>
          <w:ilvl w:val="0"/>
          <w:numId w:val="11"/>
        </w:numPr>
        <w:bidi w:val="0"/>
        <w:spacing w:before="40" w:beforeAutospacing="off" w:after="0" w:afterAutospacing="off" w:line="259" w:lineRule="auto"/>
        <w:ind w:rightChars="0"/>
        <w:jc w:val="left"/>
        <w:rPr>
          <w:noProof w:val="0"/>
        </w:rPr>
      </w:pPr>
      <w:bookmarkStart w:name="_Toc1100616950" w:id="2096807386"/>
      <w:r w:rsidR="1EB8AD2E">
        <w:rPr>
          <w:noProof w:val="0"/>
        </w:rPr>
        <w:t>「連網驗證使用者帳戶資料庫管理與多門裝置總管理模組」</w:t>
      </w:r>
      <w:bookmarkEnd w:id="2096807386"/>
    </w:p>
    <w:p w:rsidR="1EB8AD2E" w:rsidP="6D295AC8" w:rsidRDefault="1EB8AD2E" w14:paraId="3C3994B1" w14:textId="756E0216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硬體：Raspberry Pi Pico 4B。</w:t>
      </w:r>
    </w:p>
    <w:p w:rsidR="1EB8AD2E" w:rsidP="6D295AC8" w:rsidRDefault="1EB8AD2E" w14:paraId="60204A2D" w14:textId="08B550F0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軟體：Node.js、SQLite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。</w:t>
      </w:r>
    </w:p>
    <w:p w:rsidR="1EB8AD2E" w:rsidP="6D295AC8" w:rsidRDefault="1EB8AD2E" w14:paraId="3E1094C6" w14:textId="21B16EBD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使用通訊：WiFi。</w:t>
      </w:r>
    </w:p>
    <w:p w:rsidR="1EB8AD2E" w:rsidP="179C90D4" w:rsidRDefault="1EB8AD2E" w14:paraId="6BA4DF9C" w14:textId="4E96CFDC">
      <w:pPr>
        <w:pStyle w:val="heading2noblue"/>
        <w:numPr>
          <w:ilvl w:val="0"/>
          <w:numId w:val="11"/>
        </w:numPr>
        <w:bidi w:val="0"/>
        <w:spacing w:before="40" w:beforeAutospacing="off" w:after="0" w:afterAutospacing="off" w:line="259" w:lineRule="auto"/>
        <w:ind w:left="720" w:rightChars="0" w:hanging="360"/>
        <w:jc w:val="left"/>
        <w:rPr>
          <w:noProof w:val="0"/>
        </w:rPr>
      </w:pPr>
      <w:bookmarkStart w:name="_Toc1779979695" w:id="570506136"/>
      <w:r w:rsidR="1EB8AD2E">
        <w:rPr>
          <w:noProof w:val="0"/>
        </w:rPr>
        <w:t>「門開關控制與結果文字顯示模組」</w:t>
      </w:r>
      <w:bookmarkEnd w:id="570506136"/>
    </w:p>
    <w:p w:rsidR="1EB8AD2E" w:rsidP="6D295AC8" w:rsidRDefault="1EB8AD2E" w14:paraId="65907F73" w14:textId="60C54D54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硬體：Arduino Uno、LCD 16x2 I2C、SRD-05VDC-SDL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（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繼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電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器）、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DS-0420S-DC5V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（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電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磁閥）、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9V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電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池。</w:t>
      </w:r>
    </w:p>
    <w:p w:rsidR="1EB8AD2E" w:rsidP="6D295AC8" w:rsidRDefault="1EB8AD2E" w14:paraId="605F9514" w14:textId="5206F0FB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軟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體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：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C++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（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Arduino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）。</w:t>
      </w:r>
    </w:p>
    <w:p w:rsidR="1EB8AD2E" w:rsidP="6D295AC8" w:rsidRDefault="1EB8AD2E" w14:paraId="43F255D0" w14:textId="5B646BCB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使用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通訊：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I2C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GPIO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。</w:t>
      </w:r>
    </w:p>
    <w:p w:rsidR="1EB8AD2E" w:rsidP="179C90D4" w:rsidRDefault="1EB8AD2E" w14:paraId="2D6B034A" w14:textId="05F9E4BF">
      <w:pPr>
        <w:pStyle w:val="heading2noblue"/>
        <w:numPr>
          <w:ilvl w:val="0"/>
          <w:numId w:val="11"/>
        </w:numPr>
        <w:bidi w:val="0"/>
        <w:spacing w:before="40" w:beforeAutospacing="off" w:after="0" w:afterAutospacing="off" w:line="259" w:lineRule="auto"/>
        <w:ind w:left="720" w:rightChars="0" w:hanging="360"/>
        <w:jc w:val="left"/>
        <w:rPr>
          <w:noProof w:val="0"/>
        </w:rPr>
      </w:pPr>
      <w:bookmarkStart w:name="_Toc1375508962" w:id="671681464"/>
      <w:r w:rsidR="1EB8AD2E">
        <w:rPr>
          <w:noProof w:val="0"/>
        </w:rPr>
        <w:t>「使用者手持飲料辨識與音效輸出模組」</w:t>
      </w:r>
      <w:bookmarkEnd w:id="671681464"/>
    </w:p>
    <w:p w:rsidR="1EB8AD2E" w:rsidP="6D295AC8" w:rsidRDefault="1EB8AD2E" w14:paraId="1D1D0BC1" w14:textId="78690CA4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硬體：Windows PC、Webcam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。</w:t>
      </w:r>
    </w:p>
    <w:p w:rsidR="1EB8AD2E" w:rsidP="6D295AC8" w:rsidRDefault="1EB8AD2E" w14:paraId="6508605D" w14:textId="7C24330F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軟體：PyTorch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、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YOLOv7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。</w:t>
      </w:r>
    </w:p>
    <w:p w:rsidR="1EB8AD2E" w:rsidP="6D295AC8" w:rsidRDefault="1EB8AD2E" w14:paraId="02C84CFD" w14:textId="03D9585D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使用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通訊：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WiFi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。</w:t>
      </w:r>
    </w:p>
    <w:p w:rsidR="1EB8AD2E" w:rsidP="179C90D4" w:rsidRDefault="1EB8AD2E" w14:paraId="50025462" w14:textId="16D9891D">
      <w:pPr>
        <w:pStyle w:val="heading2noblue"/>
        <w:numPr>
          <w:ilvl w:val="0"/>
          <w:numId w:val="11"/>
        </w:numPr>
        <w:bidi w:val="0"/>
        <w:spacing w:before="40" w:beforeAutospacing="off" w:after="0" w:afterAutospacing="off" w:line="259" w:lineRule="auto"/>
        <w:ind w:left="720" w:rightChars="0" w:hanging="360"/>
        <w:jc w:val="left"/>
        <w:rPr>
          <w:noProof w:val="0"/>
        </w:rPr>
      </w:pPr>
      <w:bookmarkStart w:name="_Toc217264362" w:id="1908664746"/>
      <w:r w:rsidR="1EB8AD2E">
        <w:rPr>
          <w:noProof w:val="0"/>
        </w:rPr>
        <w:t>「系統內網中央基地臺與伺服器模組」</w:t>
      </w:r>
      <w:bookmarkEnd w:id="1908664746"/>
    </w:p>
    <w:p w:rsidR="1EB8AD2E" w:rsidP="6D295AC8" w:rsidRDefault="1EB8AD2E" w14:paraId="7765B214" w14:textId="77D3CC87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硬體：ESP32S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（含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WiFi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功能）</w:t>
      </w:r>
    </w:p>
    <w:p w:rsidR="1EB8AD2E" w:rsidP="6D295AC8" w:rsidRDefault="1EB8AD2E" w14:paraId="04706A30" w14:textId="181CC948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軟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體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：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C++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（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Arduino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）</w:t>
      </w:r>
    </w:p>
    <w:p w:rsidR="1EB8AD2E" w:rsidP="6D295AC8" w:rsidRDefault="1EB8AD2E" w14:paraId="08ED5444" w14:textId="72A538C3">
      <w:pPr>
        <w:pStyle w:val="ListParagraph"/>
        <w:numPr>
          <w:ilvl w:val="1"/>
          <w:numId w:val="6"/>
        </w:numPr>
        <w:bidi w:val="0"/>
        <w:spacing w:beforeLines="0" w:beforeAutospacing="off" w:afterLines="0" w:afterAutospacing="off" w:line="257" w:lineRule="auto"/>
        <w:ind w:rightChars="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使用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通訊：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WiFi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。</w:t>
      </w:r>
    </w:p>
    <w:p w:rsidR="1EB8AD2E" w:rsidP="6D295AC8" w:rsidRDefault="1EB8AD2E" w14:paraId="123A1257" w14:textId="232CF3D8" w14:noSpellErr="1">
      <w:pPr>
        <w:pStyle w:val="Heading1"/>
        <w:bidi w:val="0"/>
        <w:spacing w:after="240" w:afterAutospacing="off"/>
        <w:ind w:leftChars="0"/>
        <w:rPr>
          <w:rFonts w:ascii="Microsoft JhengHei" w:hAnsi="Microsoft JhengHei" w:eastAsia="Microsoft JhengHei" w:cs="Microsoft JhengHei"/>
          <w:noProof w:val="0"/>
          <w:sz w:val="36"/>
          <w:szCs w:val="36"/>
          <w:lang w:eastAsia="zh-TW"/>
        </w:rPr>
      </w:pPr>
      <w:bookmarkStart w:name="_Toc1767200040" w:id="1744796927"/>
      <w:r w:rsidRPr="179C90D4" w:rsidR="1EB8AD2E">
        <w:rPr>
          <w:rFonts w:ascii="Microsoft JhengHei" w:hAnsi="Microsoft JhengHei" w:eastAsia="Microsoft JhengHei" w:cs="Microsoft JhengHei"/>
          <w:noProof w:val="0"/>
        </w:rPr>
        <w:t>各模組介紹</w:t>
      </w:r>
      <w:bookmarkEnd w:id="1744796927"/>
    </w:p>
    <w:p w:rsidR="1EB8AD2E" w:rsidP="179C90D4" w:rsidRDefault="1EB8AD2E" w14:paraId="5C2D1E23" w14:textId="2DB27601">
      <w:pPr>
        <w:pStyle w:val="heading2noblue"/>
        <w:numPr>
          <w:ilvl w:val="0"/>
          <w:numId w:val="13"/>
        </w:numPr>
        <w:bidi w:val="0"/>
        <w:ind w:left="270" w:hanging="270"/>
        <w:rPr>
          <w:rFonts w:ascii="Microsoft JhengHei" w:hAnsi="Microsoft JhengHei" w:eastAsia="Microsoft JhengHei" w:cs="Microsoft JhengHei"/>
          <w:b w:val="1"/>
          <w:bCs w:val="1"/>
          <w:noProof w:val="0"/>
          <w:sz w:val="24"/>
          <w:szCs w:val="24"/>
          <w:lang w:eastAsia="zh-TW"/>
        </w:rPr>
      </w:pPr>
      <w:bookmarkStart w:name="_Toc853186937" w:id="626663905"/>
      <w:r w:rsidRPr="179C90D4" w:rsidR="1EB8AD2E">
        <w:rPr>
          <w:b w:val="1"/>
          <w:bCs w:val="1"/>
          <w:noProof w:val="0"/>
        </w:rPr>
        <w:t>「使用者輸入與連網傳輸模組」</w:t>
      </w:r>
      <w:bookmarkEnd w:id="626663905"/>
    </w:p>
    <w:p w:rsidR="1EB8AD2E" w:rsidP="6D295AC8" w:rsidRDefault="1EB8AD2E" w14:paraId="733AB12E" w14:textId="533A12DB">
      <w:pPr>
        <w:spacing w:line="257" w:lineRule="auto"/>
        <w:ind w:firstLine="72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此模組是接收使用者輸入資訊的主要環節。使用者會透過模組的RFID磁卡感應進行登入、或者是輸入Keypad密碼後，即可再透過RFID磁卡感應註冊新的使用者。當使用者感應了RFID磁卡進行註冊或登入，ESP32S微控制器會透過HTTP POST request傳送資料至「系統內網中央基地臺與伺服器模組」的伺服器。</w:t>
      </w:r>
    </w:p>
    <w:p w:rsidR="1EB8AD2E" w:rsidP="6D295AC8" w:rsidRDefault="1EB8AD2E" w14:paraId="082BDD19" w14:textId="636A6CE1">
      <w:pPr>
        <w:spacing w:line="257" w:lineRule="auto"/>
        <w:ind w:firstLine="72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 xml:space="preserve"> </w:t>
      </w:r>
    </w:p>
    <w:p w:rsidR="1EB8AD2E" w:rsidP="179C90D4" w:rsidRDefault="1EB8AD2E" w14:paraId="7C4A529E" w14:textId="6286A62A" w14:noSpellErr="1">
      <w:pPr>
        <w:pStyle w:val="heading2noblue"/>
        <w:numPr>
          <w:ilvl w:val="0"/>
          <w:numId w:val="3"/>
        </w:numPr>
        <w:spacing w:before="40" w:beforeAutospacing="off" w:after="0" w:afterAutospacing="off" w:line="259" w:lineRule="auto"/>
        <w:ind w:left="270" w:rightChars="0" w:hanging="270"/>
        <w:jc w:val="left"/>
        <w:rPr>
          <w:b w:val="1"/>
          <w:bCs w:val="1"/>
          <w:noProof w:val="0"/>
        </w:rPr>
      </w:pPr>
      <w:bookmarkStart w:name="_Toc242440756" w:id="1631892373"/>
      <w:r w:rsidRPr="179C90D4" w:rsidR="1EB8AD2E">
        <w:rPr>
          <w:b w:val="1"/>
          <w:bCs w:val="1"/>
          <w:noProof w:val="0"/>
        </w:rPr>
        <w:t>「連網驗證使用者帳戶資料庫管理與多門裝置總管理模組」</w:t>
      </w:r>
      <w:bookmarkEnd w:id="1631892373"/>
    </w:p>
    <w:p w:rsidR="1EB8AD2E" w:rsidP="6D295AC8" w:rsidRDefault="1EB8AD2E" w14:paraId="6C9C7B9C" w14:textId="42874303">
      <w:pPr>
        <w:spacing w:line="257" w:lineRule="auto"/>
        <w:ind w:firstLine="72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此模組的Raspberry Pi 4B固定每幾毫秒會向「系統內網中央基地臺與伺服器模組」請求HTTP GET request，獲取最新的從「使用者輸入與連網傳輸模組」傳輸的登入、註冊資訊；並將資訊比對或存入資料庫資料。再將處理結果條件判斷後透過UART傳輸「是否開門」、「LCD要顯示的文字」資訊到「門開關控制與結果文字顯示模組」。</w:t>
      </w:r>
    </w:p>
    <w:p w:rsidR="1EB8AD2E" w:rsidP="6D295AC8" w:rsidRDefault="1EB8AD2E" w14:paraId="0667F530" w14:textId="6091F850">
      <w:pPr>
        <w:spacing w:line="257" w:lineRule="auto"/>
        <w:ind w:firstLine="72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 xml:space="preserve"> </w:t>
      </w:r>
    </w:p>
    <w:p w:rsidR="1EB8AD2E" w:rsidP="179C90D4" w:rsidRDefault="1EB8AD2E" w14:paraId="342EB721" w14:textId="6BA003A7" w14:noSpellErr="1">
      <w:pPr>
        <w:pStyle w:val="heading2noblue"/>
        <w:numPr>
          <w:ilvl w:val="0"/>
          <w:numId w:val="3"/>
        </w:numPr>
        <w:spacing w:before="40" w:beforeAutospacing="off" w:after="0" w:afterAutospacing="off" w:line="259" w:lineRule="auto"/>
        <w:ind w:left="270" w:rightChars="0" w:hanging="270"/>
        <w:jc w:val="left"/>
        <w:rPr>
          <w:b w:val="1"/>
          <w:bCs w:val="1"/>
          <w:noProof w:val="0"/>
        </w:rPr>
      </w:pPr>
      <w:bookmarkStart w:name="_Toc226407877" w:id="1322566470"/>
      <w:r w:rsidRPr="179C90D4" w:rsidR="1EB8AD2E">
        <w:rPr>
          <w:b w:val="1"/>
          <w:bCs w:val="1"/>
          <w:noProof w:val="0"/>
        </w:rPr>
        <w:t>「門開關控制與結果文字顯示模組」</w:t>
      </w:r>
      <w:bookmarkEnd w:id="1322566470"/>
    </w:p>
    <w:p w:rsidR="1EB8AD2E" w:rsidP="6D295AC8" w:rsidRDefault="1EB8AD2E" w14:paraId="77A5426E" w14:textId="32317CC8">
      <w:pPr>
        <w:spacing w:line="257" w:lineRule="auto"/>
        <w:ind w:firstLine="72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此模組會從「連網驗證使用者帳戶資料庫管理與多門裝置總管理模組」透過UART獲取字串，並做相對應動作處理。根據組內協定規則，獲取的字串的第0索引值為0或1，決定開關門；第1索引值後的子字串為給LCD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顯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CN"/>
        </w:rPr>
        <w:t>示的文字內容。</w:t>
      </w:r>
    </w:p>
    <w:p w:rsidR="1EB8AD2E" w:rsidP="6D295AC8" w:rsidRDefault="1EB8AD2E" w14:paraId="1B7B0DF2" w14:textId="7E7CE350">
      <w:pPr>
        <w:spacing w:line="257" w:lineRule="auto"/>
        <w:ind w:firstLine="72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 xml:space="preserve"> </w:t>
      </w:r>
    </w:p>
    <w:p w:rsidR="1EB8AD2E" w:rsidP="179C90D4" w:rsidRDefault="1EB8AD2E" w14:paraId="04EF8EA1" w14:textId="12CAA46E" w14:noSpellErr="1">
      <w:pPr>
        <w:pStyle w:val="heading2noblue"/>
        <w:numPr>
          <w:ilvl w:val="0"/>
          <w:numId w:val="3"/>
        </w:numPr>
        <w:spacing w:before="40" w:beforeAutospacing="off" w:after="0" w:afterAutospacing="off" w:line="259" w:lineRule="auto"/>
        <w:ind w:left="270" w:rightChars="0" w:hanging="270"/>
        <w:jc w:val="left"/>
        <w:rPr>
          <w:b w:val="1"/>
          <w:bCs w:val="1"/>
          <w:noProof w:val="0"/>
        </w:rPr>
      </w:pPr>
      <w:bookmarkStart w:name="_Toc1540015665" w:id="590835309"/>
      <w:r w:rsidRPr="179C90D4" w:rsidR="1EB8AD2E">
        <w:rPr>
          <w:b w:val="1"/>
          <w:bCs w:val="1"/>
          <w:noProof w:val="0"/>
        </w:rPr>
        <w:t>「使用者手持飲料辨識與音效輸出模組」</w:t>
      </w:r>
      <w:bookmarkEnd w:id="590835309"/>
    </w:p>
    <w:p w:rsidR="1EB8AD2E" w:rsidP="6D295AC8" w:rsidRDefault="1EB8AD2E" w14:paraId="3B3A05F2" w14:textId="3D12678A">
      <w:pPr>
        <w:spacing w:line="257" w:lineRule="auto"/>
        <w:ind w:firstLine="72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此模組透過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Webcam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不間斷每幀偵測畫面、影像辨識判斷是否有飲料。如果偵測到飲料，會進行聲音播放告知不要帶飲料。</w:t>
      </w:r>
    </w:p>
    <w:p w:rsidR="1EB8AD2E" w:rsidP="6D295AC8" w:rsidRDefault="1EB8AD2E" w14:paraId="79FA5CF0" w14:textId="3249DE13">
      <w:pPr>
        <w:spacing w:line="257" w:lineRule="auto"/>
        <w:ind w:firstLine="72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 xml:space="preserve"> </w:t>
      </w:r>
    </w:p>
    <w:p w:rsidR="1EB8AD2E" w:rsidP="179C90D4" w:rsidRDefault="1EB8AD2E" w14:paraId="59A6770B" w14:textId="3A54EA2A" w14:noSpellErr="1">
      <w:pPr>
        <w:pStyle w:val="heading2noblue"/>
        <w:numPr>
          <w:ilvl w:val="0"/>
          <w:numId w:val="3"/>
        </w:numPr>
        <w:spacing w:before="40" w:beforeAutospacing="off" w:after="0" w:afterAutospacing="off" w:line="259" w:lineRule="auto"/>
        <w:ind w:left="270" w:rightChars="0" w:hanging="270"/>
        <w:jc w:val="left"/>
        <w:rPr>
          <w:b w:val="1"/>
          <w:bCs w:val="1"/>
          <w:noProof w:val="0"/>
        </w:rPr>
      </w:pPr>
      <w:bookmarkStart w:name="_Toc572695478" w:id="1746065874"/>
      <w:r w:rsidRPr="179C90D4" w:rsidR="1EB8AD2E">
        <w:rPr>
          <w:b w:val="1"/>
          <w:bCs w:val="1"/>
          <w:noProof w:val="0"/>
        </w:rPr>
        <w:t>「系統內網中央基地臺與伺服器模組」</w:t>
      </w:r>
      <w:bookmarkEnd w:id="1746065874"/>
    </w:p>
    <w:p w:rsidR="1EB8AD2E" w:rsidP="6D295AC8" w:rsidRDefault="1EB8AD2E" w14:paraId="45A3047C" w14:textId="055EEBDA">
      <w:pPr>
        <w:spacing w:line="257" w:lineRule="auto"/>
        <w:ind w:firstLine="720"/>
        <w:jc w:val="both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此模組進行整個物聯網系統的中央內網與伺服器管理。透過建置成WiFi Access Point以及HTTP server，成為所有需無線網路連線的其他模組會進行連接以及溝通用的內網。服務內容包含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： “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從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「使用者輸入與連網傳輸模組」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接收POST最新使用者登入資料”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 xml:space="preserve"> 、</w:t>
      </w:r>
      <w:proofErr w:type="gramEnd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“從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「使用者輸入與連網傳輸模組」</w:t>
      </w:r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接收POST最新使用者註冊資料”</w:t>
      </w:r>
      <w:proofErr w:type="gramStart"/>
      <w:r w:rsidRPr="6D295AC8" w:rsidR="1EB8AD2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 xml:space="preserve"> 、</w:t>
      </w:r>
      <w:proofErr w:type="gramEnd"/>
    </w:p>
    <w:p w:rsidR="6D295AC8" w:rsidP="6D295AC8" w:rsidRDefault="6D295AC8" w14:paraId="1841A34F" w14:textId="429D2533">
      <w:pPr>
        <w:pStyle w:val="Normal"/>
        <w:spacing w:line="240" w:lineRule="auto"/>
        <w:ind w:firstLine="0"/>
        <w:rPr>
          <w:rStyle w:val="myTitleChar"/>
          <w:rFonts w:ascii="Microsoft JhengHei" w:hAnsi="Microsoft JhengHei" w:eastAsia="Microsoft JhengHei" w:cs="Microsoft JhengHei"/>
          <w:noProof w:val="0"/>
        </w:rPr>
      </w:pPr>
    </w:p>
    <w:p w:rsidR="3FAC1E0E" w:rsidP="6D295AC8" w:rsidRDefault="3FAC1E0E" w14:paraId="55B22F0B" w14:textId="1001C28A">
      <w:pPr>
        <w:pStyle w:val="Normal"/>
        <w:spacing w:line="240" w:lineRule="auto"/>
        <w:ind w:firstLine="0"/>
        <w:rPr>
          <w:rFonts w:ascii="Microsoft JhengHei" w:hAnsi="Microsoft JhengHei" w:eastAsia="Microsoft JhengHei" w:cs="Microsoft JhengHei"/>
        </w:rPr>
      </w:pP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專題操作與執行流程</w:t>
      </w:r>
      <w:proofErr w:type="gramStart"/>
      <w:r w:rsidRPr="6D295AC8" w:rsidR="43E1B86A">
        <w:rPr>
          <w:rStyle w:val="myTitleChar"/>
          <w:rFonts w:ascii="Microsoft JhengHei" w:hAnsi="Microsoft JhengHei" w:eastAsia="Microsoft JhengHei" w:cs="Microsoft JhengHei"/>
          <w:noProof w:val="0"/>
        </w:rPr>
        <w:t>：</w:t>
      </w: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 xml:space="preserve"> (附上</w:t>
      </w:r>
      <w:proofErr w:type="gramEnd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執行結果的截圖或是</w:t>
      </w:r>
      <w:proofErr w:type="gramStart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照片)</w:t>
      </w:r>
      <w:proofErr w:type="gramEnd"/>
      <w:r>
        <w:br/>
      </w:r>
    </w:p>
    <w:p w:rsidR="3FAC1E0E" w:rsidP="6D295AC8" w:rsidRDefault="3FAC1E0E" w14:paraId="14510004" w14:textId="1260820C">
      <w:pPr>
        <w:pStyle w:val="Normal"/>
        <w:spacing w:line="240" w:lineRule="auto"/>
        <w:ind w:firstLine="0"/>
        <w:rPr>
          <w:rStyle w:val="myTitleChar"/>
          <w:rFonts w:ascii="Microsoft JhengHei" w:hAnsi="Microsoft JhengHei" w:eastAsia="Microsoft JhengHei" w:cs="Microsoft JhengHei"/>
          <w:noProof w:val="0"/>
        </w:rPr>
      </w:pP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硬體電路示意圖</w:t>
      </w:r>
      <w:proofErr w:type="gramStart"/>
      <w:r w:rsidRPr="6D295AC8" w:rsidR="525E52E6">
        <w:rPr>
          <w:rStyle w:val="myTitleChar"/>
          <w:rFonts w:ascii="Microsoft JhengHei" w:hAnsi="Microsoft JhengHei" w:eastAsia="Microsoft JhengHei" w:cs="Microsoft JhengHei"/>
          <w:noProof w:val="0"/>
        </w:rPr>
        <w:t>：</w:t>
      </w: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 xml:space="preserve"> (如果</w:t>
      </w:r>
      <w:proofErr w:type="gramEnd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有用到特殊元件的</w:t>
      </w:r>
      <w:proofErr w:type="gramStart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話)</w:t>
      </w:r>
      <w:proofErr w:type="gramEnd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，繪製硬體電路示意圖表示腳位與週邊裝置的連結</w:t>
      </w:r>
      <w:proofErr w:type="gramStart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(可用</w:t>
      </w:r>
      <w:proofErr w:type="gramEnd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電腦畫或是手</w:t>
      </w:r>
      <w:proofErr w:type="gramStart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畫)</w:t>
      </w:r>
      <w:proofErr w:type="gramEnd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。</w:t>
      </w:r>
      <w:r>
        <w:br/>
      </w:r>
    </w:p>
    <w:p w:rsidR="3FAC1E0E" w:rsidP="6D295AC8" w:rsidRDefault="3FAC1E0E" w14:paraId="517007F1" w14:textId="3D935E60">
      <w:pPr>
        <w:pStyle w:val="Normal"/>
        <w:spacing w:line="240" w:lineRule="auto"/>
        <w:ind w:firstLine="0"/>
        <w:rPr>
          <w:rStyle w:val="myTitleChar"/>
          <w:rFonts w:ascii="Microsoft JhengHei" w:hAnsi="Microsoft JhengHei" w:eastAsia="Microsoft JhengHei" w:cs="Microsoft JhengHei"/>
          <w:noProof w:val="0"/>
        </w:rPr>
      </w:pP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軟體程式執行流程圖</w:t>
      </w:r>
      <w:proofErr w:type="gramStart"/>
      <w:r w:rsidRPr="6D295AC8" w:rsidR="5C22BE3B">
        <w:rPr>
          <w:rStyle w:val="myTitleChar"/>
          <w:rFonts w:ascii="Microsoft JhengHei" w:hAnsi="Microsoft JhengHei" w:eastAsia="Microsoft JhengHei" w:cs="Microsoft JhengHei"/>
          <w:noProof w:val="0"/>
        </w:rPr>
        <w:t>：</w:t>
      </w: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 xml:space="preserve"> (表示</w:t>
      </w:r>
      <w:proofErr w:type="gramEnd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程式功能條件判斷分支、循環…</w:t>
      </w:r>
      <w:proofErr w:type="gramStart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等)</w:t>
      </w:r>
      <w:proofErr w:type="gramEnd"/>
      <w:r>
        <w:br/>
      </w:r>
    </w:p>
    <w:p w:rsidR="3FAC1E0E" w:rsidP="6D295AC8" w:rsidRDefault="3FAC1E0E" w14:paraId="6ECA627A" w14:textId="71B3E255">
      <w:pPr>
        <w:pStyle w:val="Normal"/>
        <w:spacing w:line="240" w:lineRule="auto"/>
        <w:ind w:firstLine="0"/>
        <w:rPr>
          <w:rStyle w:val="myTitleChar"/>
          <w:rFonts w:ascii="Microsoft JhengHei" w:hAnsi="Microsoft JhengHei" w:eastAsia="Microsoft JhengHei" w:cs="Microsoft JhengHei"/>
          <w:noProof w:val="0"/>
        </w:rPr>
      </w:pP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參考的課程實驗或是網路資源</w:t>
      </w:r>
      <w:r w:rsidRPr="6D295AC8" w:rsidR="07EFD071">
        <w:rPr>
          <w:rStyle w:val="myTitleChar"/>
          <w:rFonts w:ascii="Microsoft JhengHei" w:hAnsi="Microsoft JhengHei" w:eastAsia="Microsoft JhengHei" w:cs="Microsoft JhengHei"/>
          <w:noProof w:val="0"/>
        </w:rPr>
        <w:t>：</w:t>
      </w:r>
    </w:p>
    <w:p w:rsidR="6D295AC8" w:rsidP="6D295AC8" w:rsidRDefault="6D295AC8" w14:paraId="6F9BD7F5" w14:textId="06DA2262">
      <w:pPr>
        <w:pStyle w:val="Normal"/>
        <w:spacing w:line="240" w:lineRule="auto"/>
        <w:ind w:left="48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</w:p>
    <w:p w:rsidR="1C9E2B8F" w:rsidP="6D295AC8" w:rsidRDefault="1C9E2B8F" w14:paraId="2B428011" w14:textId="43D9B848">
      <w:pPr>
        <w:pStyle w:val="Normal"/>
        <w:spacing w:line="240" w:lineRule="auto"/>
        <w:ind w:left="48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6D295AC8" w:rsidR="1C9E2B8F">
        <w:rPr>
          <w:rFonts w:ascii="Microsoft JhengHei" w:hAnsi="Microsoft JhengHei" w:eastAsia="Microsoft JhengHei" w:cs="Microsoft JhengHei"/>
          <w:sz w:val="24"/>
          <w:szCs w:val="24"/>
        </w:rPr>
        <w:t>Arduino電磁閥控制：</w:t>
      </w:r>
    </w:p>
    <w:p w:rsidR="65D1E44E" w:rsidP="6D295AC8" w:rsidRDefault="65D1E44E" w14:paraId="76176D27" w14:textId="2447B1C6">
      <w:pPr>
        <w:pStyle w:val="Normal"/>
        <w:spacing w:line="240" w:lineRule="auto"/>
        <w:ind w:left="480" w:firstLine="48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6D295AC8" w:rsidR="65D1E44E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繼電器使用：</w:t>
      </w:r>
      <w:hyperlink r:id="Ra5d4f1b7b34a4bbf">
        <w:r w:rsidRPr="6D295AC8" w:rsidR="1C9E2B8F">
          <w:rPr>
            <w:rStyle w:val="Hyperlink"/>
            <w:rFonts w:ascii="Microsoft JhengHei" w:hAnsi="Microsoft JhengHei" w:eastAsia="Microsoft JhengHei" w:cs="Microsoft JhengHei"/>
            <w:noProof w:val="0"/>
            <w:sz w:val="24"/>
            <w:szCs w:val="24"/>
            <w:lang w:eastAsia="zh-TW"/>
          </w:rPr>
          <w:t>https://blog.jmaker.com.tw/arduino-relay/</w:t>
        </w:r>
      </w:hyperlink>
    </w:p>
    <w:p w:rsidR="780CBC89" w:rsidP="6D295AC8" w:rsidRDefault="780CBC89" w14:paraId="55F9B0DA" w14:textId="78A51823">
      <w:pPr>
        <w:pStyle w:val="Normal"/>
        <w:spacing w:line="240" w:lineRule="auto"/>
        <w:ind w:left="480" w:firstLine="480"/>
        <w:jc w:val="left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780CBC89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字串去除字元：</w:t>
      </w:r>
      <w:hyperlink r:id="R3154dda531ff4b26">
        <w:r w:rsidRPr="6D295AC8" w:rsidR="780CBC89">
          <w:rPr>
            <w:rStyle w:val="Hyperlink"/>
            <w:rFonts w:ascii="Microsoft JhengHei" w:hAnsi="Microsoft JhengHei" w:eastAsia="Microsoft JhengHei" w:cs="Microsoft JhengHei"/>
            <w:noProof w:val="0"/>
            <w:sz w:val="24"/>
            <w:szCs w:val="24"/>
            <w:lang w:eastAsia="zh-TW"/>
          </w:rPr>
          <w:t>https://www.arduino.cc/reference/en/language/variables/data-types/string/functions/remove/</w:t>
        </w:r>
      </w:hyperlink>
    </w:p>
    <w:p w:rsidR="451BA9F8" w:rsidP="6D295AC8" w:rsidRDefault="451BA9F8" w14:paraId="40D8CBBB" w14:textId="03C409FD">
      <w:pPr>
        <w:pStyle w:val="Normal"/>
        <w:spacing w:line="240" w:lineRule="auto"/>
        <w:ind w:left="480" w:firstLine="480"/>
        <w:jc w:val="left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451BA9F8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Arduino與Raspberry Pi的UART連接：</w:t>
      </w:r>
    </w:p>
    <w:p w:rsidR="451BA9F8" w:rsidP="6D295AC8" w:rsidRDefault="451BA9F8" w14:paraId="6161616A" w14:textId="1A9822F6">
      <w:pPr>
        <w:pStyle w:val="Normal"/>
        <w:spacing w:line="240" w:lineRule="auto"/>
        <w:ind w:left="480" w:firstLine="480"/>
        <w:jc w:val="left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hyperlink r:id="R5e390542a9954993">
        <w:r w:rsidRPr="6D295AC8" w:rsidR="451BA9F8">
          <w:rPr>
            <w:rStyle w:val="Hyperlink"/>
            <w:rFonts w:ascii="Microsoft JhengHei" w:hAnsi="Microsoft JhengHei" w:eastAsia="Microsoft JhengHei" w:cs="Microsoft JhengHei"/>
            <w:noProof w:val="0"/>
            <w:sz w:val="24"/>
            <w:szCs w:val="24"/>
            <w:lang w:eastAsia="zh-TW"/>
          </w:rPr>
          <w:t>https://electropeak.com/learn/raspberry-pi-serial-communication-uart-w-arduino-pc/</w:t>
        </w:r>
      </w:hyperlink>
      <w:r w:rsidRPr="6D295AC8" w:rsidR="451BA9F8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 xml:space="preserve"> </w:t>
      </w:r>
    </w:p>
    <w:p w:rsidR="6D295AC8" w:rsidP="6D295AC8" w:rsidRDefault="6D295AC8" w14:paraId="3BF51B21" w14:textId="4F4E3478">
      <w:pPr>
        <w:pStyle w:val="Normal"/>
        <w:spacing w:line="240" w:lineRule="auto"/>
        <w:ind w:left="480" w:firstLine="480"/>
        <w:jc w:val="left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</w:p>
    <w:p w:rsidR="1C9E2B8F" w:rsidP="6D295AC8" w:rsidRDefault="1C9E2B8F" w14:paraId="6298AC5F" w14:textId="123E33A1">
      <w:pPr>
        <w:pStyle w:val="Normal"/>
        <w:spacing w:line="240" w:lineRule="auto"/>
        <w:ind w:left="48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6D295AC8" w:rsidR="1C9E2B8F">
        <w:rPr>
          <w:rFonts w:ascii="Microsoft JhengHei" w:hAnsi="Microsoft JhengHei" w:eastAsia="Microsoft JhengHei" w:cs="Microsoft JhengHei"/>
          <w:sz w:val="24"/>
          <w:szCs w:val="24"/>
        </w:rPr>
        <w:t>LCD顯示：</w:t>
      </w:r>
    </w:p>
    <w:p w:rsidR="7FB489BD" w:rsidP="6D295AC8" w:rsidRDefault="7FB489BD" w14:paraId="74B72367" w14:textId="58980069">
      <w:pPr>
        <w:pStyle w:val="Normal"/>
        <w:spacing w:line="240" w:lineRule="auto"/>
        <w:ind w:left="480" w:firstLine="480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6D295AC8" w:rsidR="7FB489BD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I2C模組教學：</w:t>
      </w:r>
      <w:hyperlink r:id="R51ca7d3ad2654119">
        <w:r w:rsidRPr="6D295AC8" w:rsidR="7FB489BD">
          <w:rPr>
            <w:rStyle w:val="Hyperlink"/>
            <w:rFonts w:ascii="Microsoft JhengHei" w:hAnsi="Microsoft JhengHei" w:eastAsia="Microsoft JhengHei" w:cs="Microsoft JhengHei"/>
            <w:noProof w:val="0"/>
            <w:sz w:val="24"/>
            <w:szCs w:val="24"/>
            <w:lang w:eastAsia="zh-TW"/>
          </w:rPr>
          <w:t>https://crazymaker.com.tw/arduino-lcd-i2c-tutorial/</w:t>
        </w:r>
      </w:hyperlink>
    </w:p>
    <w:p w:rsidR="6D295AC8" w:rsidP="6D295AC8" w:rsidRDefault="6D295AC8" w14:paraId="7E1C5BCD" w14:textId="69B054FF">
      <w:pPr>
        <w:pStyle w:val="Normal"/>
        <w:spacing w:line="240" w:lineRule="auto"/>
        <w:ind w:left="480" w:firstLine="0"/>
        <w:jc w:val="left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</w:p>
    <w:p w:rsidR="0C3A55FF" w:rsidP="6D295AC8" w:rsidRDefault="0C3A55FF" w14:paraId="4E14AC00" w14:textId="358E957A">
      <w:pPr>
        <w:pStyle w:val="Normal"/>
        <w:spacing w:line="240" w:lineRule="auto"/>
        <w:ind w:left="480" w:firstLine="0"/>
        <w:jc w:val="left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0C3A55FF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Arduino數字鍵盤讀取：</w:t>
      </w:r>
    </w:p>
    <w:p w:rsidR="0C3A55FF" w:rsidP="6D295AC8" w:rsidRDefault="0C3A55FF" w14:paraId="1D0F85B8" w14:textId="4021F4FB">
      <w:pPr>
        <w:pStyle w:val="Normal"/>
        <w:spacing w:line="240" w:lineRule="auto"/>
        <w:ind w:left="480" w:firstLine="480"/>
        <w:jc w:val="left"/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</w:pPr>
      <w:r w:rsidRPr="6D295AC8" w:rsidR="0C3A55FF">
        <w:rPr>
          <w:rFonts w:ascii="Microsoft JhengHei" w:hAnsi="Microsoft JhengHei" w:eastAsia="Microsoft JhengHei" w:cs="Microsoft JhengHei"/>
          <w:noProof w:val="0"/>
          <w:sz w:val="24"/>
          <w:szCs w:val="24"/>
          <w:lang w:eastAsia="zh-TW"/>
        </w:rPr>
        <w:t>接法與測試：</w:t>
      </w:r>
      <w:hyperlink r:id="R8c63221ab3eb48a8">
        <w:r w:rsidRPr="6D295AC8" w:rsidR="0C3A55FF">
          <w:rPr>
            <w:rStyle w:val="Hyperlink"/>
            <w:rFonts w:ascii="Microsoft JhengHei" w:hAnsi="Microsoft JhengHei" w:eastAsia="Microsoft JhengHei" w:cs="Microsoft JhengHei"/>
            <w:noProof w:val="0"/>
            <w:sz w:val="24"/>
            <w:szCs w:val="24"/>
            <w:lang w:eastAsia="zh-TW"/>
          </w:rPr>
          <w:t>https://www.circuitbasics.com/how-to-set-up-a-keypad-on-an-arduino/</w:t>
        </w:r>
      </w:hyperlink>
    </w:p>
    <w:p w:rsidR="6D295AC8" w:rsidP="6D295AC8" w:rsidRDefault="6D295AC8" w14:paraId="5F1ED86E" w14:textId="6754CBED">
      <w:pPr>
        <w:pStyle w:val="Normal"/>
        <w:spacing w:line="240" w:lineRule="auto"/>
        <w:ind w:firstLine="480"/>
        <w:rPr>
          <w:rStyle w:val="myTitleChar"/>
          <w:rFonts w:ascii="Microsoft JhengHei" w:hAnsi="Microsoft JhengHei" w:eastAsia="Microsoft JhengHei" w:cs="Microsoft JhengHei"/>
        </w:rPr>
      </w:pPr>
    </w:p>
    <w:p w:rsidR="3FAC1E0E" w:rsidP="6D295AC8" w:rsidRDefault="3FAC1E0E" w14:paraId="41D9667C" w14:textId="18810866">
      <w:pPr>
        <w:pStyle w:val="Normal"/>
        <w:spacing w:line="240" w:lineRule="auto"/>
        <w:ind w:firstLine="0"/>
        <w:rPr>
          <w:rStyle w:val="myTitleChar"/>
          <w:rFonts w:ascii="Microsoft JhengHei" w:hAnsi="Microsoft JhengHei" w:eastAsia="Microsoft JhengHei" w:cs="Microsoft JhengHei"/>
          <w:noProof w:val="0"/>
        </w:rPr>
      </w:pP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開發最耗時的</w:t>
      </w:r>
      <w:proofErr w:type="gramStart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部份</w:t>
      </w:r>
      <w:proofErr w:type="gramEnd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與原因</w:t>
      </w:r>
      <w:proofErr w:type="gramStart"/>
      <w:r w:rsidRPr="6D295AC8" w:rsidR="1C172E0C">
        <w:rPr>
          <w:rStyle w:val="myTitleChar"/>
          <w:rFonts w:ascii="Microsoft JhengHei" w:hAnsi="Microsoft JhengHei" w:eastAsia="Microsoft JhengHei" w:cs="Microsoft JhengHei"/>
          <w:noProof w:val="0"/>
        </w:rPr>
        <w:t>：</w:t>
      </w: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 xml:space="preserve"> </w:t>
      </w: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(最少</w:t>
      </w:r>
      <w:proofErr w:type="gramEnd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200</w:t>
      </w:r>
      <w:proofErr w:type="gramStart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字)</w:t>
      </w:r>
      <w:proofErr w:type="gramEnd"/>
      <w:r>
        <w:br/>
      </w:r>
    </w:p>
    <w:p w:rsidR="3FAC1E0E" w:rsidP="6D295AC8" w:rsidRDefault="3FAC1E0E" w14:paraId="67599255" w14:textId="6B94BF8C">
      <w:pPr>
        <w:pStyle w:val="Normal"/>
        <w:spacing w:line="240" w:lineRule="auto"/>
        <w:ind w:firstLine="0"/>
        <w:rPr>
          <w:rFonts w:ascii="Microsoft JhengHei" w:hAnsi="Microsoft JhengHei" w:eastAsia="Microsoft JhengHei" w:cs="Microsoft JhengHei"/>
          <w:noProof w:val="0"/>
          <w:color w:val="333333"/>
          <w:sz w:val="19"/>
          <w:szCs w:val="19"/>
          <w:lang w:eastAsia="zh-TW"/>
        </w:rPr>
      </w:pPr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錄製完整專題操作流程之展示影片，上傳至Youtube平台並提供網址。</w:t>
      </w:r>
      <w:proofErr w:type="gramStart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(不用</w:t>
      </w:r>
      <w:proofErr w:type="gramEnd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配音與字幕解說，影片可設定非公開</w:t>
      </w:r>
      <w:proofErr w:type="gramStart"/>
      <w:r w:rsidRPr="6D295AC8" w:rsidR="3FAC1E0E">
        <w:rPr>
          <w:rStyle w:val="myTitleChar"/>
          <w:rFonts w:ascii="Microsoft JhengHei" w:hAnsi="Microsoft JhengHei" w:eastAsia="Microsoft JhengHei" w:cs="Microsoft JhengHei"/>
          <w:noProof w:val="0"/>
        </w:rPr>
        <w:t>。)</w:t>
      </w:r>
      <w:proofErr w:type="gramEnd"/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bccd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41607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4fee4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909ec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0b3c7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e9744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5a3c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Microsoft JhengHei&quot;,sans-serif" w:hAnsi="&quot;Microsoft JhengHe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44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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02d87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a825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7bc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7ed18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70d7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91FB99"/>
    <w:rsid w:val="003A2BB8"/>
    <w:rsid w:val="006F31CF"/>
    <w:rsid w:val="028DA62F"/>
    <w:rsid w:val="03023F86"/>
    <w:rsid w:val="03A6D291"/>
    <w:rsid w:val="03EE15EE"/>
    <w:rsid w:val="06DE7353"/>
    <w:rsid w:val="07030399"/>
    <w:rsid w:val="078D234D"/>
    <w:rsid w:val="07EFD071"/>
    <w:rsid w:val="087A43B4"/>
    <w:rsid w:val="088C86D9"/>
    <w:rsid w:val="0C3A55FF"/>
    <w:rsid w:val="0CD95F32"/>
    <w:rsid w:val="0D630284"/>
    <w:rsid w:val="0E32A50C"/>
    <w:rsid w:val="0F18252F"/>
    <w:rsid w:val="0F667CEB"/>
    <w:rsid w:val="0FBFC7DC"/>
    <w:rsid w:val="0FEF0908"/>
    <w:rsid w:val="10AFDCAE"/>
    <w:rsid w:val="123A2F89"/>
    <w:rsid w:val="12EA85B9"/>
    <w:rsid w:val="163DE9C2"/>
    <w:rsid w:val="16FC84A3"/>
    <w:rsid w:val="174AA241"/>
    <w:rsid w:val="175E12BF"/>
    <w:rsid w:val="179C90D4"/>
    <w:rsid w:val="17F6A873"/>
    <w:rsid w:val="186551C3"/>
    <w:rsid w:val="1A012224"/>
    <w:rsid w:val="1A824303"/>
    <w:rsid w:val="1A91FB99"/>
    <w:rsid w:val="1A9C73AB"/>
    <w:rsid w:val="1B2B62BB"/>
    <w:rsid w:val="1C172E0C"/>
    <w:rsid w:val="1C9E2B8F"/>
    <w:rsid w:val="1CC7331C"/>
    <w:rsid w:val="1E0BD258"/>
    <w:rsid w:val="1E0BD258"/>
    <w:rsid w:val="1E49DB20"/>
    <w:rsid w:val="1E63037D"/>
    <w:rsid w:val="1EB8AD2E"/>
    <w:rsid w:val="1EC11736"/>
    <w:rsid w:val="1F079688"/>
    <w:rsid w:val="1FA7A2B9"/>
    <w:rsid w:val="1FB4E04A"/>
    <w:rsid w:val="205CE797"/>
    <w:rsid w:val="209AA947"/>
    <w:rsid w:val="213DC328"/>
    <w:rsid w:val="219AA43F"/>
    <w:rsid w:val="226A148A"/>
    <w:rsid w:val="22D6FFD6"/>
    <w:rsid w:val="2319D1E0"/>
    <w:rsid w:val="23273207"/>
    <w:rsid w:val="23B72DBD"/>
    <w:rsid w:val="23F2B0F8"/>
    <w:rsid w:val="24B5A241"/>
    <w:rsid w:val="24C30268"/>
    <w:rsid w:val="2517305D"/>
    <w:rsid w:val="25722D02"/>
    <w:rsid w:val="272EA822"/>
    <w:rsid w:val="28E36E0F"/>
    <w:rsid w:val="2A348E5E"/>
    <w:rsid w:val="2A8BB06F"/>
    <w:rsid w:val="2AF0832C"/>
    <w:rsid w:val="2B9F9A3E"/>
    <w:rsid w:val="2CC0B426"/>
    <w:rsid w:val="2DBA43E9"/>
    <w:rsid w:val="2E29E3A8"/>
    <w:rsid w:val="2E36A30A"/>
    <w:rsid w:val="2E5FFEEA"/>
    <w:rsid w:val="30B18976"/>
    <w:rsid w:val="311CA51C"/>
    <w:rsid w:val="34039FC9"/>
    <w:rsid w:val="34BFFDD5"/>
    <w:rsid w:val="352B1514"/>
    <w:rsid w:val="3573C3FB"/>
    <w:rsid w:val="369C8BAD"/>
    <w:rsid w:val="39D42C6F"/>
    <w:rsid w:val="3A845A34"/>
    <w:rsid w:val="3DBBFAF6"/>
    <w:rsid w:val="3E597FF4"/>
    <w:rsid w:val="3FAC1E0E"/>
    <w:rsid w:val="40F39BB8"/>
    <w:rsid w:val="428F6C19"/>
    <w:rsid w:val="437B0EB5"/>
    <w:rsid w:val="43E1B86A"/>
    <w:rsid w:val="451BA9F8"/>
    <w:rsid w:val="4532C6A2"/>
    <w:rsid w:val="46B330D3"/>
    <w:rsid w:val="4709AAEA"/>
    <w:rsid w:val="47FA80A8"/>
    <w:rsid w:val="48FE1625"/>
    <w:rsid w:val="491AE78E"/>
    <w:rsid w:val="4AA1B66B"/>
    <w:rsid w:val="4B3FF082"/>
    <w:rsid w:val="4B8C8E13"/>
    <w:rsid w:val="4D29DE81"/>
    <w:rsid w:val="4F30C5D2"/>
    <w:rsid w:val="4F6ECE9A"/>
    <w:rsid w:val="4F943DD9"/>
    <w:rsid w:val="4FE05E64"/>
    <w:rsid w:val="50B1089E"/>
    <w:rsid w:val="525E52E6"/>
    <w:rsid w:val="52A66F5C"/>
    <w:rsid w:val="54B3CF87"/>
    <w:rsid w:val="54B9C3D4"/>
    <w:rsid w:val="556B7F75"/>
    <w:rsid w:val="5776661C"/>
    <w:rsid w:val="58539B9C"/>
    <w:rsid w:val="58CD3602"/>
    <w:rsid w:val="58DB8381"/>
    <w:rsid w:val="592CEB67"/>
    <w:rsid w:val="5BF40950"/>
    <w:rsid w:val="5C22BE3B"/>
    <w:rsid w:val="5C923CFE"/>
    <w:rsid w:val="5CAB655B"/>
    <w:rsid w:val="5D0B4978"/>
    <w:rsid w:val="5D0DE462"/>
    <w:rsid w:val="5EE73562"/>
    <w:rsid w:val="5FE3061D"/>
    <w:rsid w:val="6056C142"/>
    <w:rsid w:val="6165AE21"/>
    <w:rsid w:val="63DE3802"/>
    <w:rsid w:val="657CB97E"/>
    <w:rsid w:val="65D1E44E"/>
    <w:rsid w:val="66CECE7E"/>
    <w:rsid w:val="689E12F6"/>
    <w:rsid w:val="68DC910B"/>
    <w:rsid w:val="6AF91FE9"/>
    <w:rsid w:val="6D295AC8"/>
    <w:rsid w:val="6E2A652F"/>
    <w:rsid w:val="6E30C0AB"/>
    <w:rsid w:val="7060FB8A"/>
    <w:rsid w:val="717AFD69"/>
    <w:rsid w:val="719D5EE9"/>
    <w:rsid w:val="740B653F"/>
    <w:rsid w:val="780CBC89"/>
    <w:rsid w:val="784AA767"/>
    <w:rsid w:val="7A0D5071"/>
    <w:rsid w:val="7A757FAE"/>
    <w:rsid w:val="7B0CDB9A"/>
    <w:rsid w:val="7C167724"/>
    <w:rsid w:val="7E84B78B"/>
    <w:rsid w:val="7FB48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37E0C"/>
  <w15:chartTrackingRefBased/>
  <w15:docId w15:val="{F70D5BE8-8F37-448A-AF64-D151BD2EAF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yTitle" w:customStyle="true">
    <w:name w:val="myTitle"/>
    <w:basedOn w:val="Normal"/>
    <w:link w:val="myTitleChar"/>
    <w:qFormat/>
    <w:rsid w:val="6D295AC8"/>
    <w:rPr>
      <w:rFonts w:ascii="Calibri Light" w:hAnsi="Calibri Light" w:eastAsia="新細明體" w:cs="" w:asciiTheme="majorAscii" w:hAnsiTheme="majorAscii" w:eastAsiaTheme="majorEastAsia" w:cstheme="majorBidi"/>
      <w:noProof w:val="0"/>
      <w:color w:val="auto"/>
      <w:sz w:val="32"/>
      <w:szCs w:val="32"/>
    </w:rPr>
    <w:pPr>
      <w:keepNext w:val="1"/>
      <w:spacing w:before="240" w:after="0"/>
      <w:outlineLvl w:val="0"/>
    </w:pPr>
  </w:style>
  <w:style w:type="character" w:styleId="myTitleChar" w:customStyle="true">
    <w:name w:val="myTitle Char"/>
    <w:basedOn w:val="DefaultParagraphFont"/>
    <w:link w:val="myTitle"/>
    <w:rsid w:val="6D295AC8"/>
    <w:rPr>
      <w:rFonts w:ascii="Calibri Light" w:hAnsi="Calibri Light" w:eastAsia="新細明體" w:cs="" w:asciiTheme="majorAscii" w:hAnsiTheme="majorAscii" w:eastAsiaTheme="majorEastAsia" w:cstheme="majorBidi"/>
      <w:noProof w:val="0"/>
      <w:color w:val="auto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ing2noblue" w:customStyle="true">
    <w:name w:val="heading 2 no blue"/>
    <w:basedOn w:val="Normal"/>
    <w:link w:val="heading2noblueChar"/>
    <w:qFormat/>
    <w:rsid w:val="179C90D4"/>
    <w:rPr>
      <w:rFonts w:ascii="Calibri Light" w:hAnsi="Calibri Light" w:eastAsia="新細明體" w:cs="" w:asciiTheme="majorAscii" w:hAnsiTheme="majorAscii" w:eastAsiaTheme="majorEastAsia" w:cstheme="majorBidi"/>
      <w:noProof w:val="0"/>
      <w:color w:val="auto"/>
      <w:sz w:val="26"/>
      <w:szCs w:val="26"/>
    </w:rPr>
    <w:pPr>
      <w:keepNext w:val="1"/>
      <w:bidi w:val="0"/>
      <w:spacing w:before="40" w:after="0"/>
      <w:outlineLvl w:val="1"/>
    </w:pPr>
  </w:style>
  <w:style w:type="character" w:styleId="heading2noblueChar" w:customStyle="true">
    <w:name w:val="heading 2 no blue Char"/>
    <w:basedOn w:val="DefaultParagraphFont"/>
    <w:link w:val="heading2noblue"/>
    <w:rsid w:val="179C90D4"/>
    <w:rPr>
      <w:rFonts w:ascii="Calibri Light" w:hAnsi="Calibri Light" w:eastAsia="新細明體" w:cs="" w:asciiTheme="majorAscii" w:hAnsiTheme="majorAscii" w:eastAsiaTheme="majorEastAsia" w:cstheme="majorBidi"/>
      <w:noProof w:val="0"/>
      <w:color w:val="auto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.jmaker.com.tw/arduino-relay/" TargetMode="External" Id="Ra5d4f1b7b34a4bbf" /><Relationship Type="http://schemas.openxmlformats.org/officeDocument/2006/relationships/hyperlink" Target="https://www.arduino.cc/reference/en/language/variables/data-types/string/functions/remove/" TargetMode="External" Id="R3154dda531ff4b26" /><Relationship Type="http://schemas.openxmlformats.org/officeDocument/2006/relationships/hyperlink" Target="https://electropeak.com/learn/raspberry-pi-serial-communication-uart-w-arduino-pc/" TargetMode="External" Id="R5e390542a9954993" /><Relationship Type="http://schemas.openxmlformats.org/officeDocument/2006/relationships/hyperlink" Target="https://crazymaker.com.tw/arduino-lcd-i2c-tutorial/" TargetMode="External" Id="R51ca7d3ad2654119" /><Relationship Type="http://schemas.openxmlformats.org/officeDocument/2006/relationships/hyperlink" Target="https://www.circuitbasics.com/how-to-set-up-a-keypad-on-an-arduino/" TargetMode="External" Id="R8c63221ab3eb48a8" /><Relationship Type="http://schemas.openxmlformats.org/officeDocument/2006/relationships/glossaryDocument" Target="glossary/document.xml" Id="Rc73aece46f884f62" /><Relationship Type="http://schemas.openxmlformats.org/officeDocument/2006/relationships/numbering" Target="numbering.xml" Id="R462f487c1b48475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918c5-878b-42d0-9665-2d9c85d0c710}"/>
      </w:docPartPr>
      <w:docPartBody>
        <w:p w14:paraId="5A090695">
          <w:r>
            <w:rPr>
              <w:rStyle w:val="PlaceholderText"/>
            </w:rPr>
            <w:t>按一下這裡以輸入文字。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2023-01-12T01:01:41.8953914Z</dcterms:created>
  <dcterms:modified xsi:type="dcterms:W3CDTF">2023-01-15T09:11:56.1587583Z</dcterms:modified>
  <dc:creator>林俊廷</dc:creator>
  <lastModifiedBy>林天牧</lastModifiedBy>
</coreProperties>
</file>