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0D7D" w14:textId="77777777" w:rsidR="006D4E9A" w:rsidRPr="006D4E9A" w:rsidRDefault="006D4E9A" w:rsidP="006D4E9A">
      <w:r w:rsidRPr="006D4E9A">
        <w:t>Let me complete the three-phase plan for TypeScript error management in the "Dale Loves Whales" project and evaluate its integration with existing code.</w:t>
      </w:r>
    </w:p>
    <w:p w14:paraId="19352EA2" w14:textId="77777777" w:rsidR="006D4E9A" w:rsidRPr="006D4E9A" w:rsidRDefault="006D4E9A" w:rsidP="006D4E9A">
      <w:r w:rsidRPr="006D4E9A">
        <w:t>TypeScript Error Management System: Complete Three-Phase Plan</w:t>
      </w:r>
    </w:p>
    <w:p w14:paraId="284AB580" w14:textId="77777777" w:rsidR="006D4E9A" w:rsidRPr="006D4E9A" w:rsidRDefault="006D4E9A" w:rsidP="006D4E9A">
      <w:r w:rsidRPr="006D4E9A">
        <w:t>Phase 1: Error Detection and Storage (COMPLETED)</w:t>
      </w:r>
    </w:p>
    <w:p w14:paraId="5521AF43" w14:textId="77777777" w:rsidR="006D4E9A" w:rsidRPr="006D4E9A" w:rsidRDefault="006D4E9A" w:rsidP="006D4E9A">
      <w:r w:rsidRPr="006D4E9A">
        <w:t>✓ Implemented comprehensive database schema for TypeScript errors</w:t>
      </w:r>
      <w:r w:rsidRPr="006D4E9A">
        <w:br/>
        <w:t>✓ Created TypeScript error storage system separated from main storage</w:t>
      </w:r>
      <w:r w:rsidRPr="006D4E9A">
        <w:br/>
        <w:t>✓ Built error categorization system with severity levels</w:t>
      </w:r>
      <w:r w:rsidRPr="006D4E9A">
        <w:br/>
        <w:t>✓ Added APIs for error reporting and tracking</w:t>
      </w:r>
      <w:r w:rsidRPr="006D4E9A">
        <w:br/>
        <w:t>✓ Implemented initial error detection during build process</w:t>
      </w:r>
    </w:p>
    <w:p w14:paraId="084D8D49" w14:textId="77777777" w:rsidR="006D4E9A" w:rsidRPr="006D4E9A" w:rsidRDefault="006D4E9A" w:rsidP="006D4E9A">
      <w:r w:rsidRPr="006D4E9A">
        <w:t>Phase 2: Error Analysis and Intelligent Fixing (COMPLETED)</w:t>
      </w:r>
    </w:p>
    <w:p w14:paraId="2231EB3C" w14:textId="77777777" w:rsidR="006D4E9A" w:rsidRPr="006D4E9A" w:rsidRDefault="006D4E9A" w:rsidP="006D4E9A">
      <w:r w:rsidRPr="006D4E9A">
        <w:t>✓ Integrated OpenAI for intelligent error analysis</w:t>
      </w:r>
      <w:r w:rsidRPr="006D4E9A">
        <w:br/>
        <w:t>✓ Created pattern recognition system for common errors</w:t>
      </w:r>
      <w:r w:rsidRPr="006D4E9A">
        <w:br/>
        <w:t>✓ Built fix suggestion mechanism with multiple fix options</w:t>
      </w:r>
      <w:r w:rsidRPr="006D4E9A">
        <w:br/>
        <w:t>✓ Implemented fix history tracking and fix success rate analysis</w:t>
      </w:r>
      <w:r w:rsidRPr="006D4E9A">
        <w:br/>
        <w:t>✓ Added automated fixing for common error patterns</w:t>
      </w:r>
    </w:p>
    <w:p w14:paraId="701A1BBC" w14:textId="77777777" w:rsidR="006D4E9A" w:rsidRPr="006D4E9A" w:rsidRDefault="006D4E9A" w:rsidP="006D4E9A">
      <w:r w:rsidRPr="006D4E9A">
        <w:t>Phase 3: Batch Processing and Proactive Detection (IN PROGRESS)</w:t>
      </w:r>
    </w:p>
    <w:p w14:paraId="34A6EB51" w14:textId="77777777" w:rsidR="006D4E9A" w:rsidRPr="006D4E9A" w:rsidRDefault="006D4E9A" w:rsidP="006D4E9A">
      <w:r w:rsidRPr="006D4E9A">
        <w:t>This phase transitions from reactive to proactive error management by:</w:t>
      </w:r>
    </w:p>
    <w:p w14:paraId="029E4B2F" w14:textId="77777777" w:rsidR="006D4E9A" w:rsidRPr="006D4E9A" w:rsidRDefault="006D4E9A" w:rsidP="006D4E9A">
      <w:pPr>
        <w:numPr>
          <w:ilvl w:val="0"/>
          <w:numId w:val="1"/>
        </w:numPr>
      </w:pPr>
      <w:r w:rsidRPr="006D4E9A">
        <w:rPr>
          <w:b/>
          <w:bCs/>
        </w:rPr>
        <w:t>Type Foundation First Approach</w:t>
      </w:r>
    </w:p>
    <w:p w14:paraId="0DB70BDD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Prioritizing type definition errors before instance errors</w:t>
      </w:r>
    </w:p>
    <w:p w14:paraId="424EE332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Creating comprehensive type interfaces for the codebase</w:t>
      </w:r>
    </w:p>
    <w:p w14:paraId="676ED1B3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Establishing strong type foundations to prevent cascading errors</w:t>
      </w:r>
    </w:p>
    <w:p w14:paraId="216FA662" w14:textId="77777777" w:rsidR="006D4E9A" w:rsidRPr="006D4E9A" w:rsidRDefault="006D4E9A" w:rsidP="006D4E9A">
      <w:pPr>
        <w:numPr>
          <w:ilvl w:val="0"/>
          <w:numId w:val="1"/>
        </w:numPr>
      </w:pPr>
      <w:r w:rsidRPr="006D4E9A">
        <w:rPr>
          <w:b/>
          <w:bCs/>
        </w:rPr>
        <w:t>Enhanced Batch Processing</w:t>
      </w:r>
    </w:p>
    <w:p w14:paraId="534EB5B9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Implementing dependency-aware error fixing order</w:t>
      </w:r>
    </w:p>
    <w:p w14:paraId="0D9E55EC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Adding intelligent error grouping by root causes</w:t>
      </w:r>
    </w:p>
    <w:p w14:paraId="0E52FECD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Creating bulk application of fixes with a single action</w:t>
      </w:r>
    </w:p>
    <w:p w14:paraId="2105BD91" w14:textId="77777777" w:rsidR="006D4E9A" w:rsidRPr="006D4E9A" w:rsidRDefault="006D4E9A" w:rsidP="006D4E9A">
      <w:pPr>
        <w:numPr>
          <w:ilvl w:val="0"/>
          <w:numId w:val="1"/>
        </w:numPr>
      </w:pPr>
      <w:r w:rsidRPr="006D4E9A">
        <w:rPr>
          <w:b/>
          <w:bCs/>
        </w:rPr>
        <w:t>Proactive Error Detection</w:t>
      </w:r>
    </w:p>
    <w:p w14:paraId="744614E7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Adding pre-commit hooks to catch TypeScript errors</w:t>
      </w:r>
    </w:p>
    <w:p w14:paraId="3F9CC8B8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Implementing continuous analysis during development</w:t>
      </w:r>
    </w:p>
    <w:p w14:paraId="7CCD1CC6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 xml:space="preserve">Creating </w:t>
      </w:r>
      <w:proofErr w:type="gramStart"/>
      <w:r w:rsidRPr="006D4E9A">
        <w:t>severity</w:t>
      </w:r>
      <w:proofErr w:type="gramEnd"/>
      <w:r w:rsidRPr="006D4E9A">
        <w:t>-based alerting system</w:t>
      </w:r>
    </w:p>
    <w:p w14:paraId="63D5C147" w14:textId="77777777" w:rsidR="006D4E9A" w:rsidRPr="006D4E9A" w:rsidRDefault="006D4E9A" w:rsidP="006D4E9A">
      <w:pPr>
        <w:numPr>
          <w:ilvl w:val="0"/>
          <w:numId w:val="1"/>
        </w:numPr>
      </w:pPr>
      <w:r w:rsidRPr="006D4E9A">
        <w:rPr>
          <w:b/>
          <w:bCs/>
        </w:rPr>
        <w:lastRenderedPageBreak/>
        <w:t>Enhanced OpenAI Integration</w:t>
      </w:r>
    </w:p>
    <w:p w14:paraId="1A64A99F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Refining AI prompts with more context about the codebase</w:t>
      </w:r>
    </w:p>
    <w:p w14:paraId="22CBF0A9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 xml:space="preserve">Adding automatic learning from </w:t>
      </w:r>
      <w:proofErr w:type="gramStart"/>
      <w:r w:rsidRPr="006D4E9A">
        <w:t>fix</w:t>
      </w:r>
      <w:proofErr w:type="gramEnd"/>
      <w:r w:rsidRPr="006D4E9A">
        <w:t xml:space="preserve"> success/failure rates</w:t>
      </w:r>
    </w:p>
    <w:p w14:paraId="04DC4A35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Incorporating semantic understanding of code relationships</w:t>
      </w:r>
    </w:p>
    <w:p w14:paraId="12177952" w14:textId="77777777" w:rsidR="006D4E9A" w:rsidRPr="006D4E9A" w:rsidRDefault="006D4E9A" w:rsidP="006D4E9A">
      <w:pPr>
        <w:numPr>
          <w:ilvl w:val="0"/>
          <w:numId w:val="1"/>
        </w:numPr>
      </w:pPr>
      <w:r w:rsidRPr="006D4E9A">
        <w:rPr>
          <w:b/>
          <w:bCs/>
        </w:rPr>
        <w:t>Project-Wide Analysis</w:t>
      </w:r>
    </w:p>
    <w:p w14:paraId="2995FCC2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Adding trending metrics to track error reduction</w:t>
      </w:r>
    </w:p>
    <w:p w14:paraId="7A0E5A44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Creating developer-specific error tracking</w:t>
      </w:r>
    </w:p>
    <w:p w14:paraId="13A9E0F6" w14:textId="77777777" w:rsidR="006D4E9A" w:rsidRPr="006D4E9A" w:rsidRDefault="006D4E9A" w:rsidP="006D4E9A">
      <w:pPr>
        <w:numPr>
          <w:ilvl w:val="1"/>
          <w:numId w:val="1"/>
        </w:numPr>
      </w:pPr>
      <w:r w:rsidRPr="006D4E9A">
        <w:t>Implementing error hotspot identification</w:t>
      </w:r>
    </w:p>
    <w:p w14:paraId="7727F363" w14:textId="77777777" w:rsidR="006D4E9A" w:rsidRPr="006D4E9A" w:rsidRDefault="006D4E9A" w:rsidP="006D4E9A">
      <w:r w:rsidRPr="006D4E9A">
        <w:t>GitHub TypeScript Utilities Integration</w:t>
      </w:r>
    </w:p>
    <w:p w14:paraId="52B11BBE" w14:textId="77777777" w:rsidR="006D4E9A" w:rsidRPr="006D4E9A" w:rsidRDefault="006D4E9A" w:rsidP="006D4E9A">
      <w:r w:rsidRPr="006D4E9A">
        <w:t>The standalone GitHub utilities have been successfully integrated:</w:t>
      </w:r>
    </w:p>
    <w:p w14:paraId="6F822EBF" w14:textId="77777777" w:rsidR="006D4E9A" w:rsidRPr="006D4E9A" w:rsidRDefault="006D4E9A" w:rsidP="006D4E9A">
      <w:pPr>
        <w:numPr>
          <w:ilvl w:val="0"/>
          <w:numId w:val="2"/>
        </w:numPr>
      </w:pPr>
      <w:r w:rsidRPr="006D4E9A">
        <w:rPr>
          <w:b/>
          <w:bCs/>
        </w:rPr>
        <w:t>Error Analyzer</w:t>
      </w:r>
    </w:p>
    <w:p w14:paraId="704856B6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Integrated into server/utils/</w:t>
      </w:r>
      <w:proofErr w:type="spellStart"/>
      <w:r w:rsidRPr="006D4E9A">
        <w:t>ts</w:t>
      </w:r>
      <w:proofErr w:type="spellEnd"/>
      <w:r w:rsidRPr="006D4E9A">
        <w:t>-error-</w:t>
      </w:r>
      <w:proofErr w:type="spellStart"/>
      <w:r w:rsidRPr="006D4E9A">
        <w:t>analyzer.ts</w:t>
      </w:r>
      <w:proofErr w:type="spellEnd"/>
    </w:p>
    <w:p w14:paraId="223371BD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Enhanced with OpenAI integration for deeper semantic analysis</w:t>
      </w:r>
    </w:p>
    <w:p w14:paraId="2A9F2F9C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Added file context understanding for better error diagnosis</w:t>
      </w:r>
    </w:p>
    <w:p w14:paraId="37F2463E" w14:textId="77777777" w:rsidR="006D4E9A" w:rsidRPr="006D4E9A" w:rsidRDefault="006D4E9A" w:rsidP="006D4E9A">
      <w:pPr>
        <w:numPr>
          <w:ilvl w:val="0"/>
          <w:numId w:val="2"/>
        </w:numPr>
      </w:pPr>
      <w:r w:rsidRPr="006D4E9A">
        <w:rPr>
          <w:b/>
          <w:bCs/>
        </w:rPr>
        <w:t>Error Fixer</w:t>
      </w:r>
    </w:p>
    <w:p w14:paraId="647D98CE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Integrated into server/utils/</w:t>
      </w:r>
      <w:proofErr w:type="spellStart"/>
      <w:r w:rsidRPr="006D4E9A">
        <w:t>ts</w:t>
      </w:r>
      <w:proofErr w:type="spellEnd"/>
      <w:r w:rsidRPr="006D4E9A">
        <w:t>-error-</w:t>
      </w:r>
      <w:proofErr w:type="spellStart"/>
      <w:r w:rsidRPr="006D4E9A">
        <w:t>fixer.ts</w:t>
      </w:r>
      <w:proofErr w:type="spellEnd"/>
    </w:p>
    <w:p w14:paraId="415C0056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Enhanced with multi-level fallback strategy:</w:t>
      </w:r>
    </w:p>
    <w:p w14:paraId="0185B37F" w14:textId="77777777" w:rsidR="006D4E9A" w:rsidRPr="006D4E9A" w:rsidRDefault="006D4E9A" w:rsidP="006D4E9A">
      <w:pPr>
        <w:numPr>
          <w:ilvl w:val="2"/>
          <w:numId w:val="2"/>
        </w:numPr>
      </w:pPr>
      <w:r w:rsidRPr="006D4E9A">
        <w:t>AI-assisted fixes (semantic understanding)</w:t>
      </w:r>
    </w:p>
    <w:p w14:paraId="0143B0DC" w14:textId="77777777" w:rsidR="006D4E9A" w:rsidRPr="006D4E9A" w:rsidRDefault="006D4E9A" w:rsidP="006D4E9A">
      <w:pPr>
        <w:numPr>
          <w:ilvl w:val="2"/>
          <w:numId w:val="2"/>
        </w:numPr>
      </w:pPr>
      <w:r w:rsidRPr="006D4E9A">
        <w:t>Pattern-based fixes (syntactic understanding)</w:t>
      </w:r>
    </w:p>
    <w:p w14:paraId="1CE4915C" w14:textId="77777777" w:rsidR="006D4E9A" w:rsidRPr="006D4E9A" w:rsidRDefault="006D4E9A" w:rsidP="006D4E9A">
      <w:pPr>
        <w:numPr>
          <w:ilvl w:val="2"/>
          <w:numId w:val="2"/>
        </w:numPr>
      </w:pPr>
      <w:r w:rsidRPr="006D4E9A">
        <w:t>Generic fixes (type-level understanding)</w:t>
      </w:r>
    </w:p>
    <w:p w14:paraId="07A9468F" w14:textId="77777777" w:rsidR="006D4E9A" w:rsidRPr="006D4E9A" w:rsidRDefault="006D4E9A" w:rsidP="006D4E9A">
      <w:pPr>
        <w:numPr>
          <w:ilvl w:val="0"/>
          <w:numId w:val="2"/>
        </w:numPr>
      </w:pPr>
      <w:r w:rsidRPr="006D4E9A">
        <w:rPr>
          <w:b/>
          <w:bCs/>
        </w:rPr>
        <w:t>Error Management Dashboard</w:t>
      </w:r>
    </w:p>
    <w:p w14:paraId="040495C3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Integrated into client/</w:t>
      </w:r>
      <w:proofErr w:type="spellStart"/>
      <w:r w:rsidRPr="006D4E9A">
        <w:t>src</w:t>
      </w:r>
      <w:proofErr w:type="spellEnd"/>
      <w:r w:rsidRPr="006D4E9A">
        <w:t>/pages/admin/</w:t>
      </w:r>
      <w:proofErr w:type="spellStart"/>
      <w:r w:rsidRPr="006D4E9A">
        <w:t>TypeScriptErrorDashboard.tsx</w:t>
      </w:r>
      <w:proofErr w:type="spellEnd"/>
    </w:p>
    <w:p w14:paraId="3EF1FF58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Added batch selection functionality</w:t>
      </w:r>
    </w:p>
    <w:p w14:paraId="64DD9637" w14:textId="77777777" w:rsidR="006D4E9A" w:rsidRPr="006D4E9A" w:rsidRDefault="006D4E9A" w:rsidP="006D4E9A">
      <w:pPr>
        <w:numPr>
          <w:ilvl w:val="1"/>
          <w:numId w:val="2"/>
        </w:numPr>
      </w:pPr>
      <w:r w:rsidRPr="006D4E9A">
        <w:t>Implemented fix tracking and success rate visualization</w:t>
      </w:r>
    </w:p>
    <w:p w14:paraId="23D8A9D4" w14:textId="77777777" w:rsidR="006D4E9A" w:rsidRPr="006D4E9A" w:rsidRDefault="006D4E9A" w:rsidP="006D4E9A">
      <w:r w:rsidRPr="006D4E9A">
        <w:t>Integration Assessment</w:t>
      </w:r>
    </w:p>
    <w:p w14:paraId="49F7E86E" w14:textId="77777777" w:rsidR="006D4E9A" w:rsidRPr="006D4E9A" w:rsidRDefault="006D4E9A" w:rsidP="006D4E9A">
      <w:r w:rsidRPr="006D4E9A">
        <w:lastRenderedPageBreak/>
        <w:t>The current implementation is working effectively but can benefit from completion of Phase 3 components:</w:t>
      </w:r>
    </w:p>
    <w:p w14:paraId="469CA990" w14:textId="77777777" w:rsidR="006D4E9A" w:rsidRPr="006D4E9A" w:rsidRDefault="006D4E9A" w:rsidP="006D4E9A">
      <w:pPr>
        <w:numPr>
          <w:ilvl w:val="0"/>
          <w:numId w:val="3"/>
        </w:numPr>
      </w:pPr>
      <w:r w:rsidRPr="006D4E9A">
        <w:rPr>
          <w:b/>
          <w:bCs/>
        </w:rPr>
        <w:t>What's Working Well</w:t>
      </w:r>
    </w:p>
    <w:p w14:paraId="0321DED8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Database schema is comprehensive and well-structured</w:t>
      </w:r>
    </w:p>
    <w:p w14:paraId="456EBCAA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OpenAI integration provides intelligent error analysis</w:t>
      </w:r>
    </w:p>
    <w:p w14:paraId="4448A871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Error categorization system is robust</w:t>
      </w:r>
    </w:p>
    <w:p w14:paraId="3272C9FF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Fix tracking system enables learning from past fixes</w:t>
      </w:r>
    </w:p>
    <w:p w14:paraId="78BC1865" w14:textId="77777777" w:rsidR="006D4E9A" w:rsidRPr="006D4E9A" w:rsidRDefault="006D4E9A" w:rsidP="006D4E9A">
      <w:pPr>
        <w:numPr>
          <w:ilvl w:val="0"/>
          <w:numId w:val="3"/>
        </w:numPr>
      </w:pPr>
      <w:r w:rsidRPr="006D4E9A">
        <w:rPr>
          <w:b/>
          <w:bCs/>
        </w:rPr>
        <w:t>Areas for Completion</w:t>
      </w:r>
    </w:p>
    <w:p w14:paraId="6300D5F2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Implement dependency-aware error fixing order</w:t>
      </w:r>
    </w:p>
    <w:p w14:paraId="321C9D7A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Add proactive error detection during development</w:t>
      </w:r>
    </w:p>
    <w:p w14:paraId="0ED20EC4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Complete enhanced batch processing functionality</w:t>
      </w:r>
    </w:p>
    <w:p w14:paraId="2B8D2695" w14:textId="77777777" w:rsidR="006D4E9A" w:rsidRPr="006D4E9A" w:rsidRDefault="006D4E9A" w:rsidP="006D4E9A">
      <w:pPr>
        <w:numPr>
          <w:ilvl w:val="1"/>
          <w:numId w:val="3"/>
        </w:numPr>
      </w:pPr>
      <w:r w:rsidRPr="006D4E9A">
        <w:t>Add trending metrics and error reduction tracking</w:t>
      </w:r>
    </w:p>
    <w:p w14:paraId="610DF081" w14:textId="77777777" w:rsidR="006D4E9A" w:rsidRPr="006D4E9A" w:rsidRDefault="006D4E9A" w:rsidP="006D4E9A">
      <w:r w:rsidRPr="006D4E9A">
        <w:t>Risk Analysis: Will This Approach Fix TypeScript Errors?</w:t>
      </w:r>
    </w:p>
    <w:p w14:paraId="6ED05E8D" w14:textId="77777777" w:rsidR="006D4E9A" w:rsidRPr="006D4E9A" w:rsidRDefault="006D4E9A" w:rsidP="006D4E9A">
      <w:r w:rsidRPr="006D4E9A">
        <w:t>Based on my analysis of the implementation:</w:t>
      </w:r>
    </w:p>
    <w:p w14:paraId="4AC83152" w14:textId="77777777" w:rsidR="006D4E9A" w:rsidRPr="006D4E9A" w:rsidRDefault="006D4E9A" w:rsidP="006D4E9A">
      <w:pPr>
        <w:numPr>
          <w:ilvl w:val="0"/>
          <w:numId w:val="4"/>
        </w:numPr>
      </w:pPr>
      <w:r w:rsidRPr="006D4E9A">
        <w:rPr>
          <w:b/>
          <w:bCs/>
        </w:rPr>
        <w:t>Likelihood of Success: HIGH</w:t>
      </w:r>
    </w:p>
    <w:p w14:paraId="7D18F86B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The approach shifts from reactive to proactive error management</w:t>
      </w:r>
    </w:p>
    <w:p w14:paraId="41FF14B6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Type foundation first strategy prevents cascading errors</w:t>
      </w:r>
    </w:p>
    <w:p w14:paraId="71CA5D0F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Multi-level fallback strategy ensures high fix rates</w:t>
      </w:r>
    </w:p>
    <w:p w14:paraId="7B610B92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OpenAI integration provides semantic understanding of code</w:t>
      </w:r>
    </w:p>
    <w:p w14:paraId="5505DB72" w14:textId="77777777" w:rsidR="006D4E9A" w:rsidRPr="006D4E9A" w:rsidRDefault="006D4E9A" w:rsidP="006D4E9A">
      <w:pPr>
        <w:numPr>
          <w:ilvl w:val="0"/>
          <w:numId w:val="4"/>
        </w:numPr>
      </w:pPr>
      <w:r w:rsidRPr="006D4E9A">
        <w:rPr>
          <w:b/>
          <w:bCs/>
        </w:rPr>
        <w:t>Risk of Cascading Errors: LOW</w:t>
      </w:r>
    </w:p>
    <w:p w14:paraId="5CC0848C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The approach prioritizes fixing type foundation errors first</w:t>
      </w:r>
    </w:p>
    <w:p w14:paraId="60A9CA6C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Each fix is verified before application to prevent introducing new errors</w:t>
      </w:r>
    </w:p>
    <w:p w14:paraId="6CC769B9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Fix history tracking enables rollback of problematic fixes</w:t>
      </w:r>
    </w:p>
    <w:p w14:paraId="392FCBE7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Test suite runs ensure fixes don't break functionality</w:t>
      </w:r>
    </w:p>
    <w:p w14:paraId="79AE33C2" w14:textId="77777777" w:rsidR="006D4E9A" w:rsidRPr="006D4E9A" w:rsidRDefault="006D4E9A" w:rsidP="006D4E9A">
      <w:pPr>
        <w:numPr>
          <w:ilvl w:val="0"/>
          <w:numId w:val="4"/>
        </w:numPr>
      </w:pPr>
      <w:r w:rsidRPr="006D4E9A">
        <w:rPr>
          <w:b/>
          <w:bCs/>
        </w:rPr>
        <w:t>Implementation Completeness: MEDIUM-HIGH</w:t>
      </w:r>
    </w:p>
    <w:p w14:paraId="2B048753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t>Phases 1 and 2 are fully implemented</w:t>
      </w:r>
    </w:p>
    <w:p w14:paraId="67C839B7" w14:textId="77777777" w:rsidR="006D4E9A" w:rsidRPr="006D4E9A" w:rsidRDefault="006D4E9A" w:rsidP="006D4E9A">
      <w:pPr>
        <w:numPr>
          <w:ilvl w:val="1"/>
          <w:numId w:val="4"/>
        </w:numPr>
      </w:pPr>
      <w:r w:rsidRPr="006D4E9A">
        <w:lastRenderedPageBreak/>
        <w:t>Phase 3 has partial implementation with key components remaining</w:t>
      </w:r>
    </w:p>
    <w:p w14:paraId="075B1506" w14:textId="77777777" w:rsidR="006D4E9A" w:rsidRPr="006D4E9A" w:rsidRDefault="006D4E9A" w:rsidP="006D4E9A">
      <w:r w:rsidRPr="006D4E9A">
        <w:t>Recommended Enhancements</w:t>
      </w:r>
    </w:p>
    <w:p w14:paraId="4C423E1A" w14:textId="77777777" w:rsidR="006D4E9A" w:rsidRPr="006D4E9A" w:rsidRDefault="006D4E9A" w:rsidP="006D4E9A">
      <w:r w:rsidRPr="006D4E9A">
        <w:t>To complete the system and maximize its effectiveness:</w:t>
      </w:r>
    </w:p>
    <w:p w14:paraId="24554AC2" w14:textId="77777777" w:rsidR="006D4E9A" w:rsidRPr="006D4E9A" w:rsidRDefault="006D4E9A" w:rsidP="006D4E9A">
      <w:pPr>
        <w:numPr>
          <w:ilvl w:val="0"/>
          <w:numId w:val="5"/>
        </w:numPr>
      </w:pPr>
      <w:r w:rsidRPr="006D4E9A">
        <w:rPr>
          <w:b/>
          <w:bCs/>
        </w:rPr>
        <w:t>Complete Type Foundation Analysis</w:t>
      </w:r>
    </w:p>
    <w:p w14:paraId="7721A9BF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Add automated type interface generation for missing types</w:t>
      </w:r>
    </w:p>
    <w:p w14:paraId="617A0A35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Implement type hierarchy visualization tool</w:t>
      </w:r>
    </w:p>
    <w:p w14:paraId="21E67CFB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 xml:space="preserve">Create "type coverage" metrics </w:t>
      </w:r>
      <w:proofErr w:type="gramStart"/>
      <w:r w:rsidRPr="006D4E9A">
        <w:t>similar to</w:t>
      </w:r>
      <w:proofErr w:type="gramEnd"/>
      <w:r w:rsidRPr="006D4E9A">
        <w:t xml:space="preserve"> code coverage</w:t>
      </w:r>
    </w:p>
    <w:p w14:paraId="225567FA" w14:textId="77777777" w:rsidR="006D4E9A" w:rsidRPr="006D4E9A" w:rsidRDefault="006D4E9A" w:rsidP="006D4E9A">
      <w:pPr>
        <w:numPr>
          <w:ilvl w:val="0"/>
          <w:numId w:val="5"/>
        </w:numPr>
      </w:pPr>
      <w:r w:rsidRPr="006D4E9A">
        <w:rPr>
          <w:b/>
          <w:bCs/>
        </w:rPr>
        <w:t>Enhance Batch Processing</w:t>
      </w:r>
    </w:p>
    <w:p w14:paraId="41829D8A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Complete implementation of dependency-aware error fixing</w:t>
      </w:r>
    </w:p>
    <w:p w14:paraId="4AE2880E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Add intelligent grouping of errors by shared root causes</w:t>
      </w:r>
    </w:p>
    <w:p w14:paraId="6F8A6184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Implement transaction-like batch fixes with rollback capability</w:t>
      </w:r>
    </w:p>
    <w:p w14:paraId="2ACBFC64" w14:textId="77777777" w:rsidR="006D4E9A" w:rsidRPr="006D4E9A" w:rsidRDefault="006D4E9A" w:rsidP="006D4E9A">
      <w:pPr>
        <w:numPr>
          <w:ilvl w:val="0"/>
          <w:numId w:val="5"/>
        </w:numPr>
      </w:pPr>
      <w:r w:rsidRPr="006D4E9A">
        <w:rPr>
          <w:b/>
          <w:bCs/>
        </w:rPr>
        <w:t>Implement Proactive Detection</w:t>
      </w:r>
    </w:p>
    <w:p w14:paraId="6E9E507B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Add VS Code extension integration for real-time detection</w:t>
      </w:r>
    </w:p>
    <w:p w14:paraId="4A827BD0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Implement pre-commit hooks for error prevention</w:t>
      </w:r>
    </w:p>
    <w:p w14:paraId="0AD4C198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Create development mode error alerting</w:t>
      </w:r>
    </w:p>
    <w:p w14:paraId="1F138E55" w14:textId="77777777" w:rsidR="006D4E9A" w:rsidRPr="006D4E9A" w:rsidRDefault="006D4E9A" w:rsidP="006D4E9A">
      <w:pPr>
        <w:numPr>
          <w:ilvl w:val="0"/>
          <w:numId w:val="5"/>
        </w:numPr>
      </w:pPr>
      <w:r w:rsidRPr="006D4E9A">
        <w:rPr>
          <w:b/>
          <w:bCs/>
        </w:rPr>
        <w:t>Refine OpenAI Integration</w:t>
      </w:r>
    </w:p>
    <w:p w14:paraId="4C480980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Enhance prompts with more project context</w:t>
      </w:r>
    </w:p>
    <w:p w14:paraId="02A15D4E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Implement automatic learning from successful fixes</w:t>
      </w:r>
    </w:p>
    <w:p w14:paraId="038518BC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Add code style awareness to match project conventions</w:t>
      </w:r>
    </w:p>
    <w:p w14:paraId="24129BE6" w14:textId="77777777" w:rsidR="006D4E9A" w:rsidRPr="006D4E9A" w:rsidRDefault="006D4E9A" w:rsidP="006D4E9A">
      <w:pPr>
        <w:numPr>
          <w:ilvl w:val="0"/>
          <w:numId w:val="5"/>
        </w:numPr>
      </w:pPr>
      <w:r w:rsidRPr="006D4E9A">
        <w:rPr>
          <w:b/>
          <w:bCs/>
        </w:rPr>
        <w:t>Improve Developer Experience</w:t>
      </w:r>
    </w:p>
    <w:p w14:paraId="78F3887B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Add personalized error dashboards for individual developers</w:t>
      </w:r>
    </w:p>
    <w:p w14:paraId="31C7C1A5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Implement error notification system</w:t>
      </w:r>
    </w:p>
    <w:p w14:paraId="575CA8D6" w14:textId="77777777" w:rsidR="006D4E9A" w:rsidRPr="006D4E9A" w:rsidRDefault="006D4E9A" w:rsidP="006D4E9A">
      <w:pPr>
        <w:numPr>
          <w:ilvl w:val="1"/>
          <w:numId w:val="5"/>
        </w:numPr>
      </w:pPr>
      <w:r w:rsidRPr="006D4E9A">
        <w:t>Create educational resources for common error patterns</w:t>
      </w:r>
    </w:p>
    <w:p w14:paraId="7544C7B4" w14:textId="3A5B6970" w:rsidR="003C7FAF" w:rsidRDefault="006D4E9A">
      <w:r w:rsidRPr="006D4E9A">
        <w:t>Documentation Updates</w:t>
      </w:r>
    </w:p>
    <w:p w14:paraId="3A5C4F09" w14:textId="77777777" w:rsidR="003C7FAF" w:rsidRDefault="003C7FAF"/>
    <w:p w14:paraId="73F4B936" w14:textId="77777777" w:rsidR="003C7FAF" w:rsidRDefault="003C7FAF"/>
    <w:sectPr w:rsidR="003C7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A4022"/>
    <w:multiLevelType w:val="multilevel"/>
    <w:tmpl w:val="1234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96A6E"/>
    <w:multiLevelType w:val="multilevel"/>
    <w:tmpl w:val="831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41814"/>
    <w:multiLevelType w:val="multilevel"/>
    <w:tmpl w:val="C6EC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75289"/>
    <w:multiLevelType w:val="multilevel"/>
    <w:tmpl w:val="253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8E16F3"/>
    <w:multiLevelType w:val="multilevel"/>
    <w:tmpl w:val="49D6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246023">
    <w:abstractNumId w:val="0"/>
  </w:num>
  <w:num w:numId="2" w16cid:durableId="2059039846">
    <w:abstractNumId w:val="3"/>
  </w:num>
  <w:num w:numId="3" w16cid:durableId="653067610">
    <w:abstractNumId w:val="4"/>
  </w:num>
  <w:num w:numId="4" w16cid:durableId="677656238">
    <w:abstractNumId w:val="2"/>
  </w:num>
  <w:num w:numId="5" w16cid:durableId="126421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AF"/>
    <w:rsid w:val="000F2F5A"/>
    <w:rsid w:val="000F7273"/>
    <w:rsid w:val="0035456F"/>
    <w:rsid w:val="00374826"/>
    <w:rsid w:val="003C7FAF"/>
    <w:rsid w:val="005E6BBB"/>
    <w:rsid w:val="006D4E9A"/>
    <w:rsid w:val="00CE507F"/>
    <w:rsid w:val="00D7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BD64"/>
  <w15:chartTrackingRefBased/>
  <w15:docId w15:val="{BF888739-32E4-4055-B9D3-0556FC95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3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967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6089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641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3300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0261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062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8278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9640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2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4190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4156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8600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300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6740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3318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2204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7432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Templic Template</dc:creator>
  <cp:keywords/>
  <dc:description/>
  <cp:lastModifiedBy>Templic Template</cp:lastModifiedBy>
  <cp:revision>1</cp:revision>
  <dcterms:created xsi:type="dcterms:W3CDTF">2025-04-25T20:06:00Z</dcterms:created>
  <dcterms:modified xsi:type="dcterms:W3CDTF">2025-04-25T21:24:00Z</dcterms:modified>
</cp:coreProperties>
</file>