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E1D2" w14:textId="77777777" w:rsidR="007C25E5" w:rsidRPr="00F66CAA" w:rsidRDefault="00F66CAA" w:rsidP="00F66CAA">
      <w:pPr>
        <w:jc w:val="center"/>
      </w:pPr>
      <w:r w:rsidRPr="00F66CAA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2F3A0A7" wp14:editId="2766EC47">
            <wp:simplePos x="0" y="0"/>
            <wp:positionH relativeFrom="margin">
              <wp:posOffset>5667375</wp:posOffset>
            </wp:positionH>
            <wp:positionV relativeFrom="margin">
              <wp:posOffset>-323850</wp:posOffset>
            </wp:positionV>
            <wp:extent cx="1171575" cy="969645"/>
            <wp:effectExtent l="0" t="0" r="9525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2" r="18604"/>
                    <a:stretch/>
                  </pic:blipFill>
                  <pic:spPr bwMode="auto">
                    <a:xfrm>
                      <a:off x="0" y="0"/>
                      <a:ext cx="117157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66CAA">
        <w:rPr>
          <w:rFonts w:ascii="Arial" w:hAnsi="Arial" w:cs="Arial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59264" behindDoc="0" locked="0" layoutInCell="1" allowOverlap="1" wp14:anchorId="32832FD1" wp14:editId="6DCE3E76">
            <wp:simplePos x="0" y="0"/>
            <wp:positionH relativeFrom="column">
              <wp:posOffset>-66675</wp:posOffset>
            </wp:positionH>
            <wp:positionV relativeFrom="paragraph">
              <wp:posOffset>-99060</wp:posOffset>
            </wp:positionV>
            <wp:extent cx="1350770" cy="324000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 De Atenas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77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62D8D" w14:textId="77777777" w:rsidR="00F66CAA" w:rsidRPr="00F66CAA" w:rsidRDefault="00F66CAA" w:rsidP="00F66CAA">
      <w:pPr>
        <w:tabs>
          <w:tab w:val="left" w:pos="333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 w:rsidRPr="00F66CAA">
        <w:rPr>
          <w:rFonts w:ascii="Arial" w:hAnsi="Arial" w:cs="Arial"/>
        </w:rPr>
        <w:t>Liceo de Atenas Martha Mirambell Umaña</w:t>
      </w:r>
    </w:p>
    <w:p w14:paraId="68EE4227" w14:textId="77777777" w:rsidR="00F66CAA" w:rsidRPr="00F66CAA" w:rsidRDefault="00F66CAA" w:rsidP="00F66CAA">
      <w:pPr>
        <w:tabs>
          <w:tab w:val="left" w:pos="333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  <w:r w:rsidRPr="00F66CAA">
        <w:rPr>
          <w:rFonts w:ascii="Arial" w:hAnsi="Arial" w:cs="Arial"/>
        </w:rPr>
        <w:t>Bachillerato Internacional</w:t>
      </w:r>
    </w:p>
    <w:p w14:paraId="176CBA65" w14:textId="56E18D05" w:rsidR="00F66CAA" w:rsidRDefault="00F66CAA" w:rsidP="00F66CAA">
      <w:pPr>
        <w:tabs>
          <w:tab w:val="left" w:pos="3330"/>
        </w:tabs>
        <w:spacing w:line="240" w:lineRule="auto"/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                    </w:t>
      </w:r>
      <w:r w:rsidRPr="00F66CAA">
        <w:rPr>
          <w:rFonts w:ascii="Arial" w:hAnsi="Arial" w:cs="Arial"/>
          <w:b/>
          <w:bCs/>
          <w:i/>
          <w:iCs/>
        </w:rPr>
        <w:t>Literatura NS</w:t>
      </w:r>
    </w:p>
    <w:p w14:paraId="25EBEE15" w14:textId="77777777" w:rsidR="008B6DB1" w:rsidRDefault="008B6DB1" w:rsidP="00F66CAA">
      <w:pPr>
        <w:tabs>
          <w:tab w:val="left" w:pos="3330"/>
        </w:tabs>
        <w:spacing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41378191" w14:textId="52028B81" w:rsidR="00F66CAA" w:rsidRPr="00F66CAA" w:rsidRDefault="008B6DB1" w:rsidP="008B6DB1">
      <w:pPr>
        <w:tabs>
          <w:tab w:val="left" w:pos="3330"/>
        </w:tabs>
        <w:spacing w:line="240" w:lineRule="auto"/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EVALUACIÓN ORAL INDIVIDUAL</w:t>
      </w:r>
    </w:p>
    <w:p w14:paraId="09727F75" w14:textId="115BDA83" w:rsidR="00F66CAA" w:rsidRDefault="00F66CAA" w:rsidP="008B6DB1">
      <w:pPr>
        <w:jc w:val="center"/>
        <w:rPr>
          <w:rFonts w:ascii="Arial" w:hAnsi="Arial" w:cs="Arial"/>
          <w:b/>
          <w:bCs/>
        </w:rPr>
      </w:pPr>
      <w:r w:rsidRPr="008B6DB1">
        <w:rPr>
          <w:rFonts w:ascii="Arial" w:hAnsi="Arial" w:cs="Arial"/>
          <w:b/>
          <w:bCs/>
        </w:rPr>
        <w:t xml:space="preserve">Valor: </w:t>
      </w:r>
      <w:r w:rsidR="008B6DB1" w:rsidRPr="008B6DB1">
        <w:rPr>
          <w:rFonts w:ascii="Arial" w:hAnsi="Arial" w:cs="Arial"/>
          <w:b/>
          <w:bCs/>
        </w:rPr>
        <w:t>25</w:t>
      </w:r>
      <w:r w:rsidRPr="008B6DB1">
        <w:rPr>
          <w:rFonts w:ascii="Arial" w:hAnsi="Arial" w:cs="Arial"/>
          <w:b/>
          <w:bCs/>
        </w:rPr>
        <w:t>%</w:t>
      </w:r>
      <w:r w:rsidR="008B6DB1" w:rsidRPr="008B6DB1">
        <w:rPr>
          <w:rFonts w:ascii="Arial" w:hAnsi="Arial" w:cs="Arial"/>
          <w:b/>
          <w:bCs/>
        </w:rPr>
        <w:t xml:space="preserve"> de la evaluación IB</w:t>
      </w:r>
    </w:p>
    <w:p w14:paraId="0BDAA08B" w14:textId="397653DA" w:rsidR="00BF7DDE" w:rsidRDefault="00BF7DDE" w:rsidP="008B6DB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EVALUACIÓN INTERNA </w:t>
      </w:r>
    </w:p>
    <w:p w14:paraId="0B7B9629" w14:textId="3211ABD8" w:rsidR="00B3523A" w:rsidRDefault="00B3523A" w:rsidP="00B3523A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7%, I semestre 2023</w:t>
      </w:r>
    </w:p>
    <w:p w14:paraId="27B8BC50" w14:textId="713FD1C0" w:rsidR="008B6DB1" w:rsidRDefault="008B6DB1" w:rsidP="00F66C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Fecha</w:t>
      </w:r>
    </w:p>
    <w:p w14:paraId="08904E93" w14:textId="20EA45DA" w:rsidR="00F66CAA" w:rsidRPr="008B6DB1" w:rsidRDefault="008B6DB1" w:rsidP="00F66CA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Ejecución del oral, según cita predeterminada: del 2</w:t>
      </w:r>
      <w:r w:rsidR="0020412E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al 24 de </w:t>
      </w:r>
      <w:r w:rsidR="0020412E">
        <w:rPr>
          <w:rFonts w:ascii="Arial" w:hAnsi="Arial" w:cs="Arial"/>
        </w:rPr>
        <w:t>febrero</w:t>
      </w:r>
      <w:r>
        <w:rPr>
          <w:rFonts w:ascii="Arial" w:hAnsi="Arial" w:cs="Arial"/>
        </w:rPr>
        <w:t>, 202</w:t>
      </w:r>
      <w:r w:rsidR="0020412E">
        <w:rPr>
          <w:rFonts w:ascii="Arial" w:hAnsi="Arial" w:cs="Arial"/>
        </w:rPr>
        <w:t>3</w:t>
      </w:r>
      <w:r w:rsidRPr="008B6DB1">
        <w:rPr>
          <w:rFonts w:ascii="Arial" w:hAnsi="Arial" w:cs="Arial"/>
        </w:rPr>
        <w:tab/>
      </w:r>
      <w:r w:rsidRPr="008B6DB1">
        <w:rPr>
          <w:rFonts w:ascii="Arial" w:hAnsi="Arial" w:cs="Arial"/>
        </w:rPr>
        <w:tab/>
      </w:r>
      <w:r w:rsidRPr="008B6DB1">
        <w:rPr>
          <w:rFonts w:ascii="Arial" w:hAnsi="Arial" w:cs="Arial"/>
        </w:rPr>
        <w:tab/>
      </w:r>
      <w:r w:rsidRPr="008B6DB1">
        <w:rPr>
          <w:rFonts w:ascii="Arial" w:hAnsi="Arial" w:cs="Arial"/>
        </w:rPr>
        <w:tab/>
      </w:r>
      <w:r w:rsidRPr="008B6DB1">
        <w:rPr>
          <w:rFonts w:ascii="Arial" w:hAnsi="Arial" w:cs="Arial"/>
        </w:rPr>
        <w:tab/>
      </w:r>
      <w:r w:rsidRPr="008B6DB1">
        <w:rPr>
          <w:rFonts w:ascii="Arial" w:hAnsi="Arial" w:cs="Arial"/>
        </w:rPr>
        <w:tab/>
      </w:r>
      <w:r w:rsidRPr="008B6DB1">
        <w:rPr>
          <w:rFonts w:ascii="Arial" w:hAnsi="Arial" w:cs="Arial"/>
        </w:rPr>
        <w:tab/>
      </w:r>
    </w:p>
    <w:p w14:paraId="24505C94" w14:textId="77777777" w:rsidR="00BF7DDE" w:rsidRDefault="00F66CAA" w:rsidP="00F66CAA">
      <w:pPr>
        <w:rPr>
          <w:rFonts w:ascii="Arial" w:hAnsi="Arial" w:cs="Arial"/>
          <w:b/>
          <w:bCs/>
        </w:rPr>
      </w:pPr>
      <w:r w:rsidRPr="00F66CAA">
        <w:rPr>
          <w:rFonts w:ascii="Arial" w:hAnsi="Arial" w:cs="Arial"/>
          <w:b/>
          <w:bCs/>
        </w:rPr>
        <w:t>Actividad:</w:t>
      </w:r>
    </w:p>
    <w:p w14:paraId="2323112E" w14:textId="261F92D3" w:rsidR="00F66CAA" w:rsidRDefault="00F66CAA" w:rsidP="00F66CAA">
      <w:pPr>
        <w:rPr>
          <w:rFonts w:ascii="Arial" w:hAnsi="Arial" w:cs="Arial"/>
        </w:rPr>
      </w:pPr>
      <w:r w:rsidRPr="00F66CAA">
        <w:rPr>
          <w:rFonts w:ascii="Arial" w:hAnsi="Arial" w:cs="Arial"/>
        </w:rPr>
        <w:t xml:space="preserve"> Evaluación oral </w:t>
      </w:r>
      <w:r w:rsidR="008B6DB1">
        <w:rPr>
          <w:rFonts w:ascii="Arial" w:hAnsi="Arial" w:cs="Arial"/>
        </w:rPr>
        <w:t xml:space="preserve">individual </w:t>
      </w:r>
      <w:r w:rsidRPr="00F66CAA">
        <w:rPr>
          <w:rFonts w:ascii="Arial" w:hAnsi="Arial" w:cs="Arial"/>
        </w:rPr>
        <w:t xml:space="preserve">con </w:t>
      </w:r>
      <w:r w:rsidR="00B831E5">
        <w:rPr>
          <w:rFonts w:ascii="Arial" w:hAnsi="Arial" w:cs="Arial"/>
        </w:rPr>
        <w:t>interacción</w:t>
      </w:r>
      <w:r w:rsidR="00BF7DDE">
        <w:rPr>
          <w:rFonts w:ascii="Arial" w:hAnsi="Arial" w:cs="Arial"/>
        </w:rPr>
        <w:t xml:space="preserve">. </w:t>
      </w:r>
      <w:r w:rsidR="00BF7DDE" w:rsidRPr="00BF7DDE">
        <w:rPr>
          <w:rFonts w:ascii="Arial" w:hAnsi="Arial" w:cs="Arial"/>
        </w:rPr>
        <w:t>Este componente consta de un oral individual que evalúa internamente el profesor y que modera externamente el IB al final del curso.</w:t>
      </w:r>
    </w:p>
    <w:p w14:paraId="29D4CC26" w14:textId="542DFFCD" w:rsidR="00BF7DDE" w:rsidRDefault="00BF7DDE" w:rsidP="00F66CAA">
      <w:pPr>
        <w:rPr>
          <w:rFonts w:ascii="Arial" w:hAnsi="Arial" w:cs="Arial"/>
        </w:rPr>
      </w:pPr>
      <w:r w:rsidRPr="00BF7DDE">
        <w:rPr>
          <w:rFonts w:ascii="Arial" w:hAnsi="Arial" w:cs="Arial"/>
          <w:b/>
          <w:bCs/>
        </w:rPr>
        <w:t>Descripción</w:t>
      </w:r>
      <w:r>
        <w:rPr>
          <w:rFonts w:ascii="Arial" w:hAnsi="Arial" w:cs="Arial"/>
        </w:rPr>
        <w:t>:</w:t>
      </w:r>
    </w:p>
    <w:p w14:paraId="2C20DEBE" w14:textId="5163BEC3" w:rsidR="00BF7DDE" w:rsidRPr="00BF7DDE" w:rsidRDefault="00BF7DDE" w:rsidP="00BF7DDE">
      <w:pPr>
        <w:rPr>
          <w:rFonts w:ascii="Arial" w:hAnsi="Arial" w:cs="Arial"/>
        </w:rPr>
      </w:pPr>
      <w:r w:rsidRPr="00BF7DDE">
        <w:rPr>
          <w:rFonts w:ascii="Arial" w:hAnsi="Arial" w:cs="Arial"/>
        </w:rPr>
        <w:t>Con el apoyo de un fragmento extraído de un texto escrito originalmente en la lengua estudiada</w:t>
      </w:r>
      <w:r w:rsidR="00075DA3">
        <w:rPr>
          <w:rFonts w:ascii="Arial" w:hAnsi="Arial" w:cs="Arial"/>
        </w:rPr>
        <w:t xml:space="preserve">, específicamente </w:t>
      </w:r>
      <w:r w:rsidR="00075DA3" w:rsidRPr="00A71B8E">
        <w:rPr>
          <w:rFonts w:ascii="Arial" w:hAnsi="Arial" w:cs="Arial"/>
          <w:b/>
          <w:bCs/>
          <w:i/>
          <w:iCs/>
        </w:rPr>
        <w:t>La amortajada</w:t>
      </w:r>
      <w:r w:rsidR="00075DA3">
        <w:rPr>
          <w:rFonts w:ascii="Arial" w:hAnsi="Arial" w:cs="Arial"/>
        </w:rPr>
        <w:t xml:space="preserve"> de María Luisa Bombal</w:t>
      </w:r>
      <w:r w:rsidRPr="00BF7DDE">
        <w:rPr>
          <w:rFonts w:ascii="Arial" w:hAnsi="Arial" w:cs="Arial"/>
        </w:rPr>
        <w:t xml:space="preserve"> y otro de una obra traducida estudiada, los alumnos ofrecerán una respuesta preparada de 10 minutos al siguiente estímulo, a la que seguirán 5 minutos de preguntas del profesor:</w:t>
      </w:r>
    </w:p>
    <w:p w14:paraId="03BB4833" w14:textId="39FC6EE3" w:rsidR="00BF7DDE" w:rsidRDefault="00BF7DDE" w:rsidP="00BF7DDE">
      <w:pPr>
        <w:rPr>
          <w:rFonts w:ascii="Arial" w:hAnsi="Arial" w:cs="Arial"/>
        </w:rPr>
      </w:pPr>
      <w:r w:rsidRPr="00BF7DDE">
        <w:rPr>
          <w:rFonts w:ascii="Arial" w:hAnsi="Arial" w:cs="Arial"/>
        </w:rPr>
        <w:t>“</w:t>
      </w:r>
      <w:r w:rsidRPr="000C36C8">
        <w:rPr>
          <w:rFonts w:ascii="Arial" w:hAnsi="Arial" w:cs="Arial"/>
          <w:i/>
          <w:iCs/>
        </w:rPr>
        <w:t>Examine las maneras en que la cuestión global que ha elegido se presenta mediante el contenido y la forma de dos de las obras que ha estudiado”.</w:t>
      </w:r>
      <w:r w:rsidRPr="00BF7DDE">
        <w:rPr>
          <w:rFonts w:ascii="Arial" w:hAnsi="Arial" w:cs="Arial"/>
        </w:rPr>
        <w:t xml:space="preserve"> (40 puntos)</w:t>
      </w:r>
    </w:p>
    <w:p w14:paraId="2436BB21" w14:textId="77777777" w:rsidR="00BF7DDE" w:rsidRPr="00F66CAA" w:rsidRDefault="00BF7DDE" w:rsidP="00BF7DDE">
      <w:pPr>
        <w:rPr>
          <w:rFonts w:ascii="Arial" w:hAnsi="Arial" w:cs="Arial"/>
        </w:rPr>
      </w:pPr>
    </w:p>
    <w:p w14:paraId="1356D8E5" w14:textId="77777777" w:rsidR="00F66CAA" w:rsidRPr="00F66CAA" w:rsidRDefault="00F66CAA" w:rsidP="00F66CAA">
      <w:pPr>
        <w:jc w:val="center"/>
        <w:rPr>
          <w:rFonts w:ascii="Arial" w:hAnsi="Arial" w:cs="Arial"/>
          <w:b/>
          <w:bCs/>
          <w:i/>
        </w:rPr>
      </w:pPr>
      <w:r w:rsidRPr="00F66CAA">
        <w:rPr>
          <w:rFonts w:ascii="Arial" w:hAnsi="Arial" w:cs="Arial"/>
          <w:b/>
          <w:bCs/>
        </w:rPr>
        <w:t xml:space="preserve">Indicaciones Evaluación Oral </w:t>
      </w:r>
    </w:p>
    <w:p w14:paraId="7A335DFA" w14:textId="4CB05396" w:rsidR="008B6DB1" w:rsidRDefault="008B6DB1" w:rsidP="00746218">
      <w:pPr>
        <w:numPr>
          <w:ilvl w:val="0"/>
          <w:numId w:val="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Establezca la planificación correspondiente al oral individual:</w:t>
      </w:r>
    </w:p>
    <w:p w14:paraId="0A4F773B" w14:textId="01D40A70" w:rsidR="008B6DB1" w:rsidRPr="008B6DB1" w:rsidRDefault="008B6DB1" w:rsidP="008B6DB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Selección de las obras.</w:t>
      </w:r>
    </w:p>
    <w:p w14:paraId="08810152" w14:textId="3EA12B93" w:rsidR="008B6DB1" w:rsidRDefault="008B6DB1" w:rsidP="008B6DB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Delimitación de la cuestión global.</w:t>
      </w:r>
    </w:p>
    <w:p w14:paraId="48118BC8" w14:textId="1F83DD1A" w:rsidR="008B6DB1" w:rsidRDefault="008B6DB1" w:rsidP="008B6DB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Determinación de los fragmentos de máximo 40 líneas para cada obra.</w:t>
      </w:r>
    </w:p>
    <w:p w14:paraId="18D4AB88" w14:textId="12F388A5" w:rsidR="008B6DB1" w:rsidRDefault="008B6DB1" w:rsidP="008B6DB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Redacción de las diez viñetas</w:t>
      </w:r>
      <w:r w:rsidR="00AB4B28">
        <w:rPr>
          <w:rFonts w:ascii="Arial" w:hAnsi="Arial" w:cs="Arial"/>
        </w:rPr>
        <w:t xml:space="preserve"> o puntos</w:t>
      </w:r>
      <w:r>
        <w:rPr>
          <w:rFonts w:ascii="Arial" w:hAnsi="Arial" w:cs="Arial"/>
        </w:rPr>
        <w:t xml:space="preserve"> que estructuran el ejercicio oral.</w:t>
      </w:r>
    </w:p>
    <w:p w14:paraId="556ED6BB" w14:textId="26AB4361" w:rsidR="008B6DB1" w:rsidRDefault="008B6DB1" w:rsidP="008B6DB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Suba el detalle la planificación de su oral a una </w:t>
      </w:r>
      <w:r w:rsidR="00214913">
        <w:rPr>
          <w:rFonts w:ascii="Arial" w:hAnsi="Arial" w:cs="Arial"/>
        </w:rPr>
        <w:t>sub</w:t>
      </w:r>
      <w:r>
        <w:rPr>
          <w:rFonts w:ascii="Arial" w:hAnsi="Arial" w:cs="Arial"/>
        </w:rPr>
        <w:t xml:space="preserve">carpeta en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Drive denominada </w:t>
      </w:r>
      <w:r w:rsidR="00BF7DDE">
        <w:rPr>
          <w:rFonts w:ascii="Arial" w:hAnsi="Arial" w:cs="Arial"/>
        </w:rPr>
        <w:t xml:space="preserve">“Oral </w:t>
      </w:r>
      <w:r w:rsidR="000C36C8">
        <w:rPr>
          <w:rFonts w:ascii="Arial" w:hAnsi="Arial" w:cs="Arial"/>
        </w:rPr>
        <w:t>febrero</w:t>
      </w:r>
      <w:r w:rsidR="00BF7DDE">
        <w:rPr>
          <w:rFonts w:ascii="Arial" w:hAnsi="Arial" w:cs="Arial"/>
        </w:rPr>
        <w:t>”.</w:t>
      </w:r>
    </w:p>
    <w:p w14:paraId="150A4A9E" w14:textId="77777777" w:rsidR="00AB4B28" w:rsidRDefault="00BF7DDE" w:rsidP="00AB4B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4B28">
        <w:rPr>
          <w:rFonts w:ascii="Arial" w:hAnsi="Arial" w:cs="Arial"/>
        </w:rPr>
        <w:t>La cuestión global delimitada por el estudiante debe basarse en los cinco campos de indagación o los Objetivos de Desarrollo Sostenible de las Naciones Unidas.</w:t>
      </w:r>
    </w:p>
    <w:p w14:paraId="55726BBC" w14:textId="739A76D1" w:rsidR="00AB4B28" w:rsidRDefault="00BF7DDE" w:rsidP="00AB4B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4B28">
        <w:rPr>
          <w:rFonts w:ascii="Arial" w:hAnsi="Arial" w:cs="Arial"/>
        </w:rPr>
        <w:t>La duración de la actividad es de 15 minutos: 10 minutos de respuesta preparada y 5 minutos de interacción.</w:t>
      </w:r>
      <w:r w:rsidR="00964614">
        <w:rPr>
          <w:rFonts w:ascii="Arial" w:hAnsi="Arial" w:cs="Arial"/>
        </w:rPr>
        <w:t xml:space="preserve"> Concluidos los 15 minutos, e</w:t>
      </w:r>
      <w:r w:rsidRPr="00AB4B28">
        <w:rPr>
          <w:rFonts w:ascii="Arial" w:hAnsi="Arial" w:cs="Arial"/>
        </w:rPr>
        <w:t xml:space="preserve">l evaluador </w:t>
      </w:r>
      <w:r w:rsidR="00964614">
        <w:rPr>
          <w:rFonts w:ascii="Arial" w:hAnsi="Arial" w:cs="Arial"/>
        </w:rPr>
        <w:t xml:space="preserve">puede decidir no escuchar y, por lo tanto, no </w:t>
      </w:r>
      <w:r w:rsidR="00AB4B28">
        <w:rPr>
          <w:rFonts w:ascii="Arial" w:hAnsi="Arial" w:cs="Arial"/>
        </w:rPr>
        <w:t>consignar</w:t>
      </w:r>
      <w:r w:rsidR="00964614">
        <w:rPr>
          <w:rFonts w:ascii="Arial" w:hAnsi="Arial" w:cs="Arial"/>
        </w:rPr>
        <w:t xml:space="preserve"> puntaje</w:t>
      </w:r>
      <w:r w:rsidR="00AB4B28" w:rsidRPr="00AB4B28">
        <w:rPr>
          <w:rFonts w:ascii="Arial" w:hAnsi="Arial" w:cs="Arial"/>
        </w:rPr>
        <w:t>.</w:t>
      </w:r>
    </w:p>
    <w:p w14:paraId="49951A43" w14:textId="2EC854AC" w:rsidR="00AB4B28" w:rsidRDefault="00AB4B28" w:rsidP="00AB4B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4B28">
        <w:rPr>
          <w:rFonts w:ascii="Arial" w:hAnsi="Arial" w:cs="Arial"/>
        </w:rPr>
        <w:t xml:space="preserve">Se requiere que el alumno se centre solo en una cuestión global </w:t>
      </w:r>
      <w:r w:rsidRPr="002B4970">
        <w:rPr>
          <w:rFonts w:ascii="Arial" w:hAnsi="Arial" w:cs="Arial"/>
        </w:rPr>
        <w:t>que conecte</w:t>
      </w:r>
      <w:r w:rsidRPr="00AB4B28">
        <w:rPr>
          <w:rFonts w:ascii="Arial" w:hAnsi="Arial" w:cs="Arial"/>
        </w:rPr>
        <w:t xml:space="preserve"> las dos obras.</w:t>
      </w:r>
    </w:p>
    <w:p w14:paraId="56651483" w14:textId="27F0023E" w:rsidR="000B140C" w:rsidRDefault="000B140C" w:rsidP="00AB4B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estudiante seleccionará una obra escrita originalmente en español y otra traducida para extraer los fragmentos de su oral individual.</w:t>
      </w:r>
      <w:r w:rsidR="00413D6A" w:rsidRPr="00413D6A">
        <w:t xml:space="preserve"> </w:t>
      </w:r>
      <w:r w:rsidR="00413D6A" w:rsidRPr="00413D6A">
        <w:rPr>
          <w:rFonts w:ascii="Arial" w:hAnsi="Arial" w:cs="Arial"/>
        </w:rPr>
        <w:t>En el caso de elegir una forma literaria breve como un poema o cuento es indispensable que también se refiera a aspectos pertinentes de la obra en su totalidad (poemario – cuentario).</w:t>
      </w:r>
    </w:p>
    <w:p w14:paraId="19AE1815" w14:textId="77777777" w:rsidR="00AB4B28" w:rsidRDefault="00AB4B28" w:rsidP="00AB4B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4B28">
        <w:rPr>
          <w:rFonts w:ascii="Arial" w:hAnsi="Arial" w:cs="Arial"/>
        </w:rPr>
        <w:lastRenderedPageBreak/>
        <w:t>Los alumnos deben llevar los dos fragmentos sin anotaciones y el esquema para la evaluación interna el día de la ejecución de la evaluación.</w:t>
      </w:r>
    </w:p>
    <w:p w14:paraId="0EF8BBF3" w14:textId="77777777" w:rsidR="00AB4B28" w:rsidRDefault="00AB4B28" w:rsidP="00AB4B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4B28">
        <w:rPr>
          <w:rFonts w:ascii="Arial" w:hAnsi="Arial" w:cs="Arial"/>
        </w:rPr>
        <w:t xml:space="preserve">El fragmento debe estar conformado por líneas de texto continuo. Los alumnos no deben crear un fragmento seleccionando los pequeños trozos más pertinentes de distintas partes de una obra o un corpus, y luego reuniéndolos. </w:t>
      </w:r>
    </w:p>
    <w:p w14:paraId="410F9B76" w14:textId="26BF884D" w:rsidR="000B140C" w:rsidRDefault="00AB4B28" w:rsidP="000B140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4B28">
        <w:rPr>
          <w:rFonts w:ascii="Arial" w:hAnsi="Arial" w:cs="Arial"/>
        </w:rPr>
        <w:t xml:space="preserve">Debe haber un equilibrio entre el tiempo dedicado a comentar los fragmentos y las obras en general de las cuales fueron seleccionados dichos fragmentos. </w:t>
      </w:r>
    </w:p>
    <w:p w14:paraId="1CDCCC7D" w14:textId="164723AE" w:rsidR="00413D6A" w:rsidRPr="00413D6A" w:rsidRDefault="00413D6A" w:rsidP="00413D6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13D6A">
        <w:rPr>
          <w:rFonts w:ascii="Arial" w:hAnsi="Arial" w:cs="Arial"/>
        </w:rPr>
        <w:t>Es fundamental que en el desarrollo del oral se mencione y, principalmente, se analice en qué medida el texto literario representa la cuestión oral propuesta.</w:t>
      </w:r>
      <w:r w:rsidRPr="00413D6A">
        <w:t xml:space="preserve"> </w:t>
      </w:r>
      <w:r w:rsidRPr="00413D6A">
        <w:rPr>
          <w:rFonts w:ascii="Arial" w:hAnsi="Arial" w:cs="Arial"/>
        </w:rPr>
        <w:t>Utilice el siguiente estímulo para crear su argumento: “Examine las maneras en que la cuestión global que ha elegido se presenta mediante el contenido y la forma de las obras que ha estudiado”.</w:t>
      </w:r>
    </w:p>
    <w:p w14:paraId="2E447E50" w14:textId="1BF2F4CC" w:rsidR="00AB4B28" w:rsidRDefault="00AB4B28" w:rsidP="00AB4B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Para el día de ejecución del oral individual considere las siguientes indicaciones:</w:t>
      </w:r>
    </w:p>
    <w:p w14:paraId="52A5EBAF" w14:textId="4B19403C" w:rsidR="00AB4B28" w:rsidRDefault="00AB4B28" w:rsidP="00AB4B2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Presentarse puntualmente al recinto establecido.</w:t>
      </w:r>
    </w:p>
    <w:p w14:paraId="5B4E96B4" w14:textId="02B45359" w:rsidR="000B140C" w:rsidRDefault="000B140C" w:rsidP="000B140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Portar únicamente el material permitido: hoja con los fragmentos y con el esquema. Evite la portación o el uso de dispositivos con acceso a Internet.</w:t>
      </w:r>
    </w:p>
    <w:p w14:paraId="569A3049" w14:textId="77777777" w:rsidR="005A405D" w:rsidRDefault="000B140C" w:rsidP="005A405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El profesor a cargo realizará la grabación correspondiente y la conservará para lo que corresponda.</w:t>
      </w:r>
    </w:p>
    <w:p w14:paraId="02A32F8F" w14:textId="5FB407CD" w:rsidR="007C25E5" w:rsidRPr="005A405D" w:rsidRDefault="00E37141" w:rsidP="005A405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Utilice únicamente los formatos ofrecidos para la redacción de las viñetas y fragmentos</w:t>
      </w:r>
    </w:p>
    <w:p w14:paraId="1D424481" w14:textId="77777777" w:rsidR="007C25E5" w:rsidRDefault="007C25E5">
      <w:pPr>
        <w:rPr>
          <w:rFonts w:ascii="Arial" w:hAnsi="Arial" w:cs="Arial"/>
        </w:rPr>
      </w:pPr>
    </w:p>
    <w:p w14:paraId="5C38E257" w14:textId="77777777" w:rsidR="00365B8A" w:rsidRDefault="00365B8A">
      <w:pPr>
        <w:rPr>
          <w:rFonts w:ascii="Arial" w:hAnsi="Arial" w:cs="Arial"/>
        </w:rPr>
      </w:pPr>
    </w:p>
    <w:p w14:paraId="4B92D625" w14:textId="2E1AAD16" w:rsidR="005A405D" w:rsidRPr="005A405D" w:rsidRDefault="005A405D" w:rsidP="005A405D">
      <w:pPr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Pr="005A405D">
        <w:rPr>
          <w:rFonts w:ascii="Arial" w:hAnsi="Arial" w:cs="Arial"/>
        </w:rPr>
        <w:t>La distribución de citas para el oral individual es la siguiente</w:t>
      </w:r>
      <w:r w:rsidR="00D95886">
        <w:rPr>
          <w:rFonts w:ascii="Arial" w:hAnsi="Arial" w:cs="Arial"/>
        </w:rPr>
        <w:t>:</w:t>
      </w:r>
    </w:p>
    <w:p w14:paraId="5C9627E4" w14:textId="77777777" w:rsidR="00D90ACD" w:rsidRPr="005A405D" w:rsidRDefault="00D90ACD">
      <w:pPr>
        <w:rPr>
          <w:rFonts w:ascii="Arial" w:hAnsi="Arial" w:cs="Arial"/>
        </w:rPr>
      </w:pPr>
    </w:p>
    <w:tbl>
      <w:tblPr>
        <w:tblStyle w:val="Tablaconcuadrcula"/>
        <w:tblW w:w="10994" w:type="dxa"/>
        <w:tblLook w:val="04A0" w:firstRow="1" w:lastRow="0" w:firstColumn="1" w:lastColumn="0" w:noHBand="0" w:noVBand="1"/>
      </w:tblPr>
      <w:tblGrid>
        <w:gridCol w:w="1746"/>
        <w:gridCol w:w="2218"/>
        <w:gridCol w:w="1832"/>
        <w:gridCol w:w="1854"/>
        <w:gridCol w:w="3344"/>
      </w:tblGrid>
      <w:tr w:rsidR="005A405D" w:rsidRPr="005A405D" w14:paraId="4ED36ED1" w14:textId="77777777" w:rsidTr="00940CF8">
        <w:trPr>
          <w:trHeight w:val="572"/>
        </w:trPr>
        <w:tc>
          <w:tcPr>
            <w:tcW w:w="3964" w:type="dxa"/>
            <w:gridSpan w:val="2"/>
            <w:shd w:val="clear" w:color="auto" w:fill="8EAADB" w:themeFill="accent1" w:themeFillTint="99"/>
          </w:tcPr>
          <w:p w14:paraId="6145C3B5" w14:textId="77777777" w:rsidR="005A405D" w:rsidRPr="005A405D" w:rsidRDefault="005A405D" w:rsidP="00940C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6" w:type="dxa"/>
            <w:gridSpan w:val="2"/>
            <w:shd w:val="clear" w:color="auto" w:fill="8EAADB" w:themeFill="accent1" w:themeFillTint="99"/>
          </w:tcPr>
          <w:p w14:paraId="0D532255" w14:textId="77777777" w:rsidR="005A405D" w:rsidRPr="005A405D" w:rsidRDefault="005A405D" w:rsidP="00940CF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44" w:type="dxa"/>
            <w:shd w:val="clear" w:color="auto" w:fill="8EAADB" w:themeFill="accent1" w:themeFillTint="99"/>
          </w:tcPr>
          <w:p w14:paraId="6C8BEB6C" w14:textId="26C211F4" w:rsidR="005A405D" w:rsidRPr="005A405D" w:rsidRDefault="005A405D" w:rsidP="00940CF8">
            <w:pPr>
              <w:jc w:val="center"/>
              <w:rPr>
                <w:rFonts w:ascii="Arial" w:hAnsi="Arial" w:cs="Arial"/>
              </w:rPr>
            </w:pPr>
          </w:p>
        </w:tc>
      </w:tr>
      <w:tr w:rsidR="005A405D" w:rsidRPr="005A405D" w14:paraId="33F57A21" w14:textId="77777777" w:rsidTr="00940CF8">
        <w:trPr>
          <w:trHeight w:val="279"/>
        </w:trPr>
        <w:tc>
          <w:tcPr>
            <w:tcW w:w="3964" w:type="dxa"/>
            <w:gridSpan w:val="2"/>
          </w:tcPr>
          <w:p w14:paraId="204F2703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  <w:p w14:paraId="615021DE" w14:textId="7EA3E904" w:rsidR="005A405D" w:rsidRPr="005A405D" w:rsidRDefault="005A405D" w:rsidP="00A23AD5">
            <w:pPr>
              <w:rPr>
                <w:rFonts w:ascii="Arial" w:hAnsi="Arial" w:cs="Arial"/>
              </w:rPr>
            </w:pPr>
            <w:r w:rsidRPr="005A40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6" w:type="dxa"/>
            <w:gridSpan w:val="2"/>
          </w:tcPr>
          <w:p w14:paraId="6E15386A" w14:textId="0099E7DF" w:rsidR="005A405D" w:rsidRPr="005A405D" w:rsidRDefault="005A405D" w:rsidP="00940CF8">
            <w:pPr>
              <w:rPr>
                <w:rFonts w:ascii="Arial" w:hAnsi="Arial" w:cs="Arial"/>
                <w:lang w:val="en-US"/>
              </w:rPr>
            </w:pPr>
          </w:p>
          <w:p w14:paraId="3F222C79" w14:textId="77777777" w:rsidR="005A405D" w:rsidRPr="005A405D" w:rsidRDefault="005A405D" w:rsidP="00940CF8">
            <w:pPr>
              <w:rPr>
                <w:rFonts w:ascii="Arial" w:hAnsi="Arial" w:cs="Arial"/>
                <w:lang w:val="en-US"/>
              </w:rPr>
            </w:pPr>
          </w:p>
          <w:p w14:paraId="1D110270" w14:textId="77777777" w:rsidR="005A405D" w:rsidRPr="005A405D" w:rsidRDefault="005A405D" w:rsidP="00940CF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44" w:type="dxa"/>
          </w:tcPr>
          <w:p w14:paraId="30974C6B" w14:textId="77777777" w:rsidR="005A405D" w:rsidRPr="005A405D" w:rsidRDefault="005A405D" w:rsidP="00940CF8">
            <w:pPr>
              <w:rPr>
                <w:rFonts w:ascii="Arial" w:hAnsi="Arial" w:cs="Arial"/>
                <w:lang w:val="en-US"/>
              </w:rPr>
            </w:pPr>
          </w:p>
          <w:p w14:paraId="5B35A485" w14:textId="77777777" w:rsidR="005A405D" w:rsidRPr="005A405D" w:rsidRDefault="005A405D" w:rsidP="00A23AD5">
            <w:pPr>
              <w:rPr>
                <w:rFonts w:ascii="Arial" w:hAnsi="Arial" w:cs="Arial"/>
                <w:lang w:val="en-US"/>
              </w:rPr>
            </w:pPr>
          </w:p>
        </w:tc>
      </w:tr>
      <w:tr w:rsidR="005A405D" w:rsidRPr="005A405D" w14:paraId="55562FD0" w14:textId="77777777" w:rsidTr="00940CF8">
        <w:trPr>
          <w:trHeight w:val="2542"/>
        </w:trPr>
        <w:tc>
          <w:tcPr>
            <w:tcW w:w="1746" w:type="dxa"/>
          </w:tcPr>
          <w:p w14:paraId="6B5B0878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  <w:p w14:paraId="1B0C7BEF" w14:textId="77777777" w:rsidR="005A405D" w:rsidRPr="005A405D" w:rsidRDefault="005A405D" w:rsidP="00A23AD5">
            <w:pPr>
              <w:rPr>
                <w:rFonts w:ascii="Arial" w:hAnsi="Arial" w:cs="Arial"/>
              </w:rPr>
            </w:pPr>
          </w:p>
        </w:tc>
        <w:tc>
          <w:tcPr>
            <w:tcW w:w="2218" w:type="dxa"/>
          </w:tcPr>
          <w:p w14:paraId="48FB5265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  <w:p w14:paraId="6EAC8605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  <w:p w14:paraId="6B9E7270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  <w:p w14:paraId="38992002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  <w:p w14:paraId="656DC72A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  <w:p w14:paraId="3F7E7950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  <w:p w14:paraId="7200D0D8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</w:tc>
        <w:tc>
          <w:tcPr>
            <w:tcW w:w="1832" w:type="dxa"/>
          </w:tcPr>
          <w:p w14:paraId="2458E60E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  <w:p w14:paraId="434CAF7D" w14:textId="52002E18" w:rsidR="005A405D" w:rsidRPr="005A405D" w:rsidRDefault="005A405D" w:rsidP="004164DE">
            <w:pPr>
              <w:rPr>
                <w:rFonts w:ascii="Arial" w:hAnsi="Arial" w:cs="Arial"/>
              </w:rPr>
            </w:pPr>
          </w:p>
        </w:tc>
        <w:tc>
          <w:tcPr>
            <w:tcW w:w="1854" w:type="dxa"/>
          </w:tcPr>
          <w:p w14:paraId="6FF52BB1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  <w:p w14:paraId="10133229" w14:textId="57FCB05A" w:rsidR="005A405D" w:rsidRPr="005A405D" w:rsidRDefault="005A405D" w:rsidP="004164DE">
            <w:pPr>
              <w:rPr>
                <w:rFonts w:ascii="Arial" w:hAnsi="Arial" w:cs="Arial"/>
              </w:rPr>
            </w:pPr>
          </w:p>
        </w:tc>
        <w:tc>
          <w:tcPr>
            <w:tcW w:w="3344" w:type="dxa"/>
          </w:tcPr>
          <w:p w14:paraId="4B77FDF3" w14:textId="77777777" w:rsidR="005A405D" w:rsidRPr="005A405D" w:rsidRDefault="005A405D" w:rsidP="00940CF8">
            <w:pPr>
              <w:rPr>
                <w:rFonts w:ascii="Arial" w:hAnsi="Arial" w:cs="Arial"/>
              </w:rPr>
            </w:pPr>
          </w:p>
        </w:tc>
      </w:tr>
    </w:tbl>
    <w:p w14:paraId="667524EA" w14:textId="77777777" w:rsidR="005A405D" w:rsidRPr="005A405D" w:rsidRDefault="005A405D" w:rsidP="005A405D">
      <w:pPr>
        <w:spacing w:after="0" w:line="240" w:lineRule="auto"/>
        <w:rPr>
          <w:rFonts w:ascii="Arial" w:hAnsi="Arial" w:cs="Arial"/>
        </w:rPr>
      </w:pPr>
    </w:p>
    <w:p w14:paraId="07854F71" w14:textId="77777777" w:rsidR="00D90ACD" w:rsidRPr="005A405D" w:rsidRDefault="00D90ACD">
      <w:pPr>
        <w:rPr>
          <w:rFonts w:ascii="Arial" w:hAnsi="Arial" w:cs="Arial"/>
        </w:rPr>
      </w:pPr>
    </w:p>
    <w:p w14:paraId="20454DF6" w14:textId="03A42488" w:rsidR="00D90ACD" w:rsidRDefault="005A405D" w:rsidP="005A405D">
      <w:pPr>
        <w:rPr>
          <w:rFonts w:ascii="Arial" w:hAnsi="Arial" w:cs="Arial"/>
        </w:rPr>
      </w:pPr>
      <w:r>
        <w:rPr>
          <w:rFonts w:ascii="Arial" w:hAnsi="Arial" w:cs="Arial"/>
        </w:rPr>
        <w:t>13.Evaluación</w:t>
      </w:r>
      <w:r w:rsidR="00734B72">
        <w:rPr>
          <w:rFonts w:ascii="Arial" w:hAnsi="Arial" w:cs="Arial"/>
        </w:rPr>
        <w:t xml:space="preserve"> del oral individual</w:t>
      </w:r>
      <w:r>
        <w:rPr>
          <w:rFonts w:ascii="Arial" w:hAnsi="Arial" w:cs="Arial"/>
        </w:rPr>
        <w:t>:</w:t>
      </w:r>
    </w:p>
    <w:tbl>
      <w:tblPr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6"/>
        <w:gridCol w:w="975"/>
        <w:gridCol w:w="5480"/>
        <w:gridCol w:w="1182"/>
      </w:tblGrid>
      <w:tr w:rsidR="00734B72" w:rsidRPr="00734B72" w14:paraId="1EBEE908" w14:textId="77777777" w:rsidTr="00940CF8">
        <w:trPr>
          <w:trHeight w:val="252"/>
        </w:trPr>
        <w:tc>
          <w:tcPr>
            <w:tcW w:w="2706" w:type="dxa"/>
            <w:shd w:val="clear" w:color="auto" w:fill="B4C6E7"/>
          </w:tcPr>
          <w:p w14:paraId="6749496B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>Criterio</w:t>
            </w:r>
          </w:p>
        </w:tc>
        <w:tc>
          <w:tcPr>
            <w:tcW w:w="6455" w:type="dxa"/>
            <w:gridSpan w:val="2"/>
            <w:shd w:val="clear" w:color="auto" w:fill="B4C6E7"/>
          </w:tcPr>
          <w:p w14:paraId="01927281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>Descriptores del nivel</w:t>
            </w:r>
          </w:p>
        </w:tc>
        <w:tc>
          <w:tcPr>
            <w:tcW w:w="1182" w:type="dxa"/>
            <w:shd w:val="clear" w:color="auto" w:fill="B4C6E7"/>
          </w:tcPr>
          <w:p w14:paraId="6A3F702A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>Obtenido</w:t>
            </w:r>
          </w:p>
        </w:tc>
      </w:tr>
      <w:tr w:rsidR="00734B72" w:rsidRPr="00734B72" w14:paraId="65390E5B" w14:textId="77777777" w:rsidTr="00940CF8">
        <w:trPr>
          <w:trHeight w:val="252"/>
        </w:trPr>
        <w:tc>
          <w:tcPr>
            <w:tcW w:w="2706" w:type="dxa"/>
            <w:shd w:val="clear" w:color="auto" w:fill="B4C6E7"/>
          </w:tcPr>
          <w:p w14:paraId="1CFE9AD2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</w:tc>
        <w:tc>
          <w:tcPr>
            <w:tcW w:w="6455" w:type="dxa"/>
            <w:gridSpan w:val="2"/>
            <w:shd w:val="clear" w:color="auto" w:fill="B4C6E7"/>
          </w:tcPr>
          <w:p w14:paraId="6E8625A1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</w:tc>
        <w:tc>
          <w:tcPr>
            <w:tcW w:w="1182" w:type="dxa"/>
            <w:shd w:val="clear" w:color="auto" w:fill="B4C6E7"/>
          </w:tcPr>
          <w:p w14:paraId="2B5E8C4C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</w:tc>
      </w:tr>
      <w:tr w:rsidR="00734B72" w:rsidRPr="00734B72" w14:paraId="403E9829" w14:textId="77777777" w:rsidTr="00940CF8">
        <w:trPr>
          <w:trHeight w:val="336"/>
        </w:trPr>
        <w:tc>
          <w:tcPr>
            <w:tcW w:w="2706" w:type="dxa"/>
            <w:vMerge w:val="restart"/>
          </w:tcPr>
          <w:p w14:paraId="58E8B597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>Criterio A</w:t>
            </w:r>
          </w:p>
          <w:p w14:paraId="728B3759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>Conocimiento, comprensión e interpretación</w:t>
            </w:r>
          </w:p>
          <w:p w14:paraId="61D734D6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  <w:p w14:paraId="1812D7F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9"/>
                <w:szCs w:val="19"/>
                <w:lang w:eastAsia="es-CR"/>
              </w:rPr>
            </w:pPr>
            <w:r w:rsidRPr="00734B72">
              <w:rPr>
                <w:rFonts w:ascii="Arial" w:eastAsia="Arial" w:hAnsi="Arial" w:cs="Arial"/>
                <w:color w:val="000000"/>
                <w:sz w:val="19"/>
                <w:szCs w:val="19"/>
                <w:lang w:eastAsia="es-CR"/>
              </w:rPr>
              <w:lastRenderedPageBreak/>
              <w:t>¿En qué medida demuestra el alumno conocimiento y comprensión de los fragmentos y de las obras o textos de donde se extraen?</w:t>
            </w:r>
          </w:p>
          <w:p w14:paraId="25F44A51" w14:textId="77777777" w:rsidR="00734B72" w:rsidRPr="00734B72" w:rsidRDefault="00734B72" w:rsidP="00734B72">
            <w:pPr>
              <w:spacing w:after="61" w:line="240" w:lineRule="auto"/>
              <w:rPr>
                <w:rFonts w:ascii="Arial" w:eastAsia="Arial" w:hAnsi="Arial" w:cs="Arial"/>
                <w:color w:val="000000"/>
                <w:sz w:val="19"/>
                <w:szCs w:val="19"/>
                <w:lang w:eastAsia="es-CR"/>
              </w:rPr>
            </w:pPr>
          </w:p>
          <w:p w14:paraId="27D3DD9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9"/>
                <w:szCs w:val="19"/>
                <w:lang w:eastAsia="es-CR"/>
              </w:rPr>
            </w:pPr>
            <w:r w:rsidRPr="00734B72">
              <w:rPr>
                <w:rFonts w:ascii="Arial" w:eastAsia="Arial" w:hAnsi="Arial" w:cs="Arial"/>
                <w:color w:val="000000"/>
                <w:sz w:val="19"/>
                <w:szCs w:val="19"/>
                <w:lang w:eastAsia="es-CR"/>
              </w:rPr>
              <w:t>¿En qué medida utiliza el alumno su conocimiento y comprensión de los fragmentos y de las obras o de los textos para extraer conclusiones en relación con la cuestión global?</w:t>
            </w:r>
          </w:p>
          <w:p w14:paraId="05E9C839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9"/>
                <w:szCs w:val="19"/>
                <w:lang w:eastAsia="es-CR"/>
              </w:rPr>
            </w:pPr>
          </w:p>
          <w:p w14:paraId="74B2F3AB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color w:val="000000"/>
                <w:sz w:val="19"/>
                <w:szCs w:val="19"/>
                <w:lang w:eastAsia="es-CR"/>
              </w:rPr>
            </w:pPr>
            <w:r w:rsidRPr="00734B72">
              <w:rPr>
                <w:rFonts w:ascii="Arial" w:eastAsia="Arial" w:hAnsi="Arial" w:cs="Arial"/>
                <w:color w:val="000000"/>
                <w:sz w:val="19"/>
                <w:szCs w:val="19"/>
                <w:lang w:eastAsia="es-CR"/>
              </w:rPr>
              <w:t xml:space="preserve">¿En qué medida están las ideas respaldadas mediante referencias a los fragmentos y a las obras o textos? </w:t>
            </w:r>
          </w:p>
          <w:p w14:paraId="103AD37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3BCF6F3F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lastRenderedPageBreak/>
              <w:t>0</w:t>
            </w:r>
          </w:p>
        </w:tc>
        <w:tc>
          <w:tcPr>
            <w:tcW w:w="5480" w:type="dxa"/>
          </w:tcPr>
          <w:p w14:paraId="1FEB96C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trabajo no alcanza ninguno de los niveles especificados por los descriptores que figuran a continuación.</w:t>
            </w:r>
          </w:p>
        </w:tc>
        <w:tc>
          <w:tcPr>
            <w:tcW w:w="1182" w:type="dxa"/>
            <w:vMerge w:val="restart"/>
          </w:tcPr>
          <w:p w14:paraId="2C036645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9773E15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E957D61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7F7AC3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39743E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2D14C10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03EB1D1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0386B34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F758049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9C7348D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A3802B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1CD7D01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341444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39E4A15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30DB59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FFCEDF4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54159AB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719DF84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6A0C875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13713D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901B33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1452C15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5B8F911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438006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374599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19DDE74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306BF7D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3910861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9F51205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9C138B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4A9715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36ECF0E" w14:textId="20A2A471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D0A36DB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BE7698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27C8C83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CB6EF21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100A17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398B8803" w14:textId="77777777" w:rsidTr="00940CF8">
        <w:trPr>
          <w:trHeight w:val="333"/>
        </w:trPr>
        <w:tc>
          <w:tcPr>
            <w:tcW w:w="2706" w:type="dxa"/>
            <w:vMerge/>
          </w:tcPr>
          <w:p w14:paraId="3C603F93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5373CCB5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1 – 2</w:t>
            </w:r>
          </w:p>
        </w:tc>
        <w:tc>
          <w:tcPr>
            <w:tcW w:w="5480" w:type="dxa"/>
          </w:tcPr>
          <w:p w14:paraId="1C812195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Hay poco conocimiento y comprensión de los fragmentos y de las obras o textos en relación con la cuestión global.</w:t>
            </w:r>
          </w:p>
          <w:p w14:paraId="20F2253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lastRenderedPageBreak/>
              <w:t>Las referencias a los fragmentos y a las obras o textos son poco frecuentes o rara vez son adecuadas.</w:t>
            </w:r>
          </w:p>
        </w:tc>
        <w:tc>
          <w:tcPr>
            <w:tcW w:w="1182" w:type="dxa"/>
            <w:vMerge/>
          </w:tcPr>
          <w:p w14:paraId="0489E7BA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1EDFEBF6" w14:textId="77777777" w:rsidTr="00940CF8">
        <w:trPr>
          <w:trHeight w:val="333"/>
        </w:trPr>
        <w:tc>
          <w:tcPr>
            <w:tcW w:w="2706" w:type="dxa"/>
            <w:vMerge/>
          </w:tcPr>
          <w:p w14:paraId="38EDB2D5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11F263C2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3 – 4</w:t>
            </w:r>
          </w:p>
        </w:tc>
        <w:tc>
          <w:tcPr>
            <w:tcW w:w="5480" w:type="dxa"/>
          </w:tcPr>
          <w:p w14:paraId="1AE9BCC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Hay cierto conocimiento y comprensión de los fragmentos y de las obras o textos en relación con la cuestión global.</w:t>
            </w:r>
          </w:p>
          <w:p w14:paraId="13FCEE9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Las referencias a los fragmentos y a las obras o textos a veces son adecuadas.</w:t>
            </w:r>
          </w:p>
        </w:tc>
        <w:tc>
          <w:tcPr>
            <w:tcW w:w="1182" w:type="dxa"/>
            <w:vMerge/>
          </w:tcPr>
          <w:p w14:paraId="695938AB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7C34DEDD" w14:textId="77777777" w:rsidTr="00940CF8">
        <w:trPr>
          <w:trHeight w:val="333"/>
        </w:trPr>
        <w:tc>
          <w:tcPr>
            <w:tcW w:w="2706" w:type="dxa"/>
            <w:vMerge/>
          </w:tcPr>
          <w:p w14:paraId="0F6C0F2B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3F8E8D15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5 – 6</w:t>
            </w:r>
          </w:p>
        </w:tc>
        <w:tc>
          <w:tcPr>
            <w:tcW w:w="5480" w:type="dxa"/>
            <w:shd w:val="clear" w:color="auto" w:fill="auto"/>
          </w:tcPr>
          <w:p w14:paraId="5AC73BC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Hay conocimiento y comprensión satisfactorios de los fragmentos y de las obras o textos y una interpretación de sus implicaciones en relación con la cuestión global.</w:t>
            </w:r>
          </w:p>
          <w:p w14:paraId="284C9F94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Las referencias a los fragmentos y a las obras o textos son generalmente pertinentes y, en su mayor parte, respaldan las ideas del alumno.</w:t>
            </w:r>
          </w:p>
        </w:tc>
        <w:tc>
          <w:tcPr>
            <w:tcW w:w="1182" w:type="dxa"/>
            <w:vMerge/>
          </w:tcPr>
          <w:p w14:paraId="1E92AE49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7CA380BE" w14:textId="77777777" w:rsidTr="00940CF8">
        <w:trPr>
          <w:trHeight w:val="333"/>
        </w:trPr>
        <w:tc>
          <w:tcPr>
            <w:tcW w:w="2706" w:type="dxa"/>
            <w:vMerge/>
          </w:tcPr>
          <w:p w14:paraId="1356B4E8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0066DC10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7 – 8</w:t>
            </w:r>
          </w:p>
        </w:tc>
        <w:tc>
          <w:tcPr>
            <w:tcW w:w="5480" w:type="dxa"/>
            <w:shd w:val="clear" w:color="auto" w:fill="auto"/>
          </w:tcPr>
          <w:p w14:paraId="0514F2A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Hay buen conocimiento y comprensión de los fragmentos y de las obras o textos y se interpretan constantemente sus implicaciones en relación con la cuestión global.</w:t>
            </w:r>
          </w:p>
          <w:p w14:paraId="0FACF9C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Las referencias a los fragmentos y a las obras o textos son pertinentes y respaldan las ideas del alumno.</w:t>
            </w:r>
          </w:p>
        </w:tc>
        <w:tc>
          <w:tcPr>
            <w:tcW w:w="1182" w:type="dxa"/>
            <w:vMerge/>
          </w:tcPr>
          <w:p w14:paraId="79F66592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083E44EE" w14:textId="77777777" w:rsidTr="00940CF8">
        <w:trPr>
          <w:trHeight w:val="333"/>
        </w:trPr>
        <w:tc>
          <w:tcPr>
            <w:tcW w:w="2706" w:type="dxa"/>
            <w:vMerge/>
          </w:tcPr>
          <w:p w14:paraId="278EF46F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32440018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9 - 10</w:t>
            </w:r>
          </w:p>
        </w:tc>
        <w:tc>
          <w:tcPr>
            <w:tcW w:w="5480" w:type="dxa"/>
            <w:shd w:val="clear" w:color="auto" w:fill="auto"/>
          </w:tcPr>
          <w:p w14:paraId="75C4744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Hay excelente conocimiento y comprensión de los fragmentos y de las obras o textos y una interpretación persuasiva de sus implicaciones en relación con la cuestión global.</w:t>
            </w:r>
          </w:p>
          <w:p w14:paraId="0CADC6A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Las referencias a los fragmentos y a las obras o a los textos están bien elegidas y respaldan eficazmente las ideas del alumno.</w:t>
            </w:r>
          </w:p>
        </w:tc>
        <w:tc>
          <w:tcPr>
            <w:tcW w:w="1182" w:type="dxa"/>
            <w:vMerge/>
          </w:tcPr>
          <w:p w14:paraId="01AA95B7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43207B39" w14:textId="77777777" w:rsidTr="00940CF8">
        <w:trPr>
          <w:trHeight w:val="333"/>
        </w:trPr>
        <w:tc>
          <w:tcPr>
            <w:tcW w:w="2706" w:type="dxa"/>
            <w:shd w:val="clear" w:color="auto" w:fill="B4C6E7"/>
          </w:tcPr>
          <w:p w14:paraId="57E721D3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</w:tc>
        <w:tc>
          <w:tcPr>
            <w:tcW w:w="975" w:type="dxa"/>
            <w:shd w:val="clear" w:color="auto" w:fill="B4C6E7"/>
          </w:tcPr>
          <w:p w14:paraId="5909716F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5480" w:type="dxa"/>
            <w:shd w:val="clear" w:color="auto" w:fill="B4C6E7"/>
          </w:tcPr>
          <w:p w14:paraId="5A519F6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b/>
                <w:bCs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bCs/>
                <w:lang w:eastAsia="es-CR"/>
              </w:rPr>
              <w:t>Comentario</w:t>
            </w:r>
          </w:p>
          <w:p w14:paraId="05EF0C95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 xml:space="preserve"> </w:t>
            </w:r>
          </w:p>
        </w:tc>
        <w:tc>
          <w:tcPr>
            <w:tcW w:w="1182" w:type="dxa"/>
            <w:shd w:val="clear" w:color="auto" w:fill="B4C6E7"/>
          </w:tcPr>
          <w:p w14:paraId="3EC2681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488C1926" w14:textId="77777777" w:rsidTr="00940CF8">
        <w:trPr>
          <w:trHeight w:val="252"/>
        </w:trPr>
        <w:tc>
          <w:tcPr>
            <w:tcW w:w="2706" w:type="dxa"/>
            <w:vMerge w:val="restart"/>
          </w:tcPr>
          <w:p w14:paraId="50240203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>Criterio B</w:t>
            </w:r>
          </w:p>
          <w:p w14:paraId="106E11CC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 xml:space="preserve"> Análisis y evaluación</w:t>
            </w:r>
          </w:p>
          <w:p w14:paraId="69AD7761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¿En qué medida utiliza el alumno su conocimiento y comprensión de cada uno de los fragmentos y de las obras o textos de donde se extraen para analizar y evaluar la manera en que las decisiones de los autores presentan la cuestión global?</w:t>
            </w:r>
          </w:p>
        </w:tc>
        <w:tc>
          <w:tcPr>
            <w:tcW w:w="975" w:type="dxa"/>
          </w:tcPr>
          <w:p w14:paraId="3EC9ADE3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0</w:t>
            </w:r>
          </w:p>
        </w:tc>
        <w:tc>
          <w:tcPr>
            <w:tcW w:w="5480" w:type="dxa"/>
          </w:tcPr>
          <w:p w14:paraId="5A20BBA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trabajo no alcanza ninguno de los niveles especificados por los descriptores que figuran a continuación.</w:t>
            </w:r>
          </w:p>
        </w:tc>
        <w:tc>
          <w:tcPr>
            <w:tcW w:w="1182" w:type="dxa"/>
            <w:vMerge w:val="restart"/>
          </w:tcPr>
          <w:p w14:paraId="34CBB58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5FF0CC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2499EBE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3FFB22C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207218CB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42DD7D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DBD765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871ECC0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594796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C028E0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91091E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3BBAAE40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3BBAAD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195A88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570677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43E212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E8C0A14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2D6B5A70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A7944D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953CBB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EBC22B9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228CDFD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174CDC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907BA8A" w14:textId="6711602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37149FDD" w14:textId="77777777" w:rsidTr="00940CF8">
        <w:trPr>
          <w:trHeight w:val="249"/>
        </w:trPr>
        <w:tc>
          <w:tcPr>
            <w:tcW w:w="2706" w:type="dxa"/>
            <w:vMerge/>
          </w:tcPr>
          <w:p w14:paraId="41AD988D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3BC23995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1 -2</w:t>
            </w:r>
          </w:p>
        </w:tc>
        <w:tc>
          <w:tcPr>
            <w:tcW w:w="5480" w:type="dxa"/>
          </w:tcPr>
          <w:p w14:paraId="2527D33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oral individual es descriptivo o no contiene ningún análisis pertinente.</w:t>
            </w:r>
          </w:p>
          <w:p w14:paraId="03DF70E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Las decisiones de los autores rara vez se identifican. En los casos en que se identifican, no se comprenden bien en relación con la presentación de la cuestión global.</w:t>
            </w:r>
          </w:p>
        </w:tc>
        <w:tc>
          <w:tcPr>
            <w:tcW w:w="1182" w:type="dxa"/>
            <w:vMerge/>
          </w:tcPr>
          <w:p w14:paraId="2DFBFC8E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49B5ABEF" w14:textId="77777777" w:rsidTr="00940CF8">
        <w:trPr>
          <w:trHeight w:val="249"/>
        </w:trPr>
        <w:tc>
          <w:tcPr>
            <w:tcW w:w="2706" w:type="dxa"/>
            <w:vMerge/>
          </w:tcPr>
          <w:p w14:paraId="2D45B7AE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66A4523E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3 – 4</w:t>
            </w:r>
          </w:p>
        </w:tc>
        <w:tc>
          <w:tcPr>
            <w:tcW w:w="5480" w:type="dxa"/>
          </w:tcPr>
          <w:p w14:paraId="48F4120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oral individual contiene cierto análisis pertinente, pero se basa en la descripción.</w:t>
            </w:r>
          </w:p>
          <w:p w14:paraId="566479E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Las decisiones de los autores se identifican, pero se tratan de manera imprecisa y/o su relación con la presentación de la cuestión global se comprende solo parcialmente.</w:t>
            </w:r>
          </w:p>
        </w:tc>
        <w:tc>
          <w:tcPr>
            <w:tcW w:w="1182" w:type="dxa"/>
            <w:vMerge/>
          </w:tcPr>
          <w:p w14:paraId="67A540D9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08302263" w14:textId="77777777" w:rsidTr="00940CF8">
        <w:trPr>
          <w:trHeight w:val="249"/>
        </w:trPr>
        <w:tc>
          <w:tcPr>
            <w:tcW w:w="2706" w:type="dxa"/>
            <w:vMerge/>
          </w:tcPr>
          <w:p w14:paraId="5991C744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48965491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5 – 6</w:t>
            </w:r>
          </w:p>
        </w:tc>
        <w:tc>
          <w:tcPr>
            <w:tcW w:w="5480" w:type="dxa"/>
          </w:tcPr>
          <w:p w14:paraId="4A3728D9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oral individual es analítico y la evaluación de los fragmentos y de las obras o textos respectivos es, en su mayor parte, pertinente.</w:t>
            </w:r>
          </w:p>
          <w:p w14:paraId="4126F56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Las decisiones de los autores se identifican y su relación con la presentación de la cuestión global se comprende razonablemente bien.</w:t>
            </w:r>
          </w:p>
        </w:tc>
        <w:tc>
          <w:tcPr>
            <w:tcW w:w="1182" w:type="dxa"/>
            <w:vMerge/>
          </w:tcPr>
          <w:p w14:paraId="0EA26CAF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7F718C82" w14:textId="77777777" w:rsidTr="00940CF8">
        <w:trPr>
          <w:trHeight w:val="249"/>
        </w:trPr>
        <w:tc>
          <w:tcPr>
            <w:tcW w:w="2706" w:type="dxa"/>
            <w:vMerge/>
          </w:tcPr>
          <w:p w14:paraId="39A3D4E8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  <w:shd w:val="clear" w:color="auto" w:fill="auto"/>
          </w:tcPr>
          <w:p w14:paraId="5D2B90CF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7 – 8</w:t>
            </w:r>
          </w:p>
        </w:tc>
        <w:tc>
          <w:tcPr>
            <w:tcW w:w="5480" w:type="dxa"/>
            <w:shd w:val="clear" w:color="auto" w:fill="auto"/>
          </w:tcPr>
          <w:p w14:paraId="6B5F4EC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análisis y la evaluación de los fragmentos y de las obras o textos son pertinentes y, a veces, perspicaces.</w:t>
            </w:r>
          </w:p>
          <w:p w14:paraId="425F2D7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La manera en que las decisiones de los autores se utilizan para presentar la cuestión global se comprende bien.</w:t>
            </w:r>
          </w:p>
        </w:tc>
        <w:tc>
          <w:tcPr>
            <w:tcW w:w="1182" w:type="dxa"/>
            <w:vMerge/>
          </w:tcPr>
          <w:p w14:paraId="58603F84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273F1780" w14:textId="77777777" w:rsidTr="00940CF8">
        <w:trPr>
          <w:trHeight w:val="249"/>
        </w:trPr>
        <w:tc>
          <w:tcPr>
            <w:tcW w:w="2706" w:type="dxa"/>
            <w:vMerge/>
          </w:tcPr>
          <w:p w14:paraId="42284419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1DC94A14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9 - 10</w:t>
            </w:r>
          </w:p>
        </w:tc>
        <w:tc>
          <w:tcPr>
            <w:tcW w:w="5480" w:type="dxa"/>
          </w:tcPr>
          <w:p w14:paraId="4E2B905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análisis y la evaluación de los fragmentos y de las obras o textos son pertinentes y perspicaces.</w:t>
            </w:r>
          </w:p>
          <w:p w14:paraId="784C765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La manera en que las decisiones de los autores se utilizan para presentar la cuestión global se comprende de forma profunda y matizada.</w:t>
            </w:r>
          </w:p>
        </w:tc>
        <w:tc>
          <w:tcPr>
            <w:tcW w:w="1182" w:type="dxa"/>
            <w:vMerge/>
          </w:tcPr>
          <w:p w14:paraId="28643482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7ACD7D3F" w14:textId="77777777" w:rsidTr="00734B72">
        <w:trPr>
          <w:trHeight w:val="794"/>
        </w:trPr>
        <w:tc>
          <w:tcPr>
            <w:tcW w:w="2706" w:type="dxa"/>
            <w:shd w:val="clear" w:color="auto" w:fill="B4C6E7"/>
          </w:tcPr>
          <w:p w14:paraId="3A754CC9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</w:tc>
        <w:tc>
          <w:tcPr>
            <w:tcW w:w="975" w:type="dxa"/>
            <w:shd w:val="clear" w:color="auto" w:fill="B4C6E7"/>
          </w:tcPr>
          <w:p w14:paraId="410F9934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5480" w:type="dxa"/>
            <w:shd w:val="clear" w:color="auto" w:fill="B4C6E7"/>
          </w:tcPr>
          <w:p w14:paraId="08652FA9" w14:textId="07F5D4DF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Comentario</w:t>
            </w:r>
          </w:p>
        </w:tc>
        <w:tc>
          <w:tcPr>
            <w:tcW w:w="1182" w:type="dxa"/>
            <w:shd w:val="clear" w:color="auto" w:fill="B4C6E7"/>
          </w:tcPr>
          <w:p w14:paraId="2CE225B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7CCEBE6A" w14:textId="77777777" w:rsidTr="00940CF8">
        <w:trPr>
          <w:trHeight w:val="207"/>
        </w:trPr>
        <w:tc>
          <w:tcPr>
            <w:tcW w:w="2706" w:type="dxa"/>
            <w:vMerge w:val="restart"/>
          </w:tcPr>
          <w:p w14:paraId="384ADAB0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>Criterio C</w:t>
            </w:r>
          </w:p>
          <w:p w14:paraId="2AB47512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>Focalización y organización</w:t>
            </w:r>
          </w:p>
          <w:p w14:paraId="67FBF2ED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  <w:p w14:paraId="47A36190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¿En qué medida realiza el alumno un oral individual estructurado, equilibrado y centrado en la tarea?</w:t>
            </w:r>
          </w:p>
          <w:p w14:paraId="61E2A7A1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</w:p>
          <w:p w14:paraId="4F45AEEB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¿En qué medida conecta el alumno las ideas de manera cohesiva?</w:t>
            </w:r>
          </w:p>
        </w:tc>
        <w:tc>
          <w:tcPr>
            <w:tcW w:w="975" w:type="dxa"/>
          </w:tcPr>
          <w:p w14:paraId="3F5448A2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0</w:t>
            </w:r>
          </w:p>
        </w:tc>
        <w:tc>
          <w:tcPr>
            <w:tcW w:w="5480" w:type="dxa"/>
          </w:tcPr>
          <w:p w14:paraId="1F7351D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trabajo no alcanza ninguno de los niveles especificados por los descriptores que figuran a continuación.</w:t>
            </w:r>
          </w:p>
        </w:tc>
        <w:tc>
          <w:tcPr>
            <w:tcW w:w="1182" w:type="dxa"/>
            <w:vMerge w:val="restart"/>
          </w:tcPr>
          <w:p w14:paraId="2617303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2A0C381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C7927CB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EF8813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E821F7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0FD845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8CC2B9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BB236F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EF2C725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2CE9921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AD553CB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4FC4D3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E2A1E5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0DB3C7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5AB459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698CF8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3F5F221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3FAB022D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E7F58E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6838179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E0ABEB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D4388C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2E36F1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A29D10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1449CD5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5041866C" w14:textId="441B293C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303D026D" w14:textId="77777777" w:rsidTr="00940CF8">
        <w:trPr>
          <w:trHeight w:val="207"/>
        </w:trPr>
        <w:tc>
          <w:tcPr>
            <w:tcW w:w="2706" w:type="dxa"/>
            <w:vMerge/>
          </w:tcPr>
          <w:p w14:paraId="226BD8E7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1E6CDB14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1 – 2</w:t>
            </w:r>
          </w:p>
        </w:tc>
        <w:tc>
          <w:tcPr>
            <w:tcW w:w="5480" w:type="dxa"/>
          </w:tcPr>
          <w:p w14:paraId="511D5AD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proofErr w:type="gramStart"/>
            <w:r w:rsidRPr="00734B72">
              <w:rPr>
                <w:rFonts w:ascii="Arial" w:eastAsia="Arial" w:hAnsi="Arial" w:cs="Arial"/>
                <w:lang w:eastAsia="es-CR"/>
              </w:rPr>
              <w:t>El oral individual rara vez</w:t>
            </w:r>
            <w:proofErr w:type="gramEnd"/>
            <w:r w:rsidRPr="00734B72">
              <w:rPr>
                <w:rFonts w:ascii="Arial" w:eastAsia="Arial" w:hAnsi="Arial" w:cs="Arial"/>
                <w:lang w:eastAsia="es-CR"/>
              </w:rPr>
              <w:t xml:space="preserve"> se centra en la tarea. Hay pocas conexiones entre las ideas.</w:t>
            </w:r>
          </w:p>
        </w:tc>
        <w:tc>
          <w:tcPr>
            <w:tcW w:w="1182" w:type="dxa"/>
            <w:vMerge/>
          </w:tcPr>
          <w:p w14:paraId="6E32DC5E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5F882343" w14:textId="77777777" w:rsidTr="00940CF8">
        <w:trPr>
          <w:trHeight w:val="207"/>
        </w:trPr>
        <w:tc>
          <w:tcPr>
            <w:tcW w:w="2706" w:type="dxa"/>
            <w:vMerge/>
          </w:tcPr>
          <w:p w14:paraId="2F92E83D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31E4416E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3 - 4</w:t>
            </w:r>
          </w:p>
        </w:tc>
        <w:tc>
          <w:tcPr>
            <w:tcW w:w="5480" w:type="dxa"/>
          </w:tcPr>
          <w:p w14:paraId="1CAEE790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oral individual se centra en la tarea solo en algunas ocasiones. Los fragmentos y las obras o textos reciben un tratamiento al que puede faltarle equilibrio.</w:t>
            </w:r>
          </w:p>
          <w:p w14:paraId="7CF6478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Hay algunas conexiones entre las ideas, pero no siempre son coherentes.</w:t>
            </w:r>
          </w:p>
        </w:tc>
        <w:tc>
          <w:tcPr>
            <w:tcW w:w="1182" w:type="dxa"/>
            <w:vMerge/>
          </w:tcPr>
          <w:p w14:paraId="0F237D3C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358E8BC4" w14:textId="77777777" w:rsidTr="00940CF8">
        <w:trPr>
          <w:trHeight w:val="207"/>
        </w:trPr>
        <w:tc>
          <w:tcPr>
            <w:tcW w:w="2706" w:type="dxa"/>
            <w:vMerge/>
          </w:tcPr>
          <w:p w14:paraId="04BDB196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7C527EB6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5 – 6</w:t>
            </w:r>
          </w:p>
        </w:tc>
        <w:tc>
          <w:tcPr>
            <w:tcW w:w="5480" w:type="dxa"/>
          </w:tcPr>
          <w:p w14:paraId="03D4074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oral individual se centra en la tarea, a pesar de algunos errores. Los fragmentos y las obras o textos reciben un tratamiento que, en su mayor parte, es equilibrado.</w:t>
            </w:r>
          </w:p>
          <w:p w14:paraId="7828E01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desarrollo de las ideas es, en su mayor parte, lógico. En general, las ideas se conectan de manera cohesiva.</w:t>
            </w:r>
          </w:p>
        </w:tc>
        <w:tc>
          <w:tcPr>
            <w:tcW w:w="1182" w:type="dxa"/>
            <w:vMerge/>
          </w:tcPr>
          <w:p w14:paraId="532B0C95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0EA2052D" w14:textId="77777777" w:rsidTr="00940CF8">
        <w:trPr>
          <w:trHeight w:val="207"/>
        </w:trPr>
        <w:tc>
          <w:tcPr>
            <w:tcW w:w="2706" w:type="dxa"/>
            <w:vMerge/>
          </w:tcPr>
          <w:p w14:paraId="3894BDAA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  <w:shd w:val="clear" w:color="auto" w:fill="auto"/>
          </w:tcPr>
          <w:p w14:paraId="3D3CE5F8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7 – 8</w:t>
            </w:r>
          </w:p>
        </w:tc>
        <w:tc>
          <w:tcPr>
            <w:tcW w:w="5480" w:type="dxa"/>
            <w:shd w:val="clear" w:color="auto" w:fill="auto"/>
          </w:tcPr>
          <w:p w14:paraId="644F324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oral individual se centra en la tarea de una manera que, en su mayor parte, es clara y constante. Los fragmentos y las obras o textos reciben un tratamiento equilibrado.</w:t>
            </w:r>
          </w:p>
          <w:p w14:paraId="4D49EB0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desarrollo de las ideas es lógico. Las ideas se conectan de manera cohesiva y eficaz.</w:t>
            </w:r>
          </w:p>
        </w:tc>
        <w:tc>
          <w:tcPr>
            <w:tcW w:w="1182" w:type="dxa"/>
            <w:vMerge/>
          </w:tcPr>
          <w:p w14:paraId="27CA155B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7D0330AD" w14:textId="77777777" w:rsidTr="00940CF8">
        <w:trPr>
          <w:trHeight w:val="207"/>
        </w:trPr>
        <w:tc>
          <w:tcPr>
            <w:tcW w:w="2706" w:type="dxa"/>
            <w:vMerge/>
          </w:tcPr>
          <w:p w14:paraId="78AD3CE7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  <w:shd w:val="clear" w:color="auto" w:fill="auto"/>
          </w:tcPr>
          <w:p w14:paraId="2906548B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9 - 10</w:t>
            </w:r>
          </w:p>
        </w:tc>
        <w:tc>
          <w:tcPr>
            <w:tcW w:w="5480" w:type="dxa"/>
            <w:shd w:val="clear" w:color="auto" w:fill="auto"/>
          </w:tcPr>
          <w:p w14:paraId="72E61E40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oral individual se centra en la tarea de manera clara y constante. Los fragmentos y las obras o los textos reciben un tratamiento bien equilibrado.</w:t>
            </w:r>
          </w:p>
          <w:p w14:paraId="01238194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desarrollo de las ideas es lógico y convincente. Las ideas se conectan de manera convincente.</w:t>
            </w:r>
          </w:p>
        </w:tc>
        <w:tc>
          <w:tcPr>
            <w:tcW w:w="1182" w:type="dxa"/>
            <w:vMerge/>
          </w:tcPr>
          <w:p w14:paraId="4A2EB5D9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29B264E0" w14:textId="77777777" w:rsidTr="00940CF8">
        <w:trPr>
          <w:trHeight w:val="207"/>
        </w:trPr>
        <w:tc>
          <w:tcPr>
            <w:tcW w:w="2706" w:type="dxa"/>
            <w:shd w:val="clear" w:color="auto" w:fill="B4C6E7"/>
          </w:tcPr>
          <w:p w14:paraId="7E6F6943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</w:tc>
        <w:tc>
          <w:tcPr>
            <w:tcW w:w="975" w:type="dxa"/>
            <w:shd w:val="clear" w:color="auto" w:fill="B4C6E7"/>
          </w:tcPr>
          <w:p w14:paraId="13261878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5480" w:type="dxa"/>
            <w:shd w:val="clear" w:color="auto" w:fill="B4C6E7"/>
          </w:tcPr>
          <w:p w14:paraId="3785611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Comentario</w:t>
            </w:r>
          </w:p>
          <w:p w14:paraId="3517ACC1" w14:textId="0FBA78FC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1182" w:type="dxa"/>
            <w:shd w:val="clear" w:color="auto" w:fill="B4C6E7"/>
          </w:tcPr>
          <w:p w14:paraId="684B3EB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3E631179" w14:textId="77777777" w:rsidTr="00940CF8">
        <w:trPr>
          <w:trHeight w:val="499"/>
        </w:trPr>
        <w:tc>
          <w:tcPr>
            <w:tcW w:w="2706" w:type="dxa"/>
            <w:vMerge w:val="restart"/>
          </w:tcPr>
          <w:p w14:paraId="3BD4B027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>Criterio D</w:t>
            </w:r>
          </w:p>
          <w:p w14:paraId="6976ACA5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  <w:r w:rsidRPr="00734B72">
              <w:rPr>
                <w:rFonts w:ascii="Arial" w:eastAsia="Arial" w:hAnsi="Arial" w:cs="Arial"/>
                <w:b/>
                <w:lang w:eastAsia="es-CR"/>
              </w:rPr>
              <w:t>Lenguaje</w:t>
            </w:r>
          </w:p>
          <w:p w14:paraId="08CA260A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  <w:p w14:paraId="4E21F6EB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  <w:p w14:paraId="080A7270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¿En qué medida es claro, correcto y eficaz el lenguaje?</w:t>
            </w:r>
          </w:p>
        </w:tc>
        <w:tc>
          <w:tcPr>
            <w:tcW w:w="975" w:type="dxa"/>
          </w:tcPr>
          <w:p w14:paraId="13D4D6BB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0</w:t>
            </w:r>
          </w:p>
        </w:tc>
        <w:tc>
          <w:tcPr>
            <w:tcW w:w="5480" w:type="dxa"/>
          </w:tcPr>
          <w:p w14:paraId="673E859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trabajo no alcanza ninguno de los niveles especificados por los descriptores que figuran a continuación.</w:t>
            </w:r>
          </w:p>
        </w:tc>
        <w:tc>
          <w:tcPr>
            <w:tcW w:w="1182" w:type="dxa"/>
            <w:vMerge w:val="restart"/>
          </w:tcPr>
          <w:p w14:paraId="6497105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25C00A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E91CEF9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ABE0B29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7BF028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5D0DEB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8FC0A7D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82B1D40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390DF0CC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6DBA610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37E997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AD33CE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4D46AB9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340EF7F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3D4BF13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257171B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C24762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DD5E652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1F1D96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62E9AA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74EF44F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A35AB59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7FB334D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AEBCCC5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31B531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2A4F9C0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4B21B05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677578B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B664A1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6E34F89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0132C24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  <w:p w14:paraId="1354FC63" w14:textId="4AA84CA4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65F6B1FE" w14:textId="77777777" w:rsidTr="00940CF8">
        <w:trPr>
          <w:trHeight w:val="499"/>
        </w:trPr>
        <w:tc>
          <w:tcPr>
            <w:tcW w:w="2706" w:type="dxa"/>
            <w:vMerge/>
          </w:tcPr>
          <w:p w14:paraId="79A21413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59E91F93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1 - 2</w:t>
            </w:r>
          </w:p>
        </w:tc>
        <w:tc>
          <w:tcPr>
            <w:tcW w:w="5480" w:type="dxa"/>
          </w:tcPr>
          <w:p w14:paraId="5F6D423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lenguaje rara vez es claro o correcto. Los errores obstaculizan a menudo la comunicación. El vocabulario y la sintaxis son imprecisos y frecuentemente incorrectos.</w:t>
            </w:r>
          </w:p>
          <w:p w14:paraId="7D91FC7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Los elementos de estilo (por ejemplo, el registro, el tono y los recursos retóricos) son inadecuados para la tarea y restan valor al oral individual.</w:t>
            </w:r>
          </w:p>
        </w:tc>
        <w:tc>
          <w:tcPr>
            <w:tcW w:w="1182" w:type="dxa"/>
            <w:vMerge/>
          </w:tcPr>
          <w:p w14:paraId="648F3BD1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219C1545" w14:textId="77777777" w:rsidTr="00940CF8">
        <w:trPr>
          <w:trHeight w:val="499"/>
        </w:trPr>
        <w:tc>
          <w:tcPr>
            <w:tcW w:w="2706" w:type="dxa"/>
            <w:vMerge/>
          </w:tcPr>
          <w:p w14:paraId="44173AC9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4A36FEDF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3 - 4</w:t>
            </w:r>
          </w:p>
        </w:tc>
        <w:tc>
          <w:tcPr>
            <w:tcW w:w="5480" w:type="dxa"/>
          </w:tcPr>
          <w:p w14:paraId="3ADC8049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lenguaje es generalmente claro. Los errores obstaculizan a veces la comunicación. El vocabulario y la sintaxis son a menudo imprecisos y tienen incorrecciones.</w:t>
            </w:r>
          </w:p>
          <w:p w14:paraId="3832511A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Los elementos de estilo (por ejemplo, el registro, el tono y los recursos retóricos) a menudo son inadecuados para la tarea y restan valor al oral individual.</w:t>
            </w:r>
          </w:p>
        </w:tc>
        <w:tc>
          <w:tcPr>
            <w:tcW w:w="1182" w:type="dxa"/>
            <w:vMerge/>
          </w:tcPr>
          <w:p w14:paraId="7D5E3173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120CD567" w14:textId="77777777" w:rsidTr="00940CF8">
        <w:trPr>
          <w:trHeight w:val="499"/>
        </w:trPr>
        <w:tc>
          <w:tcPr>
            <w:tcW w:w="2706" w:type="dxa"/>
            <w:vMerge/>
          </w:tcPr>
          <w:p w14:paraId="7BE8C1B8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2B5C9EE4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5 - 6</w:t>
            </w:r>
          </w:p>
        </w:tc>
        <w:tc>
          <w:tcPr>
            <w:tcW w:w="5480" w:type="dxa"/>
          </w:tcPr>
          <w:p w14:paraId="1B484BCD" w14:textId="77777777" w:rsidR="00734B72" w:rsidRPr="00734B72" w:rsidRDefault="00734B72" w:rsidP="00734B72">
            <w:pPr>
              <w:spacing w:after="0" w:line="240" w:lineRule="auto"/>
              <w:rPr>
                <w:rFonts w:ascii="Calibri" w:eastAsia="Calibri" w:hAnsi="Calibri" w:cs="Calibri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lenguaje es claro. Los errores no obstaculizan la comunicación. El vocabulario y la sintaxis son adecuados para la tarea, pero simples y repetitivos.</w:t>
            </w:r>
            <w:r w:rsidRPr="00734B72">
              <w:rPr>
                <w:rFonts w:ascii="Calibri" w:eastAsia="Calibri" w:hAnsi="Calibri" w:cs="Calibri"/>
                <w:lang w:eastAsia="es-CR"/>
              </w:rPr>
              <w:t xml:space="preserve"> </w:t>
            </w:r>
          </w:p>
          <w:p w14:paraId="3F90A913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Los elementos de estilo (por ejemplo, el registro, el tono y los recursos retóricos) son adecuados para la tarea y ni mejoran el oral individual ni le restan valor.</w:t>
            </w:r>
          </w:p>
        </w:tc>
        <w:tc>
          <w:tcPr>
            <w:tcW w:w="1182" w:type="dxa"/>
            <w:vMerge/>
          </w:tcPr>
          <w:p w14:paraId="2BB3212F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72ABDE4D" w14:textId="77777777" w:rsidTr="00940CF8">
        <w:trPr>
          <w:trHeight w:val="499"/>
        </w:trPr>
        <w:tc>
          <w:tcPr>
            <w:tcW w:w="2706" w:type="dxa"/>
            <w:vMerge/>
          </w:tcPr>
          <w:p w14:paraId="11639548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</w:tcPr>
          <w:p w14:paraId="34629BDC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7 – 8</w:t>
            </w:r>
          </w:p>
        </w:tc>
        <w:tc>
          <w:tcPr>
            <w:tcW w:w="5480" w:type="dxa"/>
          </w:tcPr>
          <w:p w14:paraId="4602234F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lenguaje es claro y correcto. Los errores ocasionales no obstaculizan la comunicación. El vocabulario y la sintaxis son adecuados y variados.</w:t>
            </w:r>
          </w:p>
          <w:p w14:paraId="5B11661D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Los elementos de estilo (por ejemplo, el registro, el tono y los recursos retóricos) son adecuados para la tarea y en cierto modo mejoran el oral individual.</w:t>
            </w:r>
          </w:p>
        </w:tc>
        <w:tc>
          <w:tcPr>
            <w:tcW w:w="1182" w:type="dxa"/>
            <w:vMerge/>
          </w:tcPr>
          <w:p w14:paraId="45874D43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5011FB4B" w14:textId="77777777" w:rsidTr="00940CF8">
        <w:trPr>
          <w:trHeight w:val="499"/>
        </w:trPr>
        <w:tc>
          <w:tcPr>
            <w:tcW w:w="2706" w:type="dxa"/>
            <w:vMerge/>
          </w:tcPr>
          <w:p w14:paraId="467C1D71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975" w:type="dxa"/>
            <w:shd w:val="clear" w:color="auto" w:fill="auto"/>
          </w:tcPr>
          <w:p w14:paraId="2282606E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9 - 10</w:t>
            </w:r>
          </w:p>
        </w:tc>
        <w:tc>
          <w:tcPr>
            <w:tcW w:w="5480" w:type="dxa"/>
            <w:shd w:val="clear" w:color="auto" w:fill="auto"/>
          </w:tcPr>
          <w:p w14:paraId="7EBA1068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El lenguaje es claro, correcto y variado. Los errores ocasionales no obstaculizan la comunicación. El vocabulario y la sintaxis son variados y elocuentes.</w:t>
            </w:r>
          </w:p>
          <w:p w14:paraId="43146BAE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Los elementos de estilo (por ejemplo, el registro, el tono y los recursos retóricos) son adecuados para la tarea y mejoran el oral individual.</w:t>
            </w:r>
          </w:p>
        </w:tc>
        <w:tc>
          <w:tcPr>
            <w:tcW w:w="1182" w:type="dxa"/>
            <w:vMerge/>
          </w:tcPr>
          <w:p w14:paraId="0173BC78" w14:textId="77777777" w:rsidR="00734B72" w:rsidRPr="00734B72" w:rsidRDefault="00734B72" w:rsidP="00734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lang w:eastAsia="es-CR"/>
              </w:rPr>
            </w:pPr>
          </w:p>
        </w:tc>
      </w:tr>
      <w:tr w:rsidR="00734B72" w:rsidRPr="00734B72" w14:paraId="44F063C5" w14:textId="77777777" w:rsidTr="00940CF8">
        <w:trPr>
          <w:trHeight w:val="499"/>
        </w:trPr>
        <w:tc>
          <w:tcPr>
            <w:tcW w:w="2706" w:type="dxa"/>
            <w:shd w:val="clear" w:color="auto" w:fill="B4C6E7"/>
          </w:tcPr>
          <w:p w14:paraId="5CE252D3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eastAsia="es-CR"/>
              </w:rPr>
            </w:pPr>
          </w:p>
        </w:tc>
        <w:tc>
          <w:tcPr>
            <w:tcW w:w="975" w:type="dxa"/>
            <w:shd w:val="clear" w:color="auto" w:fill="B4C6E7"/>
          </w:tcPr>
          <w:p w14:paraId="71904124" w14:textId="77777777" w:rsidR="00734B72" w:rsidRPr="00734B72" w:rsidRDefault="00734B72" w:rsidP="00734B72">
            <w:pPr>
              <w:spacing w:after="0" w:line="240" w:lineRule="auto"/>
              <w:jc w:val="center"/>
              <w:rPr>
                <w:rFonts w:ascii="Arial" w:eastAsia="Arial" w:hAnsi="Arial" w:cs="Arial"/>
                <w:lang w:eastAsia="es-CR"/>
              </w:rPr>
            </w:pPr>
          </w:p>
        </w:tc>
        <w:tc>
          <w:tcPr>
            <w:tcW w:w="5480" w:type="dxa"/>
            <w:shd w:val="clear" w:color="auto" w:fill="B4C6E7"/>
          </w:tcPr>
          <w:p w14:paraId="461FEFC6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>Comentario</w:t>
            </w:r>
          </w:p>
          <w:p w14:paraId="494C24EC" w14:textId="69E4F5E6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  <w:r w:rsidRPr="00734B72">
              <w:rPr>
                <w:rFonts w:ascii="Arial" w:eastAsia="Arial" w:hAnsi="Arial" w:cs="Arial"/>
                <w:lang w:eastAsia="es-CR"/>
              </w:rPr>
              <w:t xml:space="preserve"> </w:t>
            </w:r>
          </w:p>
        </w:tc>
        <w:tc>
          <w:tcPr>
            <w:tcW w:w="1182" w:type="dxa"/>
            <w:shd w:val="clear" w:color="auto" w:fill="B4C6E7"/>
          </w:tcPr>
          <w:p w14:paraId="09315757" w14:textId="77777777" w:rsidR="00734B72" w:rsidRPr="00734B72" w:rsidRDefault="00734B72" w:rsidP="00734B72">
            <w:pPr>
              <w:spacing w:after="0" w:line="240" w:lineRule="auto"/>
              <w:rPr>
                <w:rFonts w:ascii="Arial" w:eastAsia="Arial" w:hAnsi="Arial" w:cs="Arial"/>
                <w:lang w:eastAsia="es-CR"/>
              </w:rPr>
            </w:pPr>
          </w:p>
        </w:tc>
      </w:tr>
    </w:tbl>
    <w:p w14:paraId="3B61AEB9" w14:textId="77777777" w:rsidR="00734B72" w:rsidRPr="005A405D" w:rsidRDefault="00734B72" w:rsidP="005A405D">
      <w:pPr>
        <w:rPr>
          <w:rFonts w:ascii="Arial" w:hAnsi="Arial" w:cs="Arial"/>
        </w:rPr>
      </w:pPr>
    </w:p>
    <w:p w14:paraId="1DCC9AC7" w14:textId="77777777" w:rsidR="00D90ACD" w:rsidRDefault="00D90ACD">
      <w:pPr>
        <w:rPr>
          <w:rFonts w:ascii="Arial" w:hAnsi="Arial" w:cs="Arial"/>
        </w:rPr>
      </w:pPr>
    </w:p>
    <w:p w14:paraId="08ED4EC5" w14:textId="77777777" w:rsidR="00D90ACD" w:rsidRPr="00DC15B1" w:rsidRDefault="00D90ACD">
      <w:pPr>
        <w:rPr>
          <w:rFonts w:ascii="Arial" w:hAnsi="Arial" w:cs="Arial"/>
        </w:rPr>
      </w:pPr>
    </w:p>
    <w:sectPr w:rsidR="00D90ACD" w:rsidRPr="00DC15B1" w:rsidSect="007C25E5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5B95A" w14:textId="77777777" w:rsidR="009D1F0A" w:rsidRDefault="009D1F0A" w:rsidP="005A405D">
      <w:pPr>
        <w:spacing w:after="0" w:line="240" w:lineRule="auto"/>
      </w:pPr>
      <w:r>
        <w:separator/>
      </w:r>
    </w:p>
  </w:endnote>
  <w:endnote w:type="continuationSeparator" w:id="0">
    <w:p w14:paraId="16F207FB" w14:textId="77777777" w:rsidR="009D1F0A" w:rsidRDefault="009D1F0A" w:rsidP="005A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B95E8" w14:textId="77777777" w:rsidR="009D1F0A" w:rsidRDefault="009D1F0A" w:rsidP="005A405D">
      <w:pPr>
        <w:spacing w:after="0" w:line="240" w:lineRule="auto"/>
      </w:pPr>
      <w:r>
        <w:separator/>
      </w:r>
    </w:p>
  </w:footnote>
  <w:footnote w:type="continuationSeparator" w:id="0">
    <w:p w14:paraId="69104D35" w14:textId="77777777" w:rsidR="009D1F0A" w:rsidRDefault="009D1F0A" w:rsidP="005A4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683429"/>
      <w:docPartObj>
        <w:docPartGallery w:val="Page Numbers (Margins)"/>
        <w:docPartUnique/>
      </w:docPartObj>
    </w:sdtPr>
    <w:sdtContent>
      <w:p w14:paraId="571256FC" w14:textId="148F775B" w:rsidR="005A405D" w:rsidRDefault="005A405D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9DABAE" wp14:editId="59A484A4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Rectá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37CFEC95" w14:textId="77777777" w:rsidR="005A405D" w:rsidRDefault="005A405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9DABAE" id="Rectángulo 3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37CFEC95" w14:textId="77777777" w:rsidR="005A405D" w:rsidRDefault="005A405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529"/>
    <w:multiLevelType w:val="hybridMultilevel"/>
    <w:tmpl w:val="DBB666F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AAF"/>
    <w:multiLevelType w:val="hybridMultilevel"/>
    <w:tmpl w:val="259068E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2459B5"/>
    <w:multiLevelType w:val="hybridMultilevel"/>
    <w:tmpl w:val="90C0ABD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65DE"/>
    <w:multiLevelType w:val="hybridMultilevel"/>
    <w:tmpl w:val="B61CCA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75B8E"/>
    <w:multiLevelType w:val="hybridMultilevel"/>
    <w:tmpl w:val="3AF07D96"/>
    <w:lvl w:ilvl="0" w:tplc="45FAFF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7C29"/>
    <w:multiLevelType w:val="hybridMultilevel"/>
    <w:tmpl w:val="F9C2443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3D51C7"/>
    <w:multiLevelType w:val="hybridMultilevel"/>
    <w:tmpl w:val="818A116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631CD"/>
    <w:multiLevelType w:val="hybridMultilevel"/>
    <w:tmpl w:val="7360A2F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642E2"/>
    <w:multiLevelType w:val="hybridMultilevel"/>
    <w:tmpl w:val="414A271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9190529">
    <w:abstractNumId w:val="7"/>
  </w:num>
  <w:num w:numId="2" w16cid:durableId="175115342">
    <w:abstractNumId w:val="6"/>
  </w:num>
  <w:num w:numId="3" w16cid:durableId="1072310023">
    <w:abstractNumId w:val="2"/>
  </w:num>
  <w:num w:numId="4" w16cid:durableId="495729553">
    <w:abstractNumId w:val="0"/>
  </w:num>
  <w:num w:numId="5" w16cid:durableId="1043673230">
    <w:abstractNumId w:val="3"/>
  </w:num>
  <w:num w:numId="6" w16cid:durableId="651182163">
    <w:abstractNumId w:val="4"/>
  </w:num>
  <w:num w:numId="7" w16cid:durableId="1182092413">
    <w:abstractNumId w:val="1"/>
  </w:num>
  <w:num w:numId="8" w16cid:durableId="1058629838">
    <w:abstractNumId w:val="8"/>
  </w:num>
  <w:num w:numId="9" w16cid:durableId="490800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E5"/>
    <w:rsid w:val="00075DA3"/>
    <w:rsid w:val="00097AD3"/>
    <w:rsid w:val="000B140C"/>
    <w:rsid w:val="000B2AA8"/>
    <w:rsid w:val="000C36C8"/>
    <w:rsid w:val="000D1038"/>
    <w:rsid w:val="0020412E"/>
    <w:rsid w:val="00214913"/>
    <w:rsid w:val="002B4970"/>
    <w:rsid w:val="002D77FD"/>
    <w:rsid w:val="00365B8A"/>
    <w:rsid w:val="00397037"/>
    <w:rsid w:val="003F5E12"/>
    <w:rsid w:val="00413D6A"/>
    <w:rsid w:val="004164DE"/>
    <w:rsid w:val="00545DF2"/>
    <w:rsid w:val="005A405D"/>
    <w:rsid w:val="005D641B"/>
    <w:rsid w:val="005F5525"/>
    <w:rsid w:val="00734B72"/>
    <w:rsid w:val="00746218"/>
    <w:rsid w:val="007C25E5"/>
    <w:rsid w:val="008728C7"/>
    <w:rsid w:val="00882B07"/>
    <w:rsid w:val="008B6DB1"/>
    <w:rsid w:val="00964614"/>
    <w:rsid w:val="009975CC"/>
    <w:rsid w:val="009D03E2"/>
    <w:rsid w:val="009D1F0A"/>
    <w:rsid w:val="00A21EE0"/>
    <w:rsid w:val="00A23AD5"/>
    <w:rsid w:val="00A71B8E"/>
    <w:rsid w:val="00AB4B28"/>
    <w:rsid w:val="00B3523A"/>
    <w:rsid w:val="00B831E5"/>
    <w:rsid w:val="00BB180D"/>
    <w:rsid w:val="00BF7DDE"/>
    <w:rsid w:val="00D90ACD"/>
    <w:rsid w:val="00D95886"/>
    <w:rsid w:val="00DC15B1"/>
    <w:rsid w:val="00DF0308"/>
    <w:rsid w:val="00E37141"/>
    <w:rsid w:val="00E52143"/>
    <w:rsid w:val="00ED6899"/>
    <w:rsid w:val="00F04F8F"/>
    <w:rsid w:val="00F37CBC"/>
    <w:rsid w:val="00F66CAA"/>
    <w:rsid w:val="00F97062"/>
    <w:rsid w:val="00FA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CE15A"/>
  <w15:chartTrackingRefBased/>
  <w15:docId w15:val="{0613401A-6CF2-495A-9FD0-DB0F162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25E5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D90AC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40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05D"/>
  </w:style>
  <w:style w:type="paragraph" w:styleId="Piedepgina">
    <w:name w:val="footer"/>
    <w:basedOn w:val="Normal"/>
    <w:link w:val="PiedepginaCar"/>
    <w:uiPriority w:val="99"/>
    <w:unhideWhenUsed/>
    <w:rsid w:val="005A40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1657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Ivannia</dc:creator>
  <cp:keywords/>
  <dc:description/>
  <cp:lastModifiedBy>Ivannia Campos Carranza</cp:lastModifiedBy>
  <cp:revision>29</cp:revision>
  <dcterms:created xsi:type="dcterms:W3CDTF">2020-11-10T14:52:00Z</dcterms:created>
  <dcterms:modified xsi:type="dcterms:W3CDTF">2023-02-10T05:21:00Z</dcterms:modified>
</cp:coreProperties>
</file>