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4F7" w:rsidRDefault="00A0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2540" t="1905" r="5715" b="762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179C4" w:rsidRPr="00CE1F7D" w:rsidRDefault="00505F00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Домашнее</w:t>
                            </w:r>
                            <w:r w:rsidR="004B4AB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задание</w:t>
                            </w:r>
                            <w:r w:rsidR="0093736A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5179C4" w:rsidRPr="005179C4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>№</w:t>
                            </w:r>
                            <w:r w:rsidR="00EC68A8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 </w:t>
                            </w:r>
                            <w:r w:rsidR="00D545FD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uk-UA"/>
                              </w:rPr>
                              <w:t>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123.95pt;margin-top:25.65pt;width:214.6pt;height:6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" stroked="f">
                <v:fill opacity="0"/>
                <v:textbox>
                  <w:txbxContent>
                    <w:p w:rsidR="005179C4" w:rsidRPr="00CE1F7D" w:rsidRDefault="00505F00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Домашнее</w:t>
                      </w:r>
                      <w:r w:rsidR="004B4AB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задание</w:t>
                      </w:r>
                      <w:r w:rsidR="0093736A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5179C4" w:rsidRPr="005179C4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>№</w:t>
                      </w:r>
                      <w:r w:rsidR="00EC68A8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 </w:t>
                      </w:r>
                      <w:r w:rsidR="00D545FD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uk-UA"/>
                        </w:rPr>
                        <w:t>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3736A">
        <w:rPr>
          <w:rFonts w:ascii="Times New Roman" w:eastAsia="Times New Roman" w:hAnsi="Times New Roman" w:cs="Times New Roman"/>
          <w:noProof/>
          <w:sz w:val="20"/>
          <w:szCs w:val="20"/>
          <w:lang w:val="uk-UA" w:eastAsia="uk-UA"/>
        </w:rPr>
        <w:drawing>
          <wp:inline distT="0" distB="0" distL="0" distR="0">
            <wp:extent cx="6191250" cy="13665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k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Default="004624F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C2AF7" w:rsidRPr="009408B3" w:rsidRDefault="00CC2AF7" w:rsidP="00CC2AF7">
      <w:pPr>
        <w:pStyle w:val="a5"/>
        <w:spacing w:after="0" w:line="240" w:lineRule="auto"/>
        <w:jc w:val="center"/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</w:pP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Курс: «</w:t>
      </w:r>
      <w:r w:rsidR="00527618" w:rsidRPr="009612A6">
        <w:rPr>
          <w:b/>
          <w:bCs/>
          <w:sz w:val="32"/>
          <w:szCs w:val="32"/>
        </w:rPr>
        <w:t>Технология доступа к базам данных ADO.NET</w:t>
      </w:r>
      <w:r w:rsidRPr="009408B3">
        <w:rPr>
          <w:rFonts w:ascii="TimesNewRomanPSMT" w:eastAsiaTheme="minorHAnsi" w:hAnsi="TimesNewRomanPSMT" w:cs="TimesNewRomanPSMT"/>
          <w:b/>
          <w:sz w:val="32"/>
          <w:szCs w:val="32"/>
          <w:lang w:eastAsia="en-US"/>
        </w:rPr>
        <w:t>»</w:t>
      </w:r>
    </w:p>
    <w:p w:rsidR="00CC2AF7" w:rsidRPr="00641590" w:rsidRDefault="00CC2AF7" w:rsidP="00CC2AF7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2AF7" w:rsidRPr="00A0316A" w:rsidRDefault="00CC2AF7" w:rsidP="00CC2AF7">
      <w:pPr>
        <w:pStyle w:val="a4"/>
        <w:widowControl/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="00856BD5" w:rsidRPr="00856BD5">
        <w:rPr>
          <w:rFonts w:ascii="Times New Roman" w:hAnsi="Times New Roman" w:cs="Times New Roman"/>
          <w:sz w:val="32"/>
          <w:szCs w:val="32"/>
          <w:lang w:val="ru-RU"/>
        </w:rPr>
        <w:t>Отсоединённый режим</w:t>
      </w:r>
      <w:r w:rsidR="00A0316A" w:rsidRPr="00A0316A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:rsidR="00856BD5" w:rsidRPr="00856BD5" w:rsidRDefault="00856BD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Разработать приложение </w:t>
      </w:r>
      <w:r w:rsidRPr="00AE2903">
        <w:rPr>
          <w:rFonts w:ascii="Times New Roman" w:hAnsi="Times New Roman" w:cs="Times New Roman"/>
          <w:color w:val="000000"/>
          <w:sz w:val="28"/>
          <w:szCs w:val="28"/>
        </w:rPr>
        <w:t>ADO</w:t>
      </w: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Pr="00AE2903">
        <w:rPr>
          <w:rFonts w:ascii="Times New Roman" w:hAnsi="Times New Roman" w:cs="Times New Roman"/>
          <w:color w:val="000000"/>
          <w:sz w:val="28"/>
          <w:szCs w:val="28"/>
        </w:rPr>
        <w:t>NET</w:t>
      </w: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реализующее работу с базой данных учебного заведения. Приложение должно обеспечивать следующую функциональность: </w:t>
      </w:r>
    </w:p>
    <w:p w:rsidR="00856BD5" w:rsidRPr="00856BD5" w:rsidRDefault="00856BD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Просмотр и модификация информации о </w:t>
      </w:r>
    </w:p>
    <w:p w:rsidR="00856BD5" w:rsidRPr="00856BD5" w:rsidRDefault="00856BD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студентах заведения </w:t>
      </w:r>
    </w:p>
    <w:p w:rsidR="00856BD5" w:rsidRPr="00856BD5" w:rsidRDefault="00856BD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преподавателях заведения </w:t>
      </w:r>
    </w:p>
    <w:p w:rsidR="00856BD5" w:rsidRPr="00856BD5" w:rsidRDefault="00856BD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учебных аудиториях </w:t>
      </w:r>
    </w:p>
    <w:p w:rsidR="00856BD5" w:rsidRPr="00856BD5" w:rsidRDefault="00856BD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 читаемых предметах </w:t>
      </w:r>
    </w:p>
    <w:p w:rsidR="00856BD5" w:rsidRPr="00856BD5" w:rsidRDefault="00856BD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Реализовать вывод результата запроса в виде таблицы на форме. Работу с БД выполнить с использованием отсоединённого режима.</w:t>
      </w:r>
    </w:p>
    <w:p w:rsidR="00856BD5" w:rsidRPr="00856BD5" w:rsidRDefault="00856BD5" w:rsidP="00856BD5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56BD5">
        <w:rPr>
          <w:rFonts w:ascii="Times New Roman" w:hAnsi="Times New Roman" w:cs="Times New Roman"/>
          <w:color w:val="000000"/>
          <w:sz w:val="28"/>
          <w:szCs w:val="28"/>
          <w:lang w:val="ru-RU"/>
        </w:rPr>
        <w:t>Использовать конфигурационные файлы для соединения с базой данных.</w:t>
      </w:r>
    </w:p>
    <w:p w:rsidR="00101431" w:rsidRPr="00A0316A" w:rsidRDefault="00101431" w:rsidP="00CE1F7D">
      <w:pPr>
        <w:pStyle w:val="a4"/>
        <w:tabs>
          <w:tab w:val="left" w:pos="993"/>
        </w:tabs>
        <w:ind w:firstLine="737"/>
        <w:jc w:val="both"/>
        <w:rPr>
          <w:rFonts w:ascii="Times New Roman" w:hAnsi="Times New Roman"/>
          <w:sz w:val="28"/>
          <w:szCs w:val="28"/>
          <w:lang w:val="ru-RU"/>
        </w:rPr>
      </w:pPr>
    </w:p>
    <w:sectPr w:rsidR="00101431" w:rsidRPr="00A0316A" w:rsidSect="00E719CF">
      <w:pgSz w:w="11910" w:h="16840"/>
      <w:pgMar w:top="1440" w:right="1080" w:bottom="1440" w:left="1080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010" w:rsidRDefault="000B4010">
      <w:r>
        <w:separator/>
      </w:r>
    </w:p>
  </w:endnote>
  <w:endnote w:type="continuationSeparator" w:id="0">
    <w:p w:rsidR="000B4010" w:rsidRDefault="000B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010" w:rsidRDefault="000B4010">
      <w:r>
        <w:separator/>
      </w:r>
    </w:p>
  </w:footnote>
  <w:footnote w:type="continuationSeparator" w:id="0">
    <w:p w:rsidR="000B4010" w:rsidRDefault="000B4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1" w15:restartNumberingAfterBreak="0">
    <w:nsid w:val="14EC5E74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1E2B3B"/>
    <w:multiLevelType w:val="hybridMultilevel"/>
    <w:tmpl w:val="54E674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0D75E6"/>
    <w:multiLevelType w:val="hybridMultilevel"/>
    <w:tmpl w:val="E3B05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81E38"/>
    <w:multiLevelType w:val="hybridMultilevel"/>
    <w:tmpl w:val="F1D05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7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8" w15:restartNumberingAfterBreak="0">
    <w:nsid w:val="62ED6CCD"/>
    <w:multiLevelType w:val="hybridMultilevel"/>
    <w:tmpl w:val="8EC476CC"/>
    <w:lvl w:ilvl="0" w:tplc="8272B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87AD7"/>
    <w:multiLevelType w:val="hybridMultilevel"/>
    <w:tmpl w:val="A1CE0EF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4F7"/>
    <w:rsid w:val="00053DEF"/>
    <w:rsid w:val="00091AD8"/>
    <w:rsid w:val="000B4010"/>
    <w:rsid w:val="00101431"/>
    <w:rsid w:val="001517DF"/>
    <w:rsid w:val="001528C1"/>
    <w:rsid w:val="001A713A"/>
    <w:rsid w:val="001C5ADA"/>
    <w:rsid w:val="001C7037"/>
    <w:rsid w:val="00244C3E"/>
    <w:rsid w:val="00287493"/>
    <w:rsid w:val="002939D4"/>
    <w:rsid w:val="003139C0"/>
    <w:rsid w:val="00334D5D"/>
    <w:rsid w:val="00415134"/>
    <w:rsid w:val="004624F7"/>
    <w:rsid w:val="00464F6D"/>
    <w:rsid w:val="00480652"/>
    <w:rsid w:val="004B4AB8"/>
    <w:rsid w:val="004B50F9"/>
    <w:rsid w:val="00505F00"/>
    <w:rsid w:val="005179C4"/>
    <w:rsid w:val="00527618"/>
    <w:rsid w:val="00546934"/>
    <w:rsid w:val="00594801"/>
    <w:rsid w:val="006139C0"/>
    <w:rsid w:val="00615969"/>
    <w:rsid w:val="00641590"/>
    <w:rsid w:val="006A633F"/>
    <w:rsid w:val="006C57B9"/>
    <w:rsid w:val="006F688E"/>
    <w:rsid w:val="00760903"/>
    <w:rsid w:val="00780B74"/>
    <w:rsid w:val="007D5E42"/>
    <w:rsid w:val="00851BAD"/>
    <w:rsid w:val="00856BD5"/>
    <w:rsid w:val="0086251C"/>
    <w:rsid w:val="00880B0C"/>
    <w:rsid w:val="00887E10"/>
    <w:rsid w:val="008A257B"/>
    <w:rsid w:val="008C3F3C"/>
    <w:rsid w:val="008E54C8"/>
    <w:rsid w:val="008F56BA"/>
    <w:rsid w:val="0093736A"/>
    <w:rsid w:val="009408B3"/>
    <w:rsid w:val="0096769A"/>
    <w:rsid w:val="009864E4"/>
    <w:rsid w:val="009A2093"/>
    <w:rsid w:val="00A0316A"/>
    <w:rsid w:val="00A56C7C"/>
    <w:rsid w:val="00AB5FF6"/>
    <w:rsid w:val="00AE7657"/>
    <w:rsid w:val="00AF3C5F"/>
    <w:rsid w:val="00AF4318"/>
    <w:rsid w:val="00C02551"/>
    <w:rsid w:val="00C16B73"/>
    <w:rsid w:val="00CC2AF7"/>
    <w:rsid w:val="00CE1F7D"/>
    <w:rsid w:val="00CE31AD"/>
    <w:rsid w:val="00D545FD"/>
    <w:rsid w:val="00E719CF"/>
    <w:rsid w:val="00E92102"/>
    <w:rsid w:val="00EC68A8"/>
    <w:rsid w:val="00F111B1"/>
    <w:rsid w:val="00F7532D"/>
    <w:rsid w:val="00FB20A9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  <w14:docId w14:val="37696B25"/>
  <w15:docId w15:val="{DCD24DEB-D25D-42ED-9258-F4685FAC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1A713A"/>
  </w:style>
  <w:style w:type="paragraph" w:styleId="1">
    <w:name w:val="heading 1"/>
    <w:basedOn w:val="a"/>
    <w:uiPriority w:val="1"/>
    <w:qFormat/>
    <w:rsid w:val="001A713A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1A713A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A713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1A713A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1A713A"/>
  </w:style>
  <w:style w:type="paragraph" w:customStyle="1" w:styleId="TableParagraph">
    <w:name w:val="Table Paragraph"/>
    <w:basedOn w:val="a"/>
    <w:uiPriority w:val="1"/>
    <w:qFormat/>
    <w:rsid w:val="001A713A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0316A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81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Tetiana</dc:creator>
  <cp:lastModifiedBy>Сергей Рубан</cp:lastModifiedBy>
  <cp:revision>2</cp:revision>
  <dcterms:created xsi:type="dcterms:W3CDTF">2020-03-13T18:23:00Z</dcterms:created>
  <dcterms:modified xsi:type="dcterms:W3CDTF">2020-03-13T18:23:00Z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