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CE1F7D" w:rsidRDefault="008F56B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Лабораторная</w:t>
                            </w:r>
                            <w:r w:rsidR="004B4AB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работа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CE1F7D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:rsidR="005179C4" w:rsidRPr="00CE1F7D" w:rsidRDefault="008F56BA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Лабораторная</w:t>
                      </w:r>
                      <w:r w:rsidR="004B4AB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работа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CE1F7D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2AF7" w:rsidRPr="009408B3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527618" w:rsidRPr="009612A6">
        <w:rPr>
          <w:b/>
          <w:bCs/>
          <w:sz w:val="32"/>
          <w:szCs w:val="32"/>
        </w:rPr>
        <w:t>Технология доступа к базам данных ADO.NET</w:t>
      </w: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2AF7" w:rsidRPr="00A0316A" w:rsidRDefault="00CC2AF7" w:rsidP="00CC2AF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12402">
        <w:rPr>
          <w:rFonts w:ascii="Times New Roman" w:hAnsi="Times New Roman" w:cs="Times New Roman"/>
          <w:sz w:val="32"/>
          <w:szCs w:val="32"/>
          <w:lang w:val="ru-RU"/>
        </w:rPr>
        <w:t>Отсоединенный</w:t>
      </w:r>
      <w:bookmarkStart w:id="0" w:name="_GoBack"/>
      <w:bookmarkEnd w:id="0"/>
      <w:r w:rsidR="00CE1F7D" w:rsidRPr="00CE1F7D">
        <w:rPr>
          <w:rFonts w:ascii="Times New Roman" w:hAnsi="Times New Roman" w:cs="Times New Roman"/>
          <w:sz w:val="32"/>
          <w:szCs w:val="32"/>
          <w:lang w:val="ru-RU"/>
        </w:rPr>
        <w:t xml:space="preserve"> режим. </w:t>
      </w:r>
      <w:r w:rsidR="00CE1F7D">
        <w:rPr>
          <w:rFonts w:ascii="Times New Roman" w:hAnsi="Times New Roman" w:cs="Times New Roman"/>
          <w:sz w:val="32"/>
          <w:szCs w:val="32"/>
          <w:lang w:val="ru-RU"/>
        </w:rPr>
        <w:t>Визуальное приложение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CE1F7D" w:rsidRPr="00CE1F7D" w:rsidRDefault="00CE1F7D" w:rsidP="00CE1F7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1F7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Создайте базу данных «Продажи»</w:t>
      </w:r>
      <w:r w:rsidR="008C3F3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CE1F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Создайте внутри базы данных три таблицы: </w:t>
      </w:r>
    </w:p>
    <w:p w:rsidR="00CE1F7D" w:rsidRPr="00CE1F7D" w:rsidRDefault="00CE1F7D" w:rsidP="00CE1F7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1F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1) Таблица Покупатели. Столбцы: идентификатор, имя, фамилия; </w:t>
      </w:r>
    </w:p>
    <w:p w:rsidR="00CE1F7D" w:rsidRPr="00CE1F7D" w:rsidRDefault="00CE1F7D" w:rsidP="00CE1F7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1F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2) Таблица Продавцы. Столбцы: идентификатор, имя, фамилия; </w:t>
      </w:r>
    </w:p>
    <w:p w:rsidR="00CE1F7D" w:rsidRPr="00CE1F7D" w:rsidRDefault="00CE1F7D" w:rsidP="00CE1F7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1F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3) Таблица Продажи. Столбцы: идентификатор сделки, идентификатор покупателя, идентификатор продавца, сумма сделки, дата сделки. </w:t>
      </w:r>
    </w:p>
    <w:p w:rsidR="00CE1F7D" w:rsidRPr="00CE1F7D" w:rsidRDefault="00CE1F7D" w:rsidP="00CE1F7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E1F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Наполните таблицы данными, задайте правила ссылочной целостности. </w:t>
      </w:r>
    </w:p>
    <w:p w:rsidR="00CE1F7D" w:rsidRPr="00D654B0" w:rsidRDefault="00CE1F7D" w:rsidP="00CE1F7D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4B0">
        <w:rPr>
          <w:rFonts w:ascii="Times New Roman" w:hAnsi="Times New Roman" w:cs="Times New Roman"/>
          <w:sz w:val="28"/>
          <w:szCs w:val="28"/>
        </w:rPr>
        <w:t>Реализуйте WinForms приложение, позволяющее пользователю выбрать название таблицы из базы данных (например, с помощью выпадающего списка), в результате выбора таблицы приложение должно отображать содержимое данной таблицы на форму.</w:t>
      </w:r>
    </w:p>
    <w:p w:rsidR="00101431" w:rsidRPr="00A0316A" w:rsidRDefault="00101431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101431" w:rsidRPr="00A0316A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3F2" w:rsidRDefault="00FB33F2">
      <w:r>
        <w:separator/>
      </w:r>
    </w:p>
  </w:endnote>
  <w:endnote w:type="continuationSeparator" w:id="0">
    <w:p w:rsidR="00FB33F2" w:rsidRDefault="00FB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3F2" w:rsidRDefault="00FB33F2">
      <w:r>
        <w:separator/>
      </w:r>
    </w:p>
  </w:footnote>
  <w:footnote w:type="continuationSeparator" w:id="0">
    <w:p w:rsidR="00FB33F2" w:rsidRDefault="00FB3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53DEF"/>
    <w:rsid w:val="00091AD8"/>
    <w:rsid w:val="000B4010"/>
    <w:rsid w:val="00101431"/>
    <w:rsid w:val="001517DF"/>
    <w:rsid w:val="001528C1"/>
    <w:rsid w:val="001A713A"/>
    <w:rsid w:val="001C5ADA"/>
    <w:rsid w:val="001C7037"/>
    <w:rsid w:val="00212402"/>
    <w:rsid w:val="00244C3E"/>
    <w:rsid w:val="00287493"/>
    <w:rsid w:val="002939D4"/>
    <w:rsid w:val="003139C0"/>
    <w:rsid w:val="00334D5D"/>
    <w:rsid w:val="00415134"/>
    <w:rsid w:val="004624F7"/>
    <w:rsid w:val="00464F6D"/>
    <w:rsid w:val="00480652"/>
    <w:rsid w:val="004B4AB8"/>
    <w:rsid w:val="005169E4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6F688E"/>
    <w:rsid w:val="00760903"/>
    <w:rsid w:val="00780B74"/>
    <w:rsid w:val="007D5E42"/>
    <w:rsid w:val="00851BAD"/>
    <w:rsid w:val="0086251C"/>
    <w:rsid w:val="00880B0C"/>
    <w:rsid w:val="00887E10"/>
    <w:rsid w:val="008A257B"/>
    <w:rsid w:val="008C3F3C"/>
    <w:rsid w:val="008E54C8"/>
    <w:rsid w:val="008F56BA"/>
    <w:rsid w:val="0093736A"/>
    <w:rsid w:val="009408B3"/>
    <w:rsid w:val="0096769A"/>
    <w:rsid w:val="009864E4"/>
    <w:rsid w:val="009A2093"/>
    <w:rsid w:val="00A0316A"/>
    <w:rsid w:val="00A56C7C"/>
    <w:rsid w:val="00AB5FF6"/>
    <w:rsid w:val="00AE7657"/>
    <w:rsid w:val="00AF3C5F"/>
    <w:rsid w:val="00AF4318"/>
    <w:rsid w:val="00C02551"/>
    <w:rsid w:val="00C16B73"/>
    <w:rsid w:val="00CC2AF7"/>
    <w:rsid w:val="00CE1F7D"/>
    <w:rsid w:val="00CE31AD"/>
    <w:rsid w:val="00E719CF"/>
    <w:rsid w:val="00E92102"/>
    <w:rsid w:val="00EC68A8"/>
    <w:rsid w:val="00F111B1"/>
    <w:rsid w:val="00F7532D"/>
    <w:rsid w:val="00FB33F2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2012"/>
  <w15:docId w15:val="{DCD24DEB-D25D-42ED-9258-F4685FAC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Inga Kovnitska</cp:lastModifiedBy>
  <cp:revision>6</cp:revision>
  <dcterms:created xsi:type="dcterms:W3CDTF">2019-02-28T15:41:00Z</dcterms:created>
  <dcterms:modified xsi:type="dcterms:W3CDTF">2021-01-23T20:30:00Z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