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ЛАБОРАТОРНА РОБОТА №11-12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ТЕМА: СТВОРЕННЯ ДОДАТКУ КАЛЬКУЛЯТОР В WPF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4238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MainWindow.xaml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&lt;Window x:Class="WpfApp10.MainWindow"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xmlns:local="clr-namespace:WpfApp10"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Title="MainWindow" Height="450" Width="500"&gt;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&lt;Grid Name="grid1"&gt;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&lt;Grid.RowDefinitions&gt;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&lt;RowDefinition Height="1*"/&gt;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&lt;RowDefinition Height="2*"/&gt;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&lt;RowDefinition Height="4*"/&gt;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&lt;/Grid.RowDefinitions&gt;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&lt;TextBox Name="txtbox1" Grid.Row="0" TextAlignment="Right" FontSize="25" IsReadOnly="false" Margin="0,0,0,5"/&gt;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&lt;TextBox Name="txtbox2" Grid.Row="1" TextAlignment="Right" FontSize="50" IsReadOnly="True" Margin="0,0,0,5"/&gt;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&lt;Border Grid.Row="2"&gt;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&lt;Grid Name="grid2"&gt;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&lt;Grid.RowDefinitions&gt;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&lt;RowDefinition Height="1*"/&gt;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&lt;RowDefinition Height="1*"/&gt;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&lt;RowDefinition Height="1*"/&gt;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&lt;RowDefinition Height="1*"/&gt;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&lt;RowDefinition Height="1*"/&gt;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&lt;/Grid.RowDefinitions&gt;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&lt;Grid.ColumnDefinitions&gt;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&lt;ColumnDefinition Width="*"/&gt;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&lt;ColumnDefinition Width="*"/&gt;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&lt;ColumnDefinition Width="*"/&gt;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&lt;ColumnDefinition Width="*"/&gt;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&lt;/Grid.ColumnDefinitions&gt;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&lt;Button Name="btn1" Content="CE" FontWeight="Bold" FontSize="18"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Grid.Row="0" Grid.Column="0" Click="clear"/&gt;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&lt;Button Name="btn2" Content="C" FontWeight="Bold" FontSize="18"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Grid.Row="0" Grid.Column="1" Click="clear"/&gt;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&lt;Button Name="btn3" Content="&amp;lt;" FontWeight="Bold" FontSize="18"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Grid.Row="0" Grid.Column="2" Click="Backspace_Click"/&gt;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&lt;Button Name="btn4" Content="/" FontWeight="Bold" FontSize="18"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Grid.Row="0" Grid.Column="3" Click="Operation_Click"/&gt;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&lt;Button Name="btn5" Content="7" FontWeight="Bold" FontSize="18"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Grid.Row="1" Grid.Column="0" Click="funeral"/&gt;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&lt;Button Name="btn6" Content="8" FontWeight="Bold" FontSize="18"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Grid.Row="1" Grid.Column="1" Click="funeral"/&gt;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&lt;Button Name="btn7" Content="9" FontWeight="Bold" FontSize="18"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Grid.Row="1" Grid.Column="2" Click="funeral"/&gt;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&lt;Button Name="btn8" Content="*" FontWeight="Bold" FontSize="18"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Grid.Row="1" Grid.Column="3" Click="Operation_Click"/&gt;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&lt;Button Name="btn9" Content="4" FontWeight="Bold" FontSize="18"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Grid.Row="2" Grid.Column="0" Click="funeral"/&gt;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&lt;Button Name="btn10" Content="5" FontWeight="Bold" FontSize="18"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Grid.Row="2" Grid.Column="1" Click="funeral"/&gt;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&lt;Button Name="btn11" Content="6" FontWeight="Bold" FontSize="18"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Grid.Row="2" Grid.Column="2" Click="funeral"/&gt;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&lt;Button Name="btn12" Content="-" FontWeight="Bold" FontSize="18"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Grid.Row="2" Grid.Column="3" Click="Operation_Click"/&gt;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&lt;Button Name="btn13" Content="1" FontWeight="Bold" FontSize="18"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Grid.Row="3" Grid.Column="0" Click="funeral"/&gt;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&lt;Button Name="btn14" Content="2" FontWeight="Bold" FontSize="18"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Grid.Row="3" Grid.Column="1" Click="funeral"/&gt;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&lt;Button Name="btn15" Content="3" FontWeight="Bold" FontSize="18"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Grid.Row="3" Grid.Column="2" Click="funeral"/&gt;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&lt;Button Name="btn16" Content="+" FontWeight="Bold" FontSize="18"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Grid.Row="3" Grid.Column="3" Click="Operation_Click"/&gt;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&lt;Button Name="btn17" Content="," FontWeight="Bold" FontSize="18"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Grid.Row="4" Grid.Column="0" Click="btn_Convert"/&gt;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&lt;Button Name="btn18" Content="0" FontWeight="Bold" FontSize="18"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Grid.Row="4" Grid.Column="1"/&gt;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&lt;Button Name="btn19" Content="=" FontWeight="Bold" FontSize="18"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Grid.Row="4" Grid.Column="2" Grid.ColumnSpan="2" Grid.RowSpan="2" Click="Equals_Click"/&gt;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&lt;/Grid&gt;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&lt;/Border&gt;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&lt;/Grid&gt;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MainWindow.xaml.cs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System.Windows.Controls;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System.Windows.Data;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System.Windows.Documents;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System.Windows.Input;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System.Windows.Media;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System.Windows.Media.Imaging;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System.Windows.Navigation;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System.Windows.Shapes;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namespace WpfApp10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/// &lt;summary&gt;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/// Логика взаимодействия для MainWindow.xaml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/// &lt;/summary&gt;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partial class MainWindow : Window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double? firstNum = null;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string operation = null;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MainWindow()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void funeral(object sender, RoutedEventArgs e)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Button button = (Button)sender;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txtbox1.Text += button.Content;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void Operation_Click(object sender, RoutedEventArgs e)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(firstNum == null)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firstNum = Convert.ToDouble(txtbox1.Text);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Button button = (Button)sender;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operation = button.Content.ToString();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txtbox1.Text += operation;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void clear(object sender, RoutedEventArgs e)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Button button = (Button)sender;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(button.Content.ToString() == "CE")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txtbox1.Text = "";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txtbox1.Text = "";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txtbox2.Text = "";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firstNum = null;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operation = null;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void Equals_Click(object sender, RoutedEventArgs e)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(firstNum != null)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double secondNum;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if (operation != null)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secondNum = Convert.ToDouble(txtbox1.Text.Substring(firstNum.ToString().Length + 1));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secondNum = Convert.ToDouble(txtbox1.Text);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switch (operation)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case "+":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txtbox2.Text = (firstNum + secondNum).ToString();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case "-":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txtbox2.Text = (firstNum - secondNum).ToString();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case "*":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txtbox2.Text = (firstNum * secondNum).ToString();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case "/":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if (secondNum != 0)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txtbox2.Text = (firstNum / secondNum).ToString();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else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txtbox2.Text = "Error";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firstNum = null;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operation = null;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void Backspace_Click(object sender, RoutedEventArgs e)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(!string.IsNullOrEmpty(txtbox1.Text))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txtbox1.Text = txtbox1.Text.Remove(txtbox1.Text.Length - 1);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void btn_Convert(object sender, RoutedEventArgs e)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(!txtbox1.Text.Contains(","))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if (string.IsNullOrEmpty(txtbox1.Text))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txtbox1.Text = "0,";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txtbox1.Text += ",";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