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20CC" w14:textId="77777777" w:rsidR="00A20971" w:rsidRPr="00A20971" w:rsidRDefault="00A20971" w:rsidP="00D8616E">
      <w:pPr>
        <w:jc w:val="center"/>
        <w:rPr>
          <w:b/>
          <w:bCs/>
        </w:rPr>
      </w:pPr>
      <w:r w:rsidRPr="00A20971">
        <w:rPr>
          <w:b/>
          <w:bCs/>
        </w:rPr>
        <w:t>Use case descriptions</w:t>
      </w:r>
    </w:p>
    <w:p w14:paraId="5D04E2E7" w14:textId="02236FB8" w:rsidR="00192A02" w:rsidRDefault="00192A02"/>
    <w:p w14:paraId="7A794707" w14:textId="77777777" w:rsidR="00D8616E" w:rsidRDefault="00D8616E"/>
    <w:p w14:paraId="24819247" w14:textId="3FC81924" w:rsidR="00A20971" w:rsidRPr="00D8616E" w:rsidRDefault="00A20971">
      <w:r w:rsidRPr="00D8616E">
        <w:t>LOGIN use case description</w:t>
      </w:r>
    </w:p>
    <w:p w14:paraId="238C2C6C" w14:textId="5390E8D3" w:rsidR="00A20971" w:rsidRPr="00D8616E" w:rsidRDefault="00A20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0971" w:rsidRPr="00A20971" w14:paraId="5F022DA3" w14:textId="77777777" w:rsidTr="00A20971">
        <w:trPr>
          <w:trHeight w:val="392"/>
        </w:trPr>
        <w:tc>
          <w:tcPr>
            <w:tcW w:w="4675" w:type="dxa"/>
            <w:hideMark/>
          </w:tcPr>
          <w:p w14:paraId="0E7594DD" w14:textId="77777777" w:rsidR="00A20971" w:rsidRPr="00A20971" w:rsidRDefault="00A20971" w:rsidP="00A20971">
            <w:r w:rsidRPr="00A20971">
              <w:rPr>
                <w:b/>
                <w:bCs/>
              </w:rPr>
              <w:t>Use Action</w:t>
            </w:r>
          </w:p>
        </w:tc>
        <w:tc>
          <w:tcPr>
            <w:tcW w:w="4675" w:type="dxa"/>
            <w:hideMark/>
          </w:tcPr>
          <w:p w14:paraId="4FDCA712" w14:textId="77777777" w:rsidR="00A20971" w:rsidRPr="00A20971" w:rsidRDefault="00A20971" w:rsidP="00A20971">
            <w:r w:rsidRPr="00A20971">
              <w:rPr>
                <w:b/>
                <w:bCs/>
              </w:rPr>
              <w:t>System Response</w:t>
            </w:r>
          </w:p>
        </w:tc>
      </w:tr>
      <w:tr w:rsidR="00A20971" w:rsidRPr="00A20971" w14:paraId="70AE5E35" w14:textId="77777777" w:rsidTr="00D8616E">
        <w:trPr>
          <w:trHeight w:val="728"/>
        </w:trPr>
        <w:tc>
          <w:tcPr>
            <w:tcW w:w="4675" w:type="dxa"/>
            <w:hideMark/>
          </w:tcPr>
          <w:p w14:paraId="719DA6B8" w14:textId="3F33C2E1" w:rsidR="00A20971" w:rsidRPr="00A20971" w:rsidRDefault="00A20971" w:rsidP="00A20971">
            <w:r w:rsidRPr="00A20971">
              <w:t xml:space="preserve">1. </w:t>
            </w:r>
            <w:r w:rsidRPr="00D8616E">
              <w:t>Online c</w:t>
            </w:r>
            <w:r w:rsidR="00D8616E" w:rsidRPr="00D8616E">
              <w:t>ustomer</w:t>
            </w:r>
            <w:r w:rsidRPr="00A20971">
              <w:t>/Admin inputs username and password, clicks on Login button</w:t>
            </w:r>
          </w:p>
        </w:tc>
        <w:tc>
          <w:tcPr>
            <w:tcW w:w="4675" w:type="dxa"/>
            <w:hideMark/>
          </w:tcPr>
          <w:p w14:paraId="4811DF3F" w14:textId="77777777" w:rsidR="00A20971" w:rsidRPr="00A20971" w:rsidRDefault="00A20971" w:rsidP="00A20971">
            <w:r w:rsidRPr="00A20971">
              <w:t>1. System validates username and password, shows main window</w:t>
            </w:r>
          </w:p>
        </w:tc>
      </w:tr>
    </w:tbl>
    <w:p w14:paraId="7940CC54" w14:textId="221EEBEE" w:rsidR="00A20971" w:rsidRPr="00D8616E" w:rsidRDefault="00A20971"/>
    <w:p w14:paraId="174DD524" w14:textId="1FF68B17" w:rsidR="00A20971" w:rsidRPr="00D8616E" w:rsidRDefault="00A20971"/>
    <w:p w14:paraId="5042AFFF" w14:textId="75428649" w:rsidR="00A20971" w:rsidRPr="00D8616E" w:rsidRDefault="00A20971">
      <w:r w:rsidRPr="00D8616E">
        <w:t>ADD_</w:t>
      </w:r>
      <w:r w:rsidRPr="00D8616E">
        <w:t>CATEGORY</w:t>
      </w:r>
      <w:r w:rsidRPr="00D8616E">
        <w:t xml:space="preserve"> use case description</w:t>
      </w:r>
    </w:p>
    <w:p w14:paraId="715C4B83" w14:textId="7CC9E31D" w:rsidR="00A20971" w:rsidRPr="00D8616E" w:rsidRDefault="00A20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63"/>
      </w:tblGrid>
      <w:tr w:rsidR="00A20971" w:rsidRPr="00D8616E" w14:paraId="7EB359F9" w14:textId="77777777" w:rsidTr="00A20971">
        <w:trPr>
          <w:trHeight w:val="275"/>
        </w:trPr>
        <w:tc>
          <w:tcPr>
            <w:tcW w:w="4661" w:type="dxa"/>
          </w:tcPr>
          <w:p w14:paraId="4F403DFA" w14:textId="04AF8D33" w:rsidR="00A20971" w:rsidRPr="00D8616E" w:rsidRDefault="00A20971" w:rsidP="00A20971">
            <w:r w:rsidRPr="00A20971">
              <w:rPr>
                <w:b/>
                <w:bCs/>
              </w:rPr>
              <w:t>Use Action</w:t>
            </w:r>
          </w:p>
        </w:tc>
        <w:tc>
          <w:tcPr>
            <w:tcW w:w="4663" w:type="dxa"/>
          </w:tcPr>
          <w:p w14:paraId="6E968E0A" w14:textId="7147925A" w:rsidR="00A20971" w:rsidRPr="00D8616E" w:rsidRDefault="00A20971" w:rsidP="00A20971">
            <w:r w:rsidRPr="00A20971">
              <w:rPr>
                <w:b/>
                <w:bCs/>
              </w:rPr>
              <w:t>System Response</w:t>
            </w:r>
          </w:p>
        </w:tc>
      </w:tr>
      <w:tr w:rsidR="00A20971" w:rsidRPr="00D8616E" w14:paraId="4C05E648" w14:textId="77777777" w:rsidTr="00D8616E">
        <w:trPr>
          <w:trHeight w:val="404"/>
        </w:trPr>
        <w:tc>
          <w:tcPr>
            <w:tcW w:w="4661" w:type="dxa"/>
          </w:tcPr>
          <w:p w14:paraId="418F9ACC" w14:textId="16F3CEC7" w:rsidR="00A20971" w:rsidRPr="00D8616E" w:rsidRDefault="00A20971" w:rsidP="00A20971">
            <w:r w:rsidRPr="00D8616E">
              <w:rPr>
                <w:rFonts w:ascii="Calibri" w:hAnsi="Calibri" w:cs="Calibri"/>
                <w:color w:val="000000" w:themeColor="dark1"/>
                <w:kern w:val="24"/>
              </w:rPr>
              <w:t>1. Admin inputs category info</w:t>
            </w:r>
          </w:p>
        </w:tc>
        <w:tc>
          <w:tcPr>
            <w:tcW w:w="4663" w:type="dxa"/>
          </w:tcPr>
          <w:p w14:paraId="3D3248F8" w14:textId="04127D3D" w:rsidR="00A20971" w:rsidRPr="00D8616E" w:rsidRDefault="00A20971" w:rsidP="00A20971">
            <w:r w:rsidRPr="00D8616E">
              <w:rPr>
                <w:rFonts w:ascii="Calibri" w:hAnsi="Calibri" w:cs="Calibri"/>
                <w:color w:val="000000" w:themeColor="dark1"/>
                <w:kern w:val="24"/>
              </w:rPr>
              <w:t>1. System validates all inputs</w:t>
            </w:r>
          </w:p>
        </w:tc>
      </w:tr>
      <w:tr w:rsidR="00A20971" w:rsidRPr="00D8616E" w14:paraId="66A079BA" w14:textId="77777777" w:rsidTr="00D8616E">
        <w:trPr>
          <w:trHeight w:val="629"/>
        </w:trPr>
        <w:tc>
          <w:tcPr>
            <w:tcW w:w="4661" w:type="dxa"/>
          </w:tcPr>
          <w:p w14:paraId="19603093" w14:textId="545B346C" w:rsidR="00A20971" w:rsidRPr="00D8616E" w:rsidRDefault="00A20971" w:rsidP="00A20971">
            <w:r w:rsidRPr="00D8616E">
              <w:rPr>
                <w:rFonts w:ascii="Calibri" w:hAnsi="Calibri" w:cs="Calibri"/>
                <w:color w:val="000000" w:themeColor="dark1"/>
                <w:kern w:val="24"/>
              </w:rPr>
              <w:t>2. Admin clicks on Save button</w:t>
            </w:r>
          </w:p>
        </w:tc>
        <w:tc>
          <w:tcPr>
            <w:tcW w:w="4663" w:type="dxa"/>
          </w:tcPr>
          <w:p w14:paraId="1A3437C5" w14:textId="704467FA" w:rsidR="00A20971" w:rsidRPr="00D8616E" w:rsidRDefault="00A20971" w:rsidP="00A20971">
            <w:r w:rsidRPr="00D8616E">
              <w:rPr>
                <w:rFonts w:ascii="Calibri" w:hAnsi="Calibri" w:cs="Calibri"/>
                <w:color w:val="000000" w:themeColor="dark1"/>
                <w:kern w:val="24"/>
              </w:rPr>
              <w:t>2. System save category record and return to category list screen</w:t>
            </w:r>
          </w:p>
        </w:tc>
      </w:tr>
    </w:tbl>
    <w:p w14:paraId="681AB98E" w14:textId="77777777" w:rsidR="00A20971" w:rsidRDefault="00A20971"/>
    <w:sectPr w:rsidR="00A2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71"/>
    <w:rsid w:val="00192A02"/>
    <w:rsid w:val="00241067"/>
    <w:rsid w:val="00A20971"/>
    <w:rsid w:val="00D8616E"/>
    <w:rsid w:val="00E91B7C"/>
    <w:rsid w:val="00F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A900"/>
  <w15:chartTrackingRefBased/>
  <w15:docId w15:val="{CD05FE66-E15E-6C45-B1C2-21C870DC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Bold</dc:creator>
  <cp:keywords/>
  <dc:description/>
  <cp:lastModifiedBy>Tamir Bold</cp:lastModifiedBy>
  <cp:revision>1</cp:revision>
  <dcterms:created xsi:type="dcterms:W3CDTF">2022-06-27T20:25:00Z</dcterms:created>
  <dcterms:modified xsi:type="dcterms:W3CDTF">2022-06-27T20:40:00Z</dcterms:modified>
</cp:coreProperties>
</file>