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C0AD" w14:textId="1CB74EA3" w:rsidR="5F41730C" w:rsidRDefault="3546402B" w:rsidP="2C40AA4D">
      <w:pPr>
        <w:pStyle w:val="heading10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pacing w:line="240" w:lineRule="auto"/>
        <w:rPr>
          <w:rFonts w:ascii="Times New Roman" w:eastAsia="Times New Roman" w:hAnsi="Times New Roman" w:cs="Times New Roman"/>
        </w:rPr>
      </w:pPr>
      <w:r w:rsidRPr="2C40AA4D">
        <w:rPr>
          <w:rFonts w:ascii="Times New Roman" w:eastAsia="Times New Roman" w:hAnsi="Times New Roman" w:cs="Times New Roman"/>
          <w:b/>
          <w:bCs/>
        </w:rPr>
        <w:t>1. БАЙГУУЛЛАГЫН МЭДЭЭЛЭЛ</w:t>
      </w:r>
    </w:p>
    <w:p w14:paraId="218CAB61" w14:textId="1A092396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Байгууллагын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_______________________    </w:t>
      </w: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Регистрийн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/ ТТД </w:t>
      </w:r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/ 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_______________________</w:t>
      </w:r>
    </w:p>
    <w:p w14:paraId="0871B623" w14:textId="37FDA1C8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Байгууллагын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хаяг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_____________________________________________________________________</w:t>
      </w:r>
    </w:p>
    <w:p w14:paraId="523D8A59" w14:textId="437A11D9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C40AA4D">
        <w:rPr>
          <w:rFonts w:ascii="Times New Roman" w:eastAsia="Times New Roman" w:hAnsi="Times New Roman" w:cs="Times New Roman"/>
          <w:color w:val="000000" w:themeColor="text1"/>
        </w:rPr>
        <w:t>И-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мэйл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хаяг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_____________________________________________</w:t>
      </w:r>
    </w:p>
    <w:p w14:paraId="71B8D4A6" w14:textId="6E2442F1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Утасны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1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   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Утасны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2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</w:t>
      </w:r>
    </w:p>
    <w:p w14:paraId="283B75D9" w14:textId="05083714" w:rsidR="5F41730C" w:rsidRDefault="3546402B" w:rsidP="2C40AA4D">
      <w:pPr>
        <w:pStyle w:val="heading10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pacing w:line="240" w:lineRule="auto"/>
        <w:rPr>
          <w:rFonts w:ascii="Times New Roman" w:eastAsia="Times New Roman" w:hAnsi="Times New Roman" w:cs="Times New Roman"/>
        </w:rPr>
      </w:pPr>
      <w:r w:rsidRPr="2C40AA4D">
        <w:rPr>
          <w:rFonts w:ascii="Times New Roman" w:eastAsia="Times New Roman" w:hAnsi="Times New Roman" w:cs="Times New Roman"/>
          <w:b/>
          <w:bCs/>
        </w:rPr>
        <w:t>2. АЖИЛТНЫ МЭДЭЭЛЭЛ</w:t>
      </w:r>
    </w:p>
    <w:p w14:paraId="2528C048" w14:textId="10191C80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Овог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   </w:t>
      </w: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   </w:t>
      </w: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Албан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тушаал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</w:t>
      </w:r>
    </w:p>
    <w:p w14:paraId="79539AF5" w14:textId="4D6FA5D5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C40AA4D">
        <w:rPr>
          <w:rFonts w:ascii="Times New Roman" w:eastAsia="Times New Roman" w:hAnsi="Times New Roman" w:cs="Times New Roman"/>
          <w:color w:val="000000" w:themeColor="text1"/>
        </w:rPr>
        <w:t>И-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мэйл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хаяг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  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Утасны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1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</w:t>
      </w:r>
    </w:p>
    <w:p w14:paraId="46C8E860" w14:textId="5251BEE1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Утасны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2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    </w:t>
      </w:r>
    </w:p>
    <w:p w14:paraId="2A9D4C5F" w14:textId="3751CCD0" w:rsidR="5F41730C" w:rsidRDefault="3546402B" w:rsidP="2C40AA4D">
      <w:pPr>
        <w:pStyle w:val="heading10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pacing w:line="240" w:lineRule="auto"/>
        <w:rPr>
          <w:rFonts w:ascii="Times New Roman" w:eastAsia="Times New Roman" w:hAnsi="Times New Roman" w:cs="Times New Roman"/>
        </w:rPr>
      </w:pPr>
      <w:r w:rsidRPr="2C40AA4D">
        <w:rPr>
          <w:rFonts w:ascii="Times New Roman" w:eastAsia="Times New Roman" w:hAnsi="Times New Roman" w:cs="Times New Roman"/>
          <w:b/>
          <w:bCs/>
        </w:rPr>
        <w:t>3. БИЗНЕСИЙН ҮЙЛ АЖИЛЛАГААНЫ МЭДЭЭЛЭЛ</w:t>
      </w:r>
    </w:p>
    <w:p w14:paraId="10899250" w14:textId="51D69AFF" w:rsidR="5F41730C" w:rsidRDefault="00AE000A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mn-MN"/>
        </w:rPr>
        <w:t xml:space="preserve">Онлайн харагдах </w:t>
      </w:r>
      <w:proofErr w:type="spellStart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 xml:space="preserve"> : _____________________________   / </w:t>
      </w:r>
      <w:proofErr w:type="spellStart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>үйл</w:t>
      </w:r>
      <w:proofErr w:type="spellEnd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>ажиллагааны</w:t>
      </w:r>
      <w:proofErr w:type="spellEnd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>газрын</w:t>
      </w:r>
      <w:proofErr w:type="spellEnd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>гэх</w:t>
      </w:r>
      <w:proofErr w:type="spellEnd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>мэт</w:t>
      </w:r>
      <w:proofErr w:type="spellEnd"/>
      <w:r w:rsidR="3546402B" w:rsidRPr="2C40AA4D">
        <w:rPr>
          <w:rFonts w:ascii="Times New Roman" w:eastAsia="Times New Roman" w:hAnsi="Times New Roman" w:cs="Times New Roman"/>
          <w:color w:val="000000" w:themeColor="text1"/>
        </w:rPr>
        <w:t xml:space="preserve"> /</w:t>
      </w:r>
    </w:p>
    <w:p w14:paraId="33ADB3DA" w14:textId="1B7239B2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Үйл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ажиллагааны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чиглэл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   /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хүнсний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дэлгүүр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эмнэлэг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ресторан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гэх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мэт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/</w:t>
      </w:r>
    </w:p>
    <w:p w14:paraId="21128FD6" w14:textId="50BCF56E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Ажиллах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цагийн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хуваарь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</w:t>
      </w:r>
    </w:p>
    <w:p w14:paraId="7CCA85C3" w14:textId="7910B064" w:rsidR="73EAFC95" w:rsidRDefault="00D200DC" w:rsidP="0C058FD0">
      <w:pPr>
        <w:pStyle w:val="Normal0"/>
        <w:spacing w:line="240" w:lineRule="auto"/>
      </w:pPr>
      <w:proofErr w:type="spellStart"/>
      <w:r>
        <w:t>Холболт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ц</w:t>
      </w:r>
      <w:r w:rsidR="73EAFC95" w:rsidRPr="0C058FD0">
        <w:t>ахим</w:t>
      </w:r>
      <w:proofErr w:type="spellEnd"/>
      <w:r w:rsidR="73EAFC95" w:rsidRPr="0C058FD0">
        <w:t xml:space="preserve"> </w:t>
      </w:r>
      <w:proofErr w:type="spellStart"/>
      <w:r w:rsidR="73EAFC95" w:rsidRPr="0C058FD0">
        <w:t>хаяг</w:t>
      </w:r>
      <w:proofErr w:type="spellEnd"/>
      <w:r w:rsidR="73EAFC95" w:rsidRPr="0C058FD0">
        <w:t xml:space="preserve"> / </w:t>
      </w:r>
      <w:proofErr w:type="spellStart"/>
      <w:r w:rsidR="73EAFC95" w:rsidRPr="0C058FD0">
        <w:t>Веб</w:t>
      </w:r>
      <w:proofErr w:type="spellEnd"/>
      <w:r w:rsidR="73EAFC95" w:rsidRPr="0C058FD0">
        <w:t xml:space="preserve"> URL, Social </w:t>
      </w:r>
      <w:proofErr w:type="spellStart"/>
      <w:r w:rsidR="73EAFC95" w:rsidRPr="0C058FD0">
        <w:t>хаяг</w:t>
      </w:r>
      <w:proofErr w:type="spellEnd"/>
      <w:proofErr w:type="gramStart"/>
      <w:r>
        <w:t>/</w:t>
      </w:r>
      <w:r w:rsidR="73EAFC95" w:rsidRPr="0C058FD0">
        <w:t>:_</w:t>
      </w:r>
      <w:proofErr w:type="gramEnd"/>
      <w:r w:rsidR="73EAFC95" w:rsidRPr="0C058FD0">
        <w:t>____________________________________</w:t>
      </w:r>
    </w:p>
    <w:p w14:paraId="1EFFAABA" w14:textId="3A3736B6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Үйлчилгээний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цэгийн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хаяг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_______________________________________________________________</w:t>
      </w:r>
    </w:p>
    <w:p w14:paraId="759A4827" w14:textId="1C59B350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Үйл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ажиллагаа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эрхэлсэн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хугацаа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</w:t>
      </w:r>
    </w:p>
    <w:p w14:paraId="4A05BF29" w14:textId="4C4EA302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Борлуулж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буй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барааны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төрөл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.......................................................................................................................</w:t>
      </w:r>
    </w:p>
    <w:p w14:paraId="59BF534F" w14:textId="197795A0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Борлуулагдаж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буй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бараа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бүтээгдэхүүний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хамгийн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дээд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үнэ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</w:t>
      </w:r>
    </w:p>
    <w:p w14:paraId="5236B07F" w14:textId="2FE2F3A4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Сарын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дундаж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гүйлгээний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дүн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.........................................................................................</w:t>
      </w:r>
    </w:p>
    <w:p w14:paraId="409B3F87" w14:textId="316CD6D5" w:rsidR="00CA2872" w:rsidRDefault="00CA2872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  <w:lang w:val="mn-MN"/>
        </w:rPr>
      </w:pPr>
      <w:r>
        <w:rPr>
          <w:rFonts w:ascii="Times New Roman" w:eastAsia="Times New Roman" w:hAnsi="Times New Roman" w:cs="Times New Roman"/>
          <w:color w:val="000000" w:themeColor="text1"/>
          <w:lang w:val="mn-MN"/>
        </w:rPr>
        <w:t>Олон улсын гүйлгээ идэвхжүүлэх эсэх: Тийм  /  Үгүй</w:t>
      </w:r>
    </w:p>
    <w:p w14:paraId="746A8A97" w14:textId="0303E64F" w:rsidR="002B779A" w:rsidRDefault="002B779A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  <w:lang w:val="mn-MN"/>
        </w:rPr>
      </w:pPr>
      <w:r>
        <w:rPr>
          <w:rFonts w:ascii="Times New Roman" w:eastAsia="Times New Roman" w:hAnsi="Times New Roman" w:cs="Times New Roman"/>
          <w:color w:val="000000" w:themeColor="text1"/>
          <w:lang w:val="mn-MN"/>
        </w:rPr>
        <w:t>Apple Pay идэвхжүүлэх эсэх:</w:t>
      </w:r>
      <w:r w:rsidRPr="002B779A">
        <w:rPr>
          <w:rFonts w:ascii="Times New Roman" w:eastAsia="Times New Roman" w:hAnsi="Times New Roman" w:cs="Times New Roman"/>
          <w:color w:val="000000" w:themeColor="text1"/>
          <w:lang w:val="mn-MN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lang w:val="mn-MN"/>
        </w:rPr>
        <w:t>Тийм  /  Үгүй</w:t>
      </w:r>
    </w:p>
    <w:p w14:paraId="61BD2708" w14:textId="6DD37BFC" w:rsidR="002B779A" w:rsidRPr="002B779A" w:rsidRDefault="002B779A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  <w:lang w:val="mn-MN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Google Pay </w:t>
      </w:r>
      <w:r>
        <w:rPr>
          <w:rFonts w:ascii="Times New Roman" w:eastAsia="Times New Roman" w:hAnsi="Times New Roman" w:cs="Times New Roman"/>
          <w:color w:val="000000" w:themeColor="text1"/>
          <w:lang w:val="mn-MN"/>
        </w:rPr>
        <w:t>идэвхжүүлэх эсэх:</w:t>
      </w:r>
      <w:r w:rsidRPr="002B779A">
        <w:rPr>
          <w:rFonts w:ascii="Times New Roman" w:eastAsia="Times New Roman" w:hAnsi="Times New Roman" w:cs="Times New Roman"/>
          <w:color w:val="000000" w:themeColor="text1"/>
          <w:lang w:val="mn-M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val="mn-MN"/>
        </w:rPr>
        <w:t>Тийм  /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lang w:val="mn-MN"/>
        </w:rPr>
        <w:t xml:space="preserve">  Үгүй</w:t>
      </w:r>
    </w:p>
    <w:p w14:paraId="4AAF8D3C" w14:textId="115F1029" w:rsidR="5F41730C" w:rsidRDefault="3546402B" w:rsidP="2C40AA4D">
      <w:pPr>
        <w:pStyle w:val="heading10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pacing w:line="240" w:lineRule="auto"/>
        <w:rPr>
          <w:rFonts w:ascii="Times New Roman" w:eastAsia="Times New Roman" w:hAnsi="Times New Roman" w:cs="Times New Roman"/>
        </w:rPr>
      </w:pPr>
      <w:r w:rsidRPr="2C40AA4D">
        <w:rPr>
          <w:rFonts w:ascii="Times New Roman" w:eastAsia="Times New Roman" w:hAnsi="Times New Roman" w:cs="Times New Roman"/>
          <w:b/>
          <w:bCs/>
        </w:rPr>
        <w:t>4. БАЙГУУЛЛАГЫН ДАНСНЫ МЭДЭЭЛЭЛ</w:t>
      </w:r>
    </w:p>
    <w:p w14:paraId="43E0137C" w14:textId="0570E0FD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/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Латин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/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</w:t>
      </w:r>
    </w:p>
    <w:p w14:paraId="227BD6FF" w14:textId="0CE7A2B0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______________________________________________</w:t>
      </w:r>
    </w:p>
    <w:p w14:paraId="4C522532" w14:textId="1D372E7A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байршсан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банк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</w:t>
      </w:r>
    </w:p>
    <w:p w14:paraId="39BFDAFC" w14:textId="7C9DC2EC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QPay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ашиглах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бол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адилхан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ашиглах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уу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Тийм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 /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Үгүй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C6F5DB0" w14:textId="525C79F1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Адилхан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бол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доорх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хэсгийг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бөглөх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шаардлаггүй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.</w:t>
      </w:r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Үгүй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бол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доорх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хэсгийг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бөглөнө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>үү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. </w:t>
      </w:r>
    </w:p>
    <w:p w14:paraId="1D4AE531" w14:textId="77286AA0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/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Латин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/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</w:t>
      </w:r>
    </w:p>
    <w:p w14:paraId="0929F8FC" w14:textId="5D3A8FF9" w:rsidR="5F41730C" w:rsidRDefault="3546402B" w:rsidP="2C40AA4D">
      <w:pPr>
        <w:pStyle w:val="Normal0"/>
        <w:spacing w:line="240" w:lineRule="auto"/>
      </w:pP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Дансны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____________________________________________</w:t>
      </w:r>
    </w:p>
    <w:p w14:paraId="16E76A1A" w14:textId="77777777" w:rsidR="002B779A" w:rsidRDefault="3546402B" w:rsidP="2C40AA4D">
      <w:pPr>
        <w:pStyle w:val="Normal0"/>
        <w:spacing w:line="240" w:lineRule="auto"/>
      </w:pP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Данс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байршсан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банк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</w:t>
      </w:r>
      <w:r w:rsidRPr="0C058FD0">
        <w:rPr>
          <w:color w:val="000000" w:themeColor="text1"/>
        </w:rPr>
        <w:t xml:space="preserve">                                                 </w:t>
      </w:r>
    </w:p>
    <w:p w14:paraId="08C5C6D2" w14:textId="21495FA8" w:rsidR="5F41730C" w:rsidRDefault="3546402B" w:rsidP="2C40AA4D">
      <w:pPr>
        <w:pStyle w:val="Normal0"/>
        <w:spacing w:line="240" w:lineRule="auto"/>
      </w:pP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Баталгаат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гарын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үсэг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 /                                    </w:t>
      </w:r>
      <w:r w:rsidR="0C621E22" w:rsidRPr="0C058FD0">
        <w:rPr>
          <w:rFonts w:ascii="Times New Roman" w:eastAsia="Times New Roman" w:hAnsi="Times New Roman" w:cs="Times New Roman"/>
          <w:color w:val="000000" w:themeColor="text1"/>
        </w:rPr>
        <w:t xml:space="preserve">         </w:t>
      </w:r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  /</w:t>
      </w:r>
      <w:r w:rsidR="5E8632B7" w:rsidRPr="0C058FD0">
        <w:rPr>
          <w:rFonts w:ascii="Times New Roman" w:eastAsia="Times New Roman" w:hAnsi="Times New Roman" w:cs="Times New Roman"/>
          <w:color w:val="000000" w:themeColor="text1"/>
        </w:rPr>
        <w:t xml:space="preserve">                  </w:t>
      </w:r>
      <w:r w:rsidR="3E72E237">
        <w:rPr>
          <w:noProof/>
        </w:rPr>
        <w:drawing>
          <wp:inline distT="0" distB="0" distL="0" distR="0" wp14:anchorId="535874E4" wp14:editId="7195F83A">
            <wp:extent cx="1209844" cy="1152686"/>
            <wp:effectExtent l="0" t="0" r="0" b="0"/>
            <wp:docPr id="362688408" name="drawing" title="Textbox">
              <a:extLst xmlns:a="http://schemas.openxmlformats.org/drawingml/2006/main">
                <a:ext uri="{FF2B5EF4-FFF2-40B4-BE49-F238E27FC236}">
                  <a16:creationId xmlns:a16="http://schemas.microsoft.com/office/drawing/2014/main" id="{405DD9A3-F419-48DE-917F-24B3E77797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88408" name="Picture 3626884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AEC3" w14:textId="3A841A12" w:rsidR="308A9045" w:rsidRDefault="308A9045" w:rsidP="308A9045">
      <w:pPr>
        <w:pStyle w:val="Normal0"/>
        <w:spacing w:line="240" w:lineRule="auto"/>
      </w:pPr>
    </w:p>
    <w:p w14:paraId="48F689E2" w14:textId="3E961B10" w:rsidR="0C058FD0" w:rsidRDefault="0C058FD0" w:rsidP="0C058FD0">
      <w:pPr>
        <w:pStyle w:val="Normal0"/>
        <w:spacing w:line="240" w:lineRule="auto"/>
      </w:pPr>
    </w:p>
    <w:p w14:paraId="6E7F76ED" w14:textId="547F2F81" w:rsidR="5F41730C" w:rsidRDefault="3546402B" w:rsidP="2C40AA4D">
      <w:pPr>
        <w:pStyle w:val="heading10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pacing w:line="240" w:lineRule="auto"/>
        <w:rPr>
          <w:rFonts w:ascii="Times New Roman" w:eastAsia="Times New Roman" w:hAnsi="Times New Roman" w:cs="Times New Roman"/>
        </w:rPr>
      </w:pPr>
      <w:r w:rsidRPr="2C40AA4D">
        <w:rPr>
          <w:rFonts w:ascii="Times New Roman" w:eastAsia="Times New Roman" w:hAnsi="Times New Roman" w:cs="Times New Roman"/>
          <w:b/>
          <w:bCs/>
        </w:rPr>
        <w:t>1. ХУВЬ ХАРИЛЦАГЧИЙН МЭДЭЭЛЭЛ</w:t>
      </w:r>
    </w:p>
    <w:p w14:paraId="08B5EDB8" w14:textId="2D3F0EAA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Овог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   </w:t>
      </w: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    </w:t>
      </w:r>
    </w:p>
    <w:p w14:paraId="0835B8FD" w14:textId="23D4592A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Регистрийн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/ ТТД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/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</w:t>
      </w:r>
    </w:p>
    <w:p w14:paraId="1A316563" w14:textId="3688242D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Гэрийн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хаяг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_______________________________________________________________</w:t>
      </w:r>
    </w:p>
    <w:p w14:paraId="2E44B3AE" w14:textId="1B9DF7B7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Утасны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1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   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Утасны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2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</w:t>
      </w:r>
    </w:p>
    <w:p w14:paraId="61EEDCEB" w14:textId="7FFE70E5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C40AA4D">
        <w:rPr>
          <w:rFonts w:ascii="Times New Roman" w:eastAsia="Times New Roman" w:hAnsi="Times New Roman" w:cs="Times New Roman"/>
          <w:color w:val="000000" w:themeColor="text1"/>
        </w:rPr>
        <w:t>И-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мэйл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хаяг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</w:t>
      </w:r>
    </w:p>
    <w:p w14:paraId="4B63C723" w14:textId="44C8DA34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>Холбоо</w:t>
      </w:r>
      <w:proofErr w:type="spellEnd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>барих</w:t>
      </w:r>
      <w:proofErr w:type="spellEnd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>боломжгүй</w:t>
      </w:r>
      <w:proofErr w:type="spellEnd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>үед</w:t>
      </w:r>
      <w:proofErr w:type="spellEnd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>холбогдох</w:t>
      </w:r>
      <w:proofErr w:type="spellEnd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>хүний</w:t>
      </w:r>
      <w:proofErr w:type="spellEnd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b/>
          <w:bCs/>
          <w:color w:val="000000" w:themeColor="text1"/>
        </w:rPr>
        <w:t>мэдээлэл</w:t>
      </w:r>
      <w:proofErr w:type="spellEnd"/>
    </w:p>
    <w:p w14:paraId="2909E39E" w14:textId="6917B658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Овог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   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   </w:t>
      </w:r>
    </w:p>
    <w:p w14:paraId="4F7EAD98" w14:textId="62299F3B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Таны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юу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болох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   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Утасны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</w:t>
      </w:r>
    </w:p>
    <w:p w14:paraId="105C7BFB" w14:textId="556CF983" w:rsidR="5F41730C" w:rsidRDefault="3546402B" w:rsidP="2C40AA4D">
      <w:pPr>
        <w:pStyle w:val="heading10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pacing w:line="240" w:lineRule="auto"/>
        <w:rPr>
          <w:rFonts w:ascii="Times New Roman" w:eastAsia="Times New Roman" w:hAnsi="Times New Roman" w:cs="Times New Roman"/>
        </w:rPr>
      </w:pPr>
      <w:r w:rsidRPr="2C40AA4D">
        <w:rPr>
          <w:rFonts w:ascii="Times New Roman" w:eastAsia="Times New Roman" w:hAnsi="Times New Roman" w:cs="Times New Roman"/>
          <w:b/>
          <w:bCs/>
        </w:rPr>
        <w:t>2. БИЗНЕСИЙН ҮЙЛ АЖИЛЛАГААНЫ МЭДЭЭЛЭЛ</w:t>
      </w:r>
    </w:p>
    <w:p w14:paraId="5AEBA7FE" w14:textId="75C94F26" w:rsidR="5F41730C" w:rsidRDefault="00AE000A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Онлайн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харагдах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    / </w:t>
      </w:r>
      <w:proofErr w:type="spellStart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>үйл</w:t>
      </w:r>
      <w:proofErr w:type="spellEnd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>ажиллагааны</w:t>
      </w:r>
      <w:proofErr w:type="spellEnd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>газрын</w:t>
      </w:r>
      <w:proofErr w:type="spellEnd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>гэх</w:t>
      </w:r>
      <w:proofErr w:type="spellEnd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>мэт</w:t>
      </w:r>
      <w:proofErr w:type="spellEnd"/>
      <w:r w:rsidR="3546402B" w:rsidRPr="0C058FD0">
        <w:rPr>
          <w:rFonts w:ascii="Times New Roman" w:eastAsia="Times New Roman" w:hAnsi="Times New Roman" w:cs="Times New Roman"/>
          <w:color w:val="000000" w:themeColor="text1"/>
        </w:rPr>
        <w:t xml:space="preserve"> /</w:t>
      </w:r>
    </w:p>
    <w:p w14:paraId="782BD487" w14:textId="7A6B7FFD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Үйл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ажиллагааны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чиглэл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    /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хүнсний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дэлгүүр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эмнэлэг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ресторан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гэх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мэт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/</w:t>
      </w:r>
    </w:p>
    <w:p w14:paraId="5F825BBB" w14:textId="2FBF3371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Ажиллах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C058FD0">
        <w:rPr>
          <w:rFonts w:ascii="Times New Roman" w:eastAsia="Times New Roman" w:hAnsi="Times New Roman" w:cs="Times New Roman"/>
          <w:color w:val="000000" w:themeColor="text1"/>
        </w:rPr>
        <w:t>цагийн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C058FD0">
        <w:rPr>
          <w:rFonts w:ascii="Times New Roman" w:eastAsia="Times New Roman" w:hAnsi="Times New Roman" w:cs="Times New Roman"/>
          <w:color w:val="000000" w:themeColor="text1"/>
        </w:rPr>
        <w:t>хуваарь</w:t>
      </w:r>
      <w:proofErr w:type="spell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C058FD0">
        <w:rPr>
          <w:rFonts w:ascii="Times New Roman" w:eastAsia="Times New Roman" w:hAnsi="Times New Roman" w:cs="Times New Roman"/>
          <w:color w:val="000000" w:themeColor="text1"/>
        </w:rPr>
        <w:t xml:space="preserve"> _____________________</w:t>
      </w:r>
    </w:p>
    <w:p w14:paraId="145724FF" w14:textId="77777777" w:rsidR="00BB51F4" w:rsidRDefault="00BB51F4" w:rsidP="00BB51F4">
      <w:pPr>
        <w:pStyle w:val="Normal0"/>
        <w:spacing w:line="240" w:lineRule="auto"/>
      </w:pPr>
      <w:proofErr w:type="spellStart"/>
      <w:r>
        <w:t>Холболт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ц</w:t>
      </w:r>
      <w:r w:rsidRPr="0C058FD0">
        <w:t>ахим</w:t>
      </w:r>
      <w:proofErr w:type="spellEnd"/>
      <w:r w:rsidRPr="0C058FD0">
        <w:t xml:space="preserve"> </w:t>
      </w:r>
      <w:proofErr w:type="spellStart"/>
      <w:r w:rsidRPr="0C058FD0">
        <w:t>хаяг</w:t>
      </w:r>
      <w:proofErr w:type="spellEnd"/>
      <w:r w:rsidRPr="0C058FD0">
        <w:t xml:space="preserve"> / </w:t>
      </w:r>
      <w:proofErr w:type="spellStart"/>
      <w:r w:rsidRPr="0C058FD0">
        <w:t>Веб</w:t>
      </w:r>
      <w:proofErr w:type="spellEnd"/>
      <w:r w:rsidRPr="0C058FD0">
        <w:t xml:space="preserve"> URL, Social </w:t>
      </w:r>
      <w:proofErr w:type="spellStart"/>
      <w:r w:rsidRPr="0C058FD0">
        <w:t>хаяг</w:t>
      </w:r>
      <w:proofErr w:type="spellEnd"/>
      <w:proofErr w:type="gramStart"/>
      <w:r>
        <w:t>/</w:t>
      </w:r>
      <w:r w:rsidRPr="0C058FD0">
        <w:t>:_</w:t>
      </w:r>
      <w:proofErr w:type="gramEnd"/>
      <w:r w:rsidRPr="0C058FD0">
        <w:t>____________________________________</w:t>
      </w:r>
    </w:p>
    <w:p w14:paraId="6FCB29CF" w14:textId="2D85157A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Үйлчилгээний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цэгийн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хаяг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_______________________________________________________________</w:t>
      </w:r>
    </w:p>
    <w:p w14:paraId="55662D58" w14:textId="02DDC314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Үйл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ажиллагаа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эрхэлсэн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хугацаа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</w:t>
      </w:r>
    </w:p>
    <w:p w14:paraId="011BCF6F" w14:textId="46D72BC9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Борлуулж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буй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барааны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төрөл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.......................................................................................................................</w:t>
      </w:r>
    </w:p>
    <w:p w14:paraId="17DB0A21" w14:textId="26D40B55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2.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Борлуулагдаж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буй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бараа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бүтээгдэхүүний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хамгийн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дээд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үнэ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</w:t>
      </w:r>
    </w:p>
    <w:p w14:paraId="5817308B" w14:textId="64BFDF6A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3.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Сарын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дундаж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гүйлгээний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дүн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.........................................................................................</w:t>
      </w:r>
    </w:p>
    <w:p w14:paraId="218ABB0E" w14:textId="77777777" w:rsidR="00F7617C" w:rsidRDefault="00F7617C" w:rsidP="00F7617C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  <w:lang w:val="mn-MN"/>
        </w:rPr>
      </w:pPr>
      <w:r>
        <w:rPr>
          <w:rFonts w:ascii="Times New Roman" w:eastAsia="Times New Roman" w:hAnsi="Times New Roman" w:cs="Times New Roman"/>
          <w:color w:val="000000" w:themeColor="text1"/>
          <w:lang w:val="mn-MN"/>
        </w:rPr>
        <w:t>Олон улсын гүйлгээ идэвхжүүлэх эсэх: Тийм  /  Үгүй</w:t>
      </w:r>
    </w:p>
    <w:p w14:paraId="6236D2A3" w14:textId="77777777" w:rsidR="00F7617C" w:rsidRDefault="00F7617C" w:rsidP="00F7617C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  <w:lang w:val="mn-MN"/>
        </w:rPr>
      </w:pPr>
      <w:r>
        <w:rPr>
          <w:rFonts w:ascii="Times New Roman" w:eastAsia="Times New Roman" w:hAnsi="Times New Roman" w:cs="Times New Roman"/>
          <w:color w:val="000000" w:themeColor="text1"/>
          <w:lang w:val="mn-MN"/>
        </w:rPr>
        <w:t>Apple Pay идэвхжүүлэх эсэх:</w:t>
      </w:r>
      <w:r w:rsidRPr="002B779A">
        <w:rPr>
          <w:rFonts w:ascii="Times New Roman" w:eastAsia="Times New Roman" w:hAnsi="Times New Roman" w:cs="Times New Roman"/>
          <w:color w:val="000000" w:themeColor="text1"/>
          <w:lang w:val="mn-MN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lang w:val="mn-MN"/>
        </w:rPr>
        <w:t>Тийм  /  Үгүй</w:t>
      </w:r>
    </w:p>
    <w:p w14:paraId="7881AB04" w14:textId="0CEC2C93" w:rsidR="00F7617C" w:rsidRPr="00F7617C" w:rsidRDefault="00F7617C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  <w:lang w:val="mn-MN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Google Pay </w:t>
      </w:r>
      <w:r>
        <w:rPr>
          <w:rFonts w:ascii="Times New Roman" w:eastAsia="Times New Roman" w:hAnsi="Times New Roman" w:cs="Times New Roman"/>
          <w:color w:val="000000" w:themeColor="text1"/>
          <w:lang w:val="mn-MN"/>
        </w:rPr>
        <w:t>идэвхжүүлэх эсэх:</w:t>
      </w:r>
      <w:r w:rsidRPr="002B779A">
        <w:rPr>
          <w:rFonts w:ascii="Times New Roman" w:eastAsia="Times New Roman" w:hAnsi="Times New Roman" w:cs="Times New Roman"/>
          <w:color w:val="000000" w:themeColor="text1"/>
          <w:lang w:val="mn-M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val="mn-MN"/>
        </w:rPr>
        <w:t>Тийм  /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lang w:val="mn-MN"/>
        </w:rPr>
        <w:t xml:space="preserve">  Үгүй</w:t>
      </w:r>
    </w:p>
    <w:p w14:paraId="6D5D9476" w14:textId="7CD1D1C6" w:rsidR="5F41730C" w:rsidRDefault="3546402B" w:rsidP="2C40AA4D">
      <w:pPr>
        <w:pStyle w:val="heading10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pacing w:line="240" w:lineRule="auto"/>
        <w:rPr>
          <w:rFonts w:ascii="Times New Roman" w:eastAsia="Times New Roman" w:hAnsi="Times New Roman" w:cs="Times New Roman"/>
        </w:rPr>
      </w:pPr>
      <w:r w:rsidRPr="2C40AA4D">
        <w:rPr>
          <w:rFonts w:ascii="Times New Roman" w:eastAsia="Times New Roman" w:hAnsi="Times New Roman" w:cs="Times New Roman"/>
          <w:b/>
          <w:bCs/>
        </w:rPr>
        <w:t>3. ХУВЬ ХАРИЛЦАГЧИЙН ДАНСНЫ МЭДЭЭЛЭЛ</w:t>
      </w:r>
    </w:p>
    <w:p w14:paraId="76C88E1D" w14:textId="35DB6540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/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Латин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/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</w:t>
      </w:r>
    </w:p>
    <w:p w14:paraId="78031AB5" w14:textId="7FFED144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______________________________________________</w:t>
      </w:r>
    </w:p>
    <w:p w14:paraId="4741877A" w14:textId="12086A56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байршсан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банк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</w:t>
      </w:r>
    </w:p>
    <w:p w14:paraId="15F4EB77" w14:textId="1A0B3F94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QPay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ашиглах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бол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адилхан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ашиглах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уу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Тийм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 /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Үгүй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2525BDD" w14:textId="0B6A9987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Адилхан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бол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доорх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хэсгийг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бөглөх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шаардлаггүй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.</w:t>
      </w:r>
      <w:r w:rsidRPr="2C40AA4D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 “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Үгүй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”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бол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доорх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хэсгийг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бөглөнө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>үү</w:t>
      </w:r>
      <w:proofErr w:type="spellEnd"/>
      <w:r w:rsidRPr="2C40AA4D">
        <w:rPr>
          <w:rFonts w:ascii="Times New Roman" w:eastAsia="Times New Roman" w:hAnsi="Times New Roman" w:cs="Times New Roman"/>
          <w:i/>
          <w:iCs/>
          <w:color w:val="000000" w:themeColor="text1"/>
          <w:u w:val="single"/>
        </w:rPr>
        <w:t xml:space="preserve">. </w:t>
      </w:r>
    </w:p>
    <w:p w14:paraId="24008067" w14:textId="29EE7A5A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нэр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/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Латин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/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</w:t>
      </w:r>
    </w:p>
    <w:p w14:paraId="2EE05184" w14:textId="2A4EE11F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Дансны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дугаар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______________________________________________</w:t>
      </w:r>
    </w:p>
    <w:p w14:paraId="0CDEAE07" w14:textId="443FD747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Данс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байршсан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банк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_________________________________________</w:t>
      </w:r>
    </w:p>
    <w:p w14:paraId="25D1FE9F" w14:textId="6ED949C1" w:rsidR="1771584E" w:rsidRDefault="1771584E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5ECA468" w14:textId="70644533" w:rsidR="5F41730C" w:rsidRDefault="3546402B" w:rsidP="2C40AA4D">
      <w:pPr>
        <w:pStyle w:val="Normal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Баталгаат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2C40AA4D">
        <w:rPr>
          <w:rFonts w:ascii="Times New Roman" w:eastAsia="Times New Roman" w:hAnsi="Times New Roman" w:cs="Times New Roman"/>
          <w:color w:val="000000" w:themeColor="text1"/>
        </w:rPr>
        <w:t>гарын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C40AA4D">
        <w:rPr>
          <w:rFonts w:ascii="Times New Roman" w:eastAsia="Times New Roman" w:hAnsi="Times New Roman" w:cs="Times New Roman"/>
          <w:color w:val="000000" w:themeColor="text1"/>
        </w:rPr>
        <w:t>үсэг</w:t>
      </w:r>
      <w:proofErr w:type="spell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_____________________</w:t>
      </w:r>
      <w:r w:rsidR="7C9D72A0" w:rsidRPr="2C40AA4D">
        <w:rPr>
          <w:rFonts w:ascii="Times New Roman" w:eastAsia="Times New Roman" w:hAnsi="Times New Roman" w:cs="Times New Roman"/>
          <w:color w:val="000000" w:themeColor="text1"/>
        </w:rPr>
        <w:t xml:space="preserve">_____/                                                                  /     </w:t>
      </w:r>
      <w:r w:rsidRPr="2C40AA4D">
        <w:rPr>
          <w:rFonts w:ascii="Times New Roman" w:eastAsia="Times New Roman" w:hAnsi="Times New Roman" w:cs="Times New Roman"/>
          <w:color w:val="000000" w:themeColor="text1"/>
        </w:rPr>
        <w:t xml:space="preserve">     </w:t>
      </w:r>
    </w:p>
    <w:sectPr w:rsidR="5F41730C">
      <w:headerReference w:type="default" r:id="rId8"/>
      <w:pgSz w:w="11906" w:h="16838"/>
      <w:pgMar w:top="720" w:right="720" w:bottom="720" w:left="720" w:header="28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38F6E" w14:textId="77777777" w:rsidR="0056626E" w:rsidRDefault="0056626E">
      <w:pPr>
        <w:spacing w:after="0" w:line="240" w:lineRule="auto"/>
      </w:pPr>
      <w:r>
        <w:separator/>
      </w:r>
    </w:p>
  </w:endnote>
  <w:endnote w:type="continuationSeparator" w:id="0">
    <w:p w14:paraId="4D04B34B" w14:textId="77777777" w:rsidR="0056626E" w:rsidRDefault="00566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67B2" w14:textId="77777777" w:rsidR="0056626E" w:rsidRDefault="0056626E">
      <w:pPr>
        <w:spacing w:after="0" w:line="240" w:lineRule="auto"/>
      </w:pPr>
      <w:r>
        <w:separator/>
      </w:r>
    </w:p>
  </w:footnote>
  <w:footnote w:type="continuationSeparator" w:id="0">
    <w:p w14:paraId="1404522C" w14:textId="77777777" w:rsidR="0056626E" w:rsidRDefault="00566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6" w14:textId="77777777" w:rsidR="001256E7" w:rsidRDefault="000D3E8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noProof/>
      </w:rPr>
      <w:drawing>
        <wp:inline distT="114300" distB="114300" distL="114300" distR="114300" wp14:anchorId="206D43D2" wp14:editId="07777777">
          <wp:extent cx="1089932" cy="254318"/>
          <wp:effectExtent l="0" t="0" r="0" b="0"/>
          <wp:docPr id="11" name="image1.png">
            <a:extLst xmlns:a="http://schemas.openxmlformats.org/drawingml/2006/main">
              <a:ext uri="{FF2B5EF4-FFF2-40B4-BE49-F238E27FC236}">
                <a16:creationId xmlns:a16="http://schemas.microsoft.com/office/drawing/2014/main" id="{FAEE3C1C-62FA-42A7-A6BB-7A1E02951D82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932" cy="2543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                             </w:t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  <w:color w:val="000000"/>
      </w:rPr>
      <w:t xml:space="preserve">   </w:t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№ ______/__________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тоот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хамтран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ажиллах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гэрээний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анкет</w:t>
    </w:r>
    <w:r>
      <w:rPr>
        <w:rFonts w:ascii="Times New Roman" w:eastAsia="Times New Roman" w:hAnsi="Times New Roman" w:cs="Times New Roman"/>
        <w:sz w:val="20"/>
        <w:szCs w:val="20"/>
      </w:rPr>
      <w:t>ийн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Хавсралт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sz w:val="20"/>
        <w:szCs w:val="20"/>
      </w:rPr>
      <w:t>№1</w:t>
    </w:r>
  </w:p>
  <w:p w14:paraId="00000067" w14:textId="77777777" w:rsidR="001256E7" w:rsidRDefault="001256E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A04B41"/>
    <w:rsid w:val="000D3E81"/>
    <w:rsid w:val="001256E7"/>
    <w:rsid w:val="002B779A"/>
    <w:rsid w:val="002F518D"/>
    <w:rsid w:val="004C1D2A"/>
    <w:rsid w:val="00530DEE"/>
    <w:rsid w:val="00532A8A"/>
    <w:rsid w:val="0056626E"/>
    <w:rsid w:val="005F71AA"/>
    <w:rsid w:val="007147D7"/>
    <w:rsid w:val="008F3717"/>
    <w:rsid w:val="009A2041"/>
    <w:rsid w:val="009B6315"/>
    <w:rsid w:val="009F2B6B"/>
    <w:rsid w:val="00AC6A2E"/>
    <w:rsid w:val="00AE000A"/>
    <w:rsid w:val="00BB51F4"/>
    <w:rsid w:val="00BD2BC1"/>
    <w:rsid w:val="00CA2872"/>
    <w:rsid w:val="00D200DC"/>
    <w:rsid w:val="00E80506"/>
    <w:rsid w:val="00F61E50"/>
    <w:rsid w:val="00F7617C"/>
    <w:rsid w:val="00FA7B32"/>
    <w:rsid w:val="03A04B41"/>
    <w:rsid w:val="058BD9E2"/>
    <w:rsid w:val="0B2D313C"/>
    <w:rsid w:val="0C058FD0"/>
    <w:rsid w:val="0C621E22"/>
    <w:rsid w:val="0F3F12A9"/>
    <w:rsid w:val="13019DB9"/>
    <w:rsid w:val="1771584E"/>
    <w:rsid w:val="1D59D2FF"/>
    <w:rsid w:val="2534107F"/>
    <w:rsid w:val="2C40AA4D"/>
    <w:rsid w:val="308A9045"/>
    <w:rsid w:val="3546402B"/>
    <w:rsid w:val="3E72E237"/>
    <w:rsid w:val="413A1D83"/>
    <w:rsid w:val="45280C1B"/>
    <w:rsid w:val="55DE6829"/>
    <w:rsid w:val="5BED727D"/>
    <w:rsid w:val="5E8632B7"/>
    <w:rsid w:val="5F41730C"/>
    <w:rsid w:val="699B197D"/>
    <w:rsid w:val="6DB651D2"/>
    <w:rsid w:val="71DC7F80"/>
    <w:rsid w:val="72F0F44F"/>
    <w:rsid w:val="73EAFC95"/>
    <w:rsid w:val="7AD2FA7F"/>
    <w:rsid w:val="7C9D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9A7F0"/>
  <w15:docId w15:val="{FA223D84-287E-4235-AF5A-E75F3E7A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pBdr>
      <w:shd w:val="clear" w:color="auto" w:fill="4472C4"/>
      <w:spacing w:before="100" w:after="0" w:line="276" w:lineRule="auto"/>
      <w:outlineLvl w:val="0"/>
    </w:pPr>
    <w:rPr>
      <w:smallCaps/>
      <w:color w:val="FFFF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link w:val="Heading1Char"/>
    <w:uiPriority w:val="9"/>
    <w:qFormat/>
    <w:rsid w:val="00E64F6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link w:val="HeaderChar"/>
    <w:uiPriority w:val="99"/>
    <w:unhideWhenUsed/>
    <w:rsid w:val="00E64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F65"/>
  </w:style>
  <w:style w:type="paragraph" w:styleId="Footer">
    <w:name w:val="footer"/>
    <w:basedOn w:val="Normal0"/>
    <w:link w:val="FooterChar"/>
    <w:uiPriority w:val="99"/>
    <w:unhideWhenUsed/>
    <w:rsid w:val="00E64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F65"/>
  </w:style>
  <w:style w:type="character" w:customStyle="1" w:styleId="Heading1Char">
    <w:name w:val="Heading 1 Char"/>
    <w:basedOn w:val="DefaultParagraphFont"/>
    <w:link w:val="heading10"/>
    <w:uiPriority w:val="9"/>
    <w:rsid w:val="00E64F65"/>
    <w:rPr>
      <w:rFonts w:eastAsiaTheme="minorEastAsia"/>
      <w:caps/>
      <w:color w:val="FFFFFF" w:themeColor="background1"/>
      <w:spacing w:val="15"/>
      <w:shd w:val="clear" w:color="auto" w:fill="4472C4" w:themeFill="accent1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5826F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F9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5826F9"/>
    <w:rPr>
      <w:b/>
      <w:bCs/>
    </w:rPr>
  </w:style>
  <w:style w:type="paragraph" w:styleId="ListParagraph">
    <w:name w:val="List Paragraph"/>
    <w:basedOn w:val="Normal0"/>
    <w:uiPriority w:val="34"/>
    <w:qFormat/>
    <w:rsid w:val="000A5E8A"/>
    <w:pPr>
      <w:ind w:left="720"/>
      <w:contextualSpacing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DPZ8wQ6mg4Zoy9TMwSTmIMPPQ==">CgMxLjA4AHIhMVFHaTV3RDdlOUhac2d4QlFMdzA5QjBEcWM4bkw2M2dE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Lkhagvadorj Khurelbaatar</dc:creator>
  <cp:keywords/>
  <cp:lastModifiedBy>Elbegmurun Orgilmaa</cp:lastModifiedBy>
  <cp:revision>18</cp:revision>
  <dcterms:created xsi:type="dcterms:W3CDTF">2024-02-21T09:42:00Z</dcterms:created>
  <dcterms:modified xsi:type="dcterms:W3CDTF">2026-07-22T06:11:00Z</dcterms:modified>
</cp:coreProperties>
</file>